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43DD50" w14:textId="4CD3A607" w:rsidR="002F755D" w:rsidRPr="00DA2BB3" w:rsidRDefault="002F755D" w:rsidP="002F755D">
      <w:pPr>
        <w:spacing w:before="120"/>
        <w:jc w:val="center"/>
        <w:rPr>
          <w:caps/>
          <w:spacing w:val="20"/>
          <w:sz w:val="32"/>
          <w:szCs w:val="32"/>
          <w:lang w:val="sr-Latn-CS"/>
        </w:rPr>
      </w:pPr>
      <w:bookmarkStart w:id="0" w:name="_Hlk114156680"/>
      <w:r>
        <w:rPr>
          <w:noProof/>
          <w:sz w:val="20"/>
          <w:szCs w:val="20"/>
        </w:rPr>
        <w:drawing>
          <wp:anchor distT="0" distB="0" distL="114300" distR="114300" simplePos="0" relativeHeight="251662336" behindDoc="0" locked="0" layoutInCell="1" allowOverlap="1" wp14:anchorId="36B37ED4" wp14:editId="4D0B7D53">
            <wp:simplePos x="0" y="0"/>
            <wp:positionH relativeFrom="margin">
              <wp:align>right</wp:align>
            </wp:positionH>
            <wp:positionV relativeFrom="margin">
              <wp:align>top</wp:align>
            </wp:positionV>
            <wp:extent cx="899795" cy="899795"/>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pic:spPr>
                </pic:pic>
              </a:graphicData>
            </a:graphic>
            <wp14:sizeRelH relativeFrom="page">
              <wp14:pctWidth>0</wp14:pctWidth>
            </wp14:sizeRelH>
            <wp14:sizeRelV relativeFrom="page">
              <wp14:pctHeight>0</wp14:pctHeight>
            </wp14:sizeRelV>
          </wp:anchor>
        </w:drawing>
      </w:r>
      <w:r>
        <w:rPr>
          <w:noProof/>
          <w:sz w:val="20"/>
          <w:szCs w:val="20"/>
        </w:rPr>
        <w:drawing>
          <wp:anchor distT="0" distB="0" distL="114300" distR="114300" simplePos="0" relativeHeight="251661312" behindDoc="0" locked="0" layoutInCell="1" allowOverlap="1" wp14:anchorId="1F156156" wp14:editId="0EA41BBB">
            <wp:simplePos x="0" y="0"/>
            <wp:positionH relativeFrom="margin">
              <wp:align>left</wp:align>
            </wp:positionH>
            <wp:positionV relativeFrom="margin">
              <wp:align>top</wp:align>
            </wp:positionV>
            <wp:extent cx="907415" cy="901700"/>
            <wp:effectExtent l="0" t="0" r="6985"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7415" cy="901700"/>
                    </a:xfrm>
                    <a:prstGeom prst="rect">
                      <a:avLst/>
                    </a:prstGeom>
                    <a:noFill/>
                  </pic:spPr>
                </pic:pic>
              </a:graphicData>
            </a:graphic>
            <wp14:sizeRelH relativeFrom="page">
              <wp14:pctWidth>0</wp14:pctWidth>
            </wp14:sizeRelH>
            <wp14:sizeRelV relativeFrom="page">
              <wp14:pctHeight>0</wp14:pctHeight>
            </wp14:sizeRelV>
          </wp:anchor>
        </w:drawing>
      </w:r>
      <w:r>
        <w:rPr>
          <w:caps/>
          <w:spacing w:val="20"/>
          <w:sz w:val="32"/>
          <w:szCs w:val="32"/>
          <w:lang w:val="sr-Cyrl-RS"/>
        </w:rPr>
        <w:t>УНИВЕРЗИТЕТ У НИШУ</w:t>
      </w:r>
    </w:p>
    <w:p w14:paraId="508DFAF6" w14:textId="77777777" w:rsidR="002F755D" w:rsidRPr="00DA2BB3" w:rsidRDefault="002F755D" w:rsidP="002F755D">
      <w:pPr>
        <w:jc w:val="center"/>
        <w:rPr>
          <w:caps/>
          <w:spacing w:val="20"/>
          <w:sz w:val="32"/>
          <w:szCs w:val="32"/>
          <w:lang w:val="sr-Latn-CS"/>
        </w:rPr>
      </w:pPr>
      <w:r>
        <w:rPr>
          <w:caps/>
          <w:spacing w:val="20"/>
          <w:sz w:val="32"/>
          <w:szCs w:val="32"/>
          <w:lang w:val="sr-Cyrl-RS"/>
        </w:rPr>
        <w:t>ЕЛЕКТРОНСКИ ФАКУЛТЕТ</w:t>
      </w:r>
    </w:p>
    <w:p w14:paraId="71E19258" w14:textId="77777777" w:rsidR="002F755D" w:rsidRPr="00316BF2" w:rsidRDefault="002F755D" w:rsidP="002F755D">
      <w:pPr>
        <w:jc w:val="center"/>
        <w:rPr>
          <w:sz w:val="32"/>
          <w:szCs w:val="32"/>
          <w:lang w:val="sr-Latn-RS"/>
        </w:rPr>
      </w:pPr>
      <w:r>
        <w:rPr>
          <w:sz w:val="32"/>
          <w:szCs w:val="32"/>
          <w:lang w:val="sr-Cyrl-RS"/>
        </w:rPr>
        <w:t>Катедра за рачунарство</w:t>
      </w:r>
    </w:p>
    <w:p w14:paraId="75B83825" w14:textId="77777777" w:rsidR="002F755D" w:rsidRPr="00CC15A2" w:rsidRDefault="002F755D" w:rsidP="002F755D">
      <w:pPr>
        <w:jc w:val="center"/>
        <w:rPr>
          <w:lang w:val="sr-Latn-CS"/>
        </w:rPr>
      </w:pPr>
    </w:p>
    <w:p w14:paraId="374EDF26" w14:textId="77777777" w:rsidR="002F755D" w:rsidRPr="00CC15A2" w:rsidRDefault="002F755D" w:rsidP="002F755D">
      <w:pPr>
        <w:jc w:val="center"/>
        <w:rPr>
          <w:lang w:val="sr-Latn-CS"/>
        </w:rPr>
      </w:pPr>
    </w:p>
    <w:p w14:paraId="67D38A72" w14:textId="77777777" w:rsidR="002F755D" w:rsidRPr="00CC15A2" w:rsidRDefault="002F755D" w:rsidP="002F755D">
      <w:pPr>
        <w:jc w:val="center"/>
        <w:rPr>
          <w:lang w:val="sr-Latn-CS"/>
        </w:rPr>
      </w:pPr>
    </w:p>
    <w:p w14:paraId="397328DB" w14:textId="77777777" w:rsidR="002F755D" w:rsidRPr="00CC15A2" w:rsidRDefault="002F755D" w:rsidP="002F755D">
      <w:pPr>
        <w:jc w:val="center"/>
        <w:rPr>
          <w:lang w:val="sr-Latn-CS"/>
        </w:rPr>
      </w:pPr>
    </w:p>
    <w:p w14:paraId="11F3338D" w14:textId="77777777" w:rsidR="002F755D" w:rsidRPr="00CC15A2" w:rsidRDefault="002F755D" w:rsidP="002F755D">
      <w:pPr>
        <w:jc w:val="center"/>
        <w:rPr>
          <w:lang w:val="sr-Latn-CS"/>
        </w:rPr>
      </w:pPr>
    </w:p>
    <w:p w14:paraId="3A0D6178" w14:textId="77777777" w:rsidR="002F755D" w:rsidRDefault="002F755D" w:rsidP="002F755D">
      <w:pPr>
        <w:jc w:val="center"/>
        <w:rPr>
          <w:lang w:val="sr-Latn-CS"/>
        </w:rPr>
      </w:pPr>
    </w:p>
    <w:p w14:paraId="2E6109BE" w14:textId="77777777" w:rsidR="002F755D" w:rsidRDefault="002F755D" w:rsidP="002F755D">
      <w:pPr>
        <w:jc w:val="center"/>
        <w:rPr>
          <w:lang w:val="sr-Latn-CS"/>
        </w:rPr>
      </w:pPr>
    </w:p>
    <w:p w14:paraId="5BBF8CFF" w14:textId="77777777" w:rsidR="002F755D" w:rsidRPr="00CC15A2" w:rsidRDefault="002F755D" w:rsidP="002F755D">
      <w:pPr>
        <w:jc w:val="center"/>
        <w:rPr>
          <w:lang w:val="sr-Latn-CS"/>
        </w:rPr>
      </w:pPr>
    </w:p>
    <w:p w14:paraId="5E90FDB5" w14:textId="77777777" w:rsidR="002F755D" w:rsidRDefault="002F755D" w:rsidP="002F755D">
      <w:pPr>
        <w:jc w:val="center"/>
        <w:rPr>
          <w:lang w:val="sr-Latn-CS"/>
        </w:rPr>
      </w:pPr>
    </w:p>
    <w:p w14:paraId="7B61F83E" w14:textId="77777777" w:rsidR="002F755D" w:rsidRPr="00CC15A2" w:rsidRDefault="002F755D" w:rsidP="002F755D">
      <w:pPr>
        <w:jc w:val="center"/>
        <w:rPr>
          <w:lang w:val="sr-Latn-CS"/>
        </w:rPr>
      </w:pPr>
    </w:p>
    <w:p w14:paraId="787D6D83" w14:textId="77777777" w:rsidR="002F755D" w:rsidRPr="00CC15A2" w:rsidRDefault="002F755D" w:rsidP="002F755D">
      <w:pPr>
        <w:jc w:val="center"/>
        <w:rPr>
          <w:lang w:val="sr-Latn-CS"/>
        </w:rPr>
      </w:pPr>
    </w:p>
    <w:p w14:paraId="7EDF38B1" w14:textId="77777777" w:rsidR="002F755D" w:rsidRPr="00CC15A2" w:rsidRDefault="002F755D" w:rsidP="002F755D">
      <w:pPr>
        <w:jc w:val="center"/>
        <w:rPr>
          <w:lang w:val="sr-Latn-CS"/>
        </w:rPr>
      </w:pPr>
    </w:p>
    <w:p w14:paraId="548ED31D" w14:textId="77777777" w:rsidR="002F755D" w:rsidRPr="00CC15A2" w:rsidRDefault="002F755D" w:rsidP="002F755D">
      <w:pPr>
        <w:jc w:val="center"/>
        <w:rPr>
          <w:lang w:val="sr-Latn-CS"/>
        </w:rPr>
      </w:pPr>
    </w:p>
    <w:p w14:paraId="0645E045" w14:textId="77777777" w:rsidR="002F755D" w:rsidRPr="00CC15A2" w:rsidRDefault="002F755D" w:rsidP="002F755D">
      <w:pPr>
        <w:jc w:val="center"/>
        <w:rPr>
          <w:lang w:val="sr-Latn-CS"/>
        </w:rPr>
      </w:pPr>
    </w:p>
    <w:p w14:paraId="41B97DA6" w14:textId="3362669E" w:rsidR="002F755D" w:rsidRPr="002F755D" w:rsidRDefault="002F755D" w:rsidP="002F755D">
      <w:pPr>
        <w:jc w:val="center"/>
        <w:rPr>
          <w:spacing w:val="20"/>
          <w:sz w:val="32"/>
          <w:szCs w:val="32"/>
          <w:lang w:val="sr-Cyrl-RS"/>
        </w:rPr>
      </w:pPr>
      <w:r>
        <w:rPr>
          <w:spacing w:val="20"/>
          <w:sz w:val="32"/>
          <w:szCs w:val="32"/>
          <w:lang w:val="sr-Cyrl-RS"/>
        </w:rPr>
        <w:t>Никола Петровић</w:t>
      </w:r>
    </w:p>
    <w:p w14:paraId="04162732" w14:textId="77777777" w:rsidR="002F755D" w:rsidRPr="00CC15A2" w:rsidRDefault="002F755D" w:rsidP="002F755D">
      <w:pPr>
        <w:jc w:val="center"/>
        <w:rPr>
          <w:sz w:val="32"/>
          <w:szCs w:val="32"/>
          <w:lang w:val="sr-Latn-CS"/>
        </w:rPr>
      </w:pPr>
    </w:p>
    <w:p w14:paraId="4431B07A" w14:textId="77777777" w:rsidR="002F755D" w:rsidRPr="00E02305" w:rsidRDefault="002F755D" w:rsidP="002F755D">
      <w:pPr>
        <w:jc w:val="center"/>
        <w:rPr>
          <w:b/>
          <w:caps/>
          <w:spacing w:val="20"/>
          <w:sz w:val="40"/>
          <w:szCs w:val="40"/>
          <w:lang w:val="sr-Cyrl-RS"/>
        </w:rPr>
      </w:pPr>
      <w:r w:rsidRPr="00E02305">
        <w:rPr>
          <w:b/>
          <w:caps/>
          <w:spacing w:val="20"/>
          <w:sz w:val="40"/>
          <w:szCs w:val="40"/>
          <w:lang w:val="sr-Cyrl-RS"/>
        </w:rPr>
        <w:t>Препознавање сигнала помоћног фудбалског судије</w:t>
      </w:r>
    </w:p>
    <w:p w14:paraId="179DCC06" w14:textId="77777777" w:rsidR="002F755D" w:rsidRPr="00DA2BB3" w:rsidRDefault="002F755D" w:rsidP="002F755D">
      <w:pPr>
        <w:jc w:val="center"/>
        <w:rPr>
          <w:b/>
          <w:caps/>
          <w:spacing w:val="20"/>
          <w:sz w:val="32"/>
          <w:szCs w:val="32"/>
          <w:lang w:val="sr-Latn-CS"/>
        </w:rPr>
      </w:pPr>
    </w:p>
    <w:p w14:paraId="1BA8BE46" w14:textId="77777777" w:rsidR="002F755D" w:rsidRPr="0084070D" w:rsidRDefault="002F755D" w:rsidP="002F755D">
      <w:pPr>
        <w:jc w:val="center"/>
        <w:rPr>
          <w:caps/>
          <w:spacing w:val="20"/>
          <w:sz w:val="32"/>
          <w:szCs w:val="32"/>
          <w:lang w:val="sr-Latn-CS"/>
        </w:rPr>
      </w:pPr>
      <w:r w:rsidRPr="0084070D">
        <w:rPr>
          <w:caps/>
          <w:spacing w:val="20"/>
          <w:sz w:val="32"/>
          <w:szCs w:val="32"/>
          <w:lang w:val="sr-Latn-CS"/>
        </w:rPr>
        <w:t xml:space="preserve">- </w:t>
      </w:r>
      <w:r>
        <w:rPr>
          <w:caps/>
          <w:spacing w:val="20"/>
          <w:sz w:val="32"/>
          <w:szCs w:val="32"/>
          <w:lang w:val="sr-Cyrl-RS"/>
        </w:rPr>
        <w:t>дипломски рад</w:t>
      </w:r>
      <w:r w:rsidRPr="0084070D">
        <w:rPr>
          <w:caps/>
          <w:spacing w:val="20"/>
          <w:sz w:val="32"/>
          <w:szCs w:val="32"/>
          <w:lang w:val="sr-Latn-CS"/>
        </w:rPr>
        <w:t xml:space="preserve"> -</w:t>
      </w:r>
    </w:p>
    <w:p w14:paraId="339850D5" w14:textId="77777777" w:rsidR="002F755D" w:rsidRPr="00DA2BB3" w:rsidRDefault="002F755D" w:rsidP="002F755D">
      <w:pPr>
        <w:jc w:val="center"/>
        <w:rPr>
          <w:lang w:val="sr-Latn-CS"/>
        </w:rPr>
      </w:pPr>
    </w:p>
    <w:p w14:paraId="7561C734" w14:textId="77777777" w:rsidR="002F755D" w:rsidRPr="00DA2BB3" w:rsidRDefault="002F755D" w:rsidP="002F755D">
      <w:pPr>
        <w:jc w:val="center"/>
        <w:rPr>
          <w:lang w:val="sr-Latn-CS"/>
        </w:rPr>
      </w:pPr>
    </w:p>
    <w:p w14:paraId="43240F33" w14:textId="77777777" w:rsidR="002F755D" w:rsidRPr="00DA2BB3" w:rsidRDefault="002F755D" w:rsidP="002F755D">
      <w:pPr>
        <w:jc w:val="center"/>
        <w:rPr>
          <w:lang w:val="sr-Latn-CS"/>
        </w:rPr>
      </w:pPr>
    </w:p>
    <w:p w14:paraId="5967F45D" w14:textId="77777777" w:rsidR="002F755D" w:rsidRPr="00DA2BB3" w:rsidRDefault="002F755D" w:rsidP="002F755D">
      <w:pPr>
        <w:jc w:val="center"/>
        <w:rPr>
          <w:lang w:val="sr-Latn-CS"/>
        </w:rPr>
      </w:pPr>
    </w:p>
    <w:p w14:paraId="04166FA7" w14:textId="77777777" w:rsidR="002F755D" w:rsidRPr="00DA2BB3" w:rsidRDefault="002F755D" w:rsidP="002F755D">
      <w:pPr>
        <w:jc w:val="center"/>
        <w:rPr>
          <w:lang w:val="sr-Latn-CS"/>
        </w:rPr>
      </w:pPr>
    </w:p>
    <w:p w14:paraId="6BC6014D" w14:textId="77777777" w:rsidR="002F755D" w:rsidRPr="00DA2BB3" w:rsidRDefault="002F755D" w:rsidP="002F755D">
      <w:pPr>
        <w:jc w:val="center"/>
        <w:rPr>
          <w:lang w:val="sr-Latn-CS"/>
        </w:rPr>
      </w:pPr>
    </w:p>
    <w:p w14:paraId="262CEA8C" w14:textId="77777777" w:rsidR="002F755D" w:rsidRPr="00DA2BB3" w:rsidRDefault="002F755D" w:rsidP="002F755D">
      <w:pPr>
        <w:jc w:val="center"/>
        <w:rPr>
          <w:lang w:val="sr-Latn-CS"/>
        </w:rPr>
      </w:pPr>
    </w:p>
    <w:p w14:paraId="242ED534" w14:textId="77777777" w:rsidR="002F755D" w:rsidRPr="00DA2BB3" w:rsidRDefault="002F755D" w:rsidP="002F755D">
      <w:pPr>
        <w:jc w:val="center"/>
        <w:rPr>
          <w:lang w:val="sr-Latn-CS"/>
        </w:rPr>
      </w:pPr>
    </w:p>
    <w:p w14:paraId="33B5E549" w14:textId="77777777" w:rsidR="002F755D" w:rsidRPr="00DA2BB3" w:rsidRDefault="002F755D" w:rsidP="002F755D">
      <w:pPr>
        <w:jc w:val="center"/>
        <w:rPr>
          <w:lang w:val="sr-Latn-CS"/>
        </w:rPr>
      </w:pPr>
    </w:p>
    <w:p w14:paraId="642A009A" w14:textId="77777777" w:rsidR="002F755D" w:rsidRDefault="002F755D" w:rsidP="002F755D">
      <w:pPr>
        <w:jc w:val="center"/>
        <w:rPr>
          <w:lang w:val="sr-Latn-CS"/>
        </w:rPr>
      </w:pPr>
    </w:p>
    <w:p w14:paraId="3A66010B" w14:textId="77777777" w:rsidR="002F755D" w:rsidRPr="00DA2BB3" w:rsidRDefault="002F755D" w:rsidP="002F755D">
      <w:pPr>
        <w:jc w:val="center"/>
        <w:rPr>
          <w:lang w:val="sr-Latn-CS"/>
        </w:rPr>
      </w:pPr>
    </w:p>
    <w:p w14:paraId="7642C874" w14:textId="77777777" w:rsidR="002F755D" w:rsidRPr="00DA2BB3" w:rsidRDefault="002F755D" w:rsidP="002F755D">
      <w:pPr>
        <w:jc w:val="center"/>
        <w:rPr>
          <w:lang w:val="sr-Latn-CS"/>
        </w:rPr>
      </w:pPr>
    </w:p>
    <w:p w14:paraId="7B10F296" w14:textId="77777777" w:rsidR="002F755D" w:rsidRPr="00DA2BB3" w:rsidRDefault="002F755D" w:rsidP="002F755D">
      <w:pPr>
        <w:jc w:val="center"/>
        <w:rPr>
          <w:lang w:val="sr-Latn-CS"/>
        </w:rPr>
      </w:pPr>
    </w:p>
    <w:p w14:paraId="54376CC9" w14:textId="77777777" w:rsidR="002F755D" w:rsidRPr="00DA2BB3" w:rsidRDefault="002F755D" w:rsidP="002F755D">
      <w:pPr>
        <w:jc w:val="center"/>
        <w:rPr>
          <w:lang w:val="sr-Latn-CS"/>
        </w:rPr>
      </w:pPr>
    </w:p>
    <w:p w14:paraId="6D554471" w14:textId="77777777" w:rsidR="002F755D" w:rsidRPr="00DA2BB3" w:rsidRDefault="002F755D" w:rsidP="002F755D">
      <w:pPr>
        <w:jc w:val="center"/>
        <w:rPr>
          <w:lang w:val="sr-Latn-CS"/>
        </w:rPr>
      </w:pPr>
    </w:p>
    <w:p w14:paraId="7B2F92B1" w14:textId="77777777" w:rsidR="002F755D" w:rsidRPr="00DA2BB3" w:rsidRDefault="002F755D" w:rsidP="002F755D">
      <w:pPr>
        <w:jc w:val="center"/>
        <w:rPr>
          <w:lang w:val="sr-Latn-CS"/>
        </w:rPr>
      </w:pPr>
    </w:p>
    <w:p w14:paraId="6B1B8304" w14:textId="77777777" w:rsidR="002F755D" w:rsidRPr="00DA2BB3" w:rsidRDefault="002F755D" w:rsidP="002F755D">
      <w:pPr>
        <w:jc w:val="center"/>
        <w:rPr>
          <w:lang w:val="sr-Latn-CS"/>
        </w:rPr>
      </w:pPr>
    </w:p>
    <w:p w14:paraId="197E0DE4" w14:textId="77777777" w:rsidR="002F755D" w:rsidRPr="00DA2BB3" w:rsidRDefault="002F755D" w:rsidP="002F755D">
      <w:pPr>
        <w:jc w:val="center"/>
        <w:rPr>
          <w:lang w:val="sr-Latn-CS"/>
        </w:rPr>
      </w:pPr>
    </w:p>
    <w:p w14:paraId="13E7AACA" w14:textId="77777777" w:rsidR="002F755D" w:rsidRPr="00DA2BB3" w:rsidRDefault="002F755D" w:rsidP="002F755D">
      <w:pPr>
        <w:jc w:val="center"/>
        <w:rPr>
          <w:lang w:val="sr-Latn-CS"/>
        </w:rPr>
      </w:pPr>
    </w:p>
    <w:p w14:paraId="398FBB62" w14:textId="77777777" w:rsidR="002F755D" w:rsidRPr="00DA2BB3" w:rsidRDefault="002F755D" w:rsidP="002F755D">
      <w:pPr>
        <w:jc w:val="center"/>
        <w:rPr>
          <w:lang w:val="sr-Latn-CS"/>
        </w:rPr>
      </w:pPr>
    </w:p>
    <w:p w14:paraId="5A147AB0" w14:textId="00AFE104" w:rsidR="00566504" w:rsidRDefault="002F755D" w:rsidP="002F755D">
      <w:pPr>
        <w:jc w:val="center"/>
        <w:rPr>
          <w:sz w:val="28"/>
          <w:szCs w:val="28"/>
          <w:lang w:val="sr-Latn-CS"/>
        </w:rPr>
      </w:pPr>
      <w:r>
        <w:rPr>
          <w:sz w:val="28"/>
          <w:szCs w:val="28"/>
          <w:lang w:val="sr-Cyrl-RS"/>
        </w:rPr>
        <w:t>Ниш</w:t>
      </w:r>
      <w:r w:rsidRPr="0084070D">
        <w:rPr>
          <w:sz w:val="28"/>
          <w:szCs w:val="28"/>
          <w:lang w:val="sr-Latn-CS"/>
        </w:rPr>
        <w:t>, 20</w:t>
      </w:r>
      <w:r>
        <w:rPr>
          <w:sz w:val="28"/>
          <w:szCs w:val="28"/>
          <w:lang w:val="sr-Latn-CS"/>
        </w:rPr>
        <w:t>2</w:t>
      </w:r>
      <w:r>
        <w:rPr>
          <w:sz w:val="28"/>
          <w:szCs w:val="28"/>
          <w:lang w:val="sr-Cyrl-RS"/>
        </w:rPr>
        <w:t>2</w:t>
      </w:r>
      <w:r w:rsidRPr="0084070D">
        <w:rPr>
          <w:sz w:val="28"/>
          <w:szCs w:val="28"/>
          <w:lang w:val="sr-Latn-CS"/>
        </w:rPr>
        <w:t>.</w:t>
      </w:r>
    </w:p>
    <w:p w14:paraId="71F19B43" w14:textId="3FF304AE" w:rsidR="004A2E06" w:rsidRPr="00566504" w:rsidRDefault="00566504">
      <w:pPr>
        <w:rPr>
          <w:sz w:val="28"/>
          <w:szCs w:val="28"/>
          <w:lang w:val="sr-Latn-CS"/>
        </w:rPr>
      </w:pPr>
      <w:r>
        <w:rPr>
          <w:sz w:val="28"/>
          <w:szCs w:val="28"/>
          <w:lang w:val="sr-Latn-CS"/>
        </w:rPr>
        <w:br w:type="page"/>
      </w:r>
    </w:p>
    <w:p w14:paraId="09F146C2" w14:textId="77777777" w:rsidR="00DC763A" w:rsidRDefault="00DC763A" w:rsidP="004B1D66">
      <w:pPr>
        <w:spacing w:before="120"/>
        <w:jc w:val="center"/>
        <w:rPr>
          <w:caps/>
          <w:spacing w:val="20"/>
          <w:sz w:val="32"/>
          <w:szCs w:val="32"/>
          <w:lang w:val="sr-Cyrl-RS"/>
        </w:rPr>
        <w:sectPr w:rsidR="00DC763A" w:rsidSect="007D55C6">
          <w:footerReference w:type="even" r:id="rId10"/>
          <w:footerReference w:type="default" r:id="rId11"/>
          <w:footerReference w:type="first" r:id="rId12"/>
          <w:type w:val="oddPage"/>
          <w:pgSz w:w="11906" w:h="16838" w:code="9"/>
          <w:pgMar w:top="1418" w:right="1418" w:bottom="1418" w:left="1418" w:header="709" w:footer="709" w:gutter="0"/>
          <w:cols w:space="708"/>
          <w:titlePg/>
          <w:docGrid w:linePitch="360"/>
        </w:sectPr>
      </w:pPr>
    </w:p>
    <w:p w14:paraId="3FFE6617" w14:textId="5DD72D53" w:rsidR="00865008" w:rsidRPr="00E02305" w:rsidRDefault="00AA5EBC" w:rsidP="004B1D66">
      <w:pPr>
        <w:spacing w:before="120"/>
        <w:jc w:val="center"/>
        <w:rPr>
          <w:caps/>
          <w:spacing w:val="20"/>
          <w:sz w:val="32"/>
          <w:szCs w:val="32"/>
          <w:lang w:val="sr-Cyrl-RS"/>
        </w:rPr>
      </w:pPr>
      <w:r w:rsidRPr="00E02305">
        <w:rPr>
          <w:noProof/>
          <w:sz w:val="20"/>
          <w:szCs w:val="20"/>
          <w:lang w:val="sr-Cyrl-RS"/>
        </w:rPr>
        <w:lastRenderedPageBreak/>
        <w:drawing>
          <wp:anchor distT="0" distB="0" distL="114300" distR="114300" simplePos="0" relativeHeight="251658240" behindDoc="0" locked="0" layoutInCell="1" allowOverlap="1" wp14:anchorId="19A01C68" wp14:editId="6A9C48BF">
            <wp:simplePos x="0" y="0"/>
            <wp:positionH relativeFrom="margin">
              <wp:align>right</wp:align>
            </wp:positionH>
            <wp:positionV relativeFrom="margin">
              <wp:align>top</wp:align>
            </wp:positionV>
            <wp:extent cx="899795" cy="899795"/>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9795" cy="899795"/>
                    </a:xfrm>
                    <a:prstGeom prst="rect">
                      <a:avLst/>
                    </a:prstGeom>
                    <a:noFill/>
                  </pic:spPr>
                </pic:pic>
              </a:graphicData>
            </a:graphic>
            <wp14:sizeRelH relativeFrom="page">
              <wp14:pctWidth>0</wp14:pctWidth>
            </wp14:sizeRelH>
            <wp14:sizeRelV relativeFrom="page">
              <wp14:pctHeight>0</wp14:pctHeight>
            </wp14:sizeRelV>
          </wp:anchor>
        </w:drawing>
      </w:r>
      <w:r w:rsidRPr="00E02305">
        <w:rPr>
          <w:noProof/>
          <w:sz w:val="20"/>
          <w:szCs w:val="20"/>
          <w:lang w:val="sr-Cyrl-RS"/>
        </w:rPr>
        <w:drawing>
          <wp:anchor distT="0" distB="0" distL="114300" distR="114300" simplePos="0" relativeHeight="251657216" behindDoc="0" locked="0" layoutInCell="1" allowOverlap="1" wp14:anchorId="2E6E8CF0" wp14:editId="1710C80E">
            <wp:simplePos x="0" y="0"/>
            <wp:positionH relativeFrom="margin">
              <wp:align>left</wp:align>
            </wp:positionH>
            <wp:positionV relativeFrom="margin">
              <wp:align>top</wp:align>
            </wp:positionV>
            <wp:extent cx="907415" cy="9017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07415" cy="901700"/>
                    </a:xfrm>
                    <a:prstGeom prst="rect">
                      <a:avLst/>
                    </a:prstGeom>
                    <a:noFill/>
                  </pic:spPr>
                </pic:pic>
              </a:graphicData>
            </a:graphic>
            <wp14:sizeRelH relativeFrom="page">
              <wp14:pctWidth>0</wp14:pctWidth>
            </wp14:sizeRelH>
            <wp14:sizeRelV relativeFrom="page">
              <wp14:pctHeight>0</wp14:pctHeight>
            </wp14:sizeRelV>
          </wp:anchor>
        </w:drawing>
      </w:r>
      <w:r w:rsidR="00F73DEA" w:rsidRPr="00E02305">
        <w:rPr>
          <w:caps/>
          <w:spacing w:val="20"/>
          <w:sz w:val="32"/>
          <w:szCs w:val="32"/>
          <w:lang w:val="sr-Cyrl-RS"/>
        </w:rPr>
        <w:t>Универзитет у нишу</w:t>
      </w:r>
    </w:p>
    <w:p w14:paraId="1D9F52EE" w14:textId="1F3C30EE" w:rsidR="00865008" w:rsidRPr="00E02305" w:rsidRDefault="00F73DEA" w:rsidP="004B1D66">
      <w:pPr>
        <w:jc w:val="center"/>
        <w:rPr>
          <w:caps/>
          <w:spacing w:val="20"/>
          <w:sz w:val="32"/>
          <w:szCs w:val="32"/>
          <w:lang w:val="sr-Cyrl-RS"/>
        </w:rPr>
      </w:pPr>
      <w:r w:rsidRPr="00E02305">
        <w:rPr>
          <w:caps/>
          <w:spacing w:val="20"/>
          <w:sz w:val="32"/>
          <w:szCs w:val="32"/>
          <w:lang w:val="sr-Cyrl-RS"/>
        </w:rPr>
        <w:t>Електронски факултет</w:t>
      </w:r>
    </w:p>
    <w:p w14:paraId="043D2E62" w14:textId="4E3EF0B3" w:rsidR="00865008" w:rsidRPr="00E02305" w:rsidRDefault="00F73DEA" w:rsidP="004B1D66">
      <w:pPr>
        <w:jc w:val="center"/>
        <w:rPr>
          <w:sz w:val="32"/>
          <w:szCs w:val="32"/>
          <w:lang w:val="sr-Cyrl-RS"/>
        </w:rPr>
      </w:pPr>
      <w:r w:rsidRPr="00E02305">
        <w:rPr>
          <w:sz w:val="32"/>
          <w:szCs w:val="32"/>
          <w:lang w:val="sr-Cyrl-RS"/>
        </w:rPr>
        <w:t>Катедра за рачунарство</w:t>
      </w:r>
    </w:p>
    <w:p w14:paraId="3A2928BD" w14:textId="77777777" w:rsidR="00865008" w:rsidRPr="00E02305" w:rsidRDefault="00865008" w:rsidP="004B1D66">
      <w:pPr>
        <w:jc w:val="center"/>
        <w:rPr>
          <w:lang w:val="sr-Cyrl-RS"/>
        </w:rPr>
      </w:pPr>
    </w:p>
    <w:p w14:paraId="580CAAE8" w14:textId="77777777" w:rsidR="00865008" w:rsidRPr="00E02305" w:rsidRDefault="00865008" w:rsidP="004B1D66">
      <w:pPr>
        <w:jc w:val="center"/>
        <w:rPr>
          <w:lang w:val="sr-Cyrl-RS"/>
        </w:rPr>
      </w:pPr>
    </w:p>
    <w:p w14:paraId="790574B9" w14:textId="77777777" w:rsidR="00865008" w:rsidRPr="00E02305" w:rsidRDefault="00865008" w:rsidP="004B1D66">
      <w:pPr>
        <w:jc w:val="center"/>
        <w:rPr>
          <w:lang w:val="sr-Cyrl-RS"/>
        </w:rPr>
      </w:pPr>
    </w:p>
    <w:p w14:paraId="615BD35E" w14:textId="77777777" w:rsidR="00865008" w:rsidRPr="00E02305" w:rsidRDefault="00865008" w:rsidP="004B1D66">
      <w:pPr>
        <w:jc w:val="center"/>
        <w:rPr>
          <w:lang w:val="sr-Cyrl-RS"/>
        </w:rPr>
      </w:pPr>
    </w:p>
    <w:p w14:paraId="1AC8A839" w14:textId="77777777" w:rsidR="00316BF2" w:rsidRPr="00E02305" w:rsidRDefault="00316BF2" w:rsidP="004B1D66">
      <w:pPr>
        <w:jc w:val="center"/>
        <w:rPr>
          <w:lang w:val="sr-Cyrl-RS"/>
        </w:rPr>
      </w:pPr>
    </w:p>
    <w:p w14:paraId="1EEA5BD7" w14:textId="77777777" w:rsidR="00865008" w:rsidRPr="00E02305" w:rsidRDefault="00865008" w:rsidP="004B1D66">
      <w:pPr>
        <w:jc w:val="center"/>
        <w:rPr>
          <w:lang w:val="sr-Cyrl-RS"/>
        </w:rPr>
      </w:pPr>
    </w:p>
    <w:p w14:paraId="1FD20560" w14:textId="77777777" w:rsidR="00865008" w:rsidRPr="00E02305" w:rsidRDefault="00865008" w:rsidP="004B1D66">
      <w:pPr>
        <w:jc w:val="center"/>
        <w:rPr>
          <w:lang w:val="sr-Cyrl-RS"/>
        </w:rPr>
      </w:pPr>
    </w:p>
    <w:p w14:paraId="5724E52D" w14:textId="77777777" w:rsidR="00865008" w:rsidRPr="00E02305" w:rsidRDefault="00865008" w:rsidP="004B1D66">
      <w:pPr>
        <w:jc w:val="center"/>
        <w:rPr>
          <w:lang w:val="sr-Cyrl-RS"/>
        </w:rPr>
      </w:pPr>
    </w:p>
    <w:p w14:paraId="3D78DD1E" w14:textId="77777777" w:rsidR="00865008" w:rsidRPr="00E02305" w:rsidRDefault="00865008" w:rsidP="004B1D66">
      <w:pPr>
        <w:jc w:val="center"/>
        <w:rPr>
          <w:sz w:val="32"/>
          <w:szCs w:val="32"/>
          <w:lang w:val="sr-Cyrl-RS"/>
        </w:rPr>
      </w:pPr>
    </w:p>
    <w:p w14:paraId="60C7A5B5" w14:textId="6735E861" w:rsidR="00865008" w:rsidRPr="00E02305" w:rsidRDefault="00355DB9" w:rsidP="004B1D66">
      <w:pPr>
        <w:jc w:val="center"/>
        <w:rPr>
          <w:b/>
          <w:caps/>
          <w:spacing w:val="20"/>
          <w:sz w:val="40"/>
          <w:szCs w:val="40"/>
          <w:lang w:val="sr-Cyrl-RS"/>
        </w:rPr>
      </w:pPr>
      <w:r w:rsidRPr="00E02305">
        <w:rPr>
          <w:b/>
          <w:caps/>
          <w:spacing w:val="20"/>
          <w:sz w:val="40"/>
          <w:szCs w:val="40"/>
          <w:lang w:val="sr-Cyrl-RS"/>
        </w:rPr>
        <w:t>Препознавање сигнала помоћног фудбалског судије</w:t>
      </w:r>
    </w:p>
    <w:p w14:paraId="662CFA7A" w14:textId="77777777" w:rsidR="00865008" w:rsidRPr="00E02305" w:rsidRDefault="00865008" w:rsidP="004B1D66">
      <w:pPr>
        <w:jc w:val="center"/>
        <w:rPr>
          <w:b/>
          <w:caps/>
          <w:spacing w:val="20"/>
          <w:sz w:val="32"/>
          <w:szCs w:val="32"/>
          <w:lang w:val="sr-Cyrl-RS"/>
        </w:rPr>
      </w:pPr>
    </w:p>
    <w:p w14:paraId="6691FF79" w14:textId="683AFEFB" w:rsidR="00865008" w:rsidRPr="00E02305" w:rsidRDefault="00865008" w:rsidP="004B1D66">
      <w:pPr>
        <w:jc w:val="center"/>
        <w:rPr>
          <w:caps/>
          <w:spacing w:val="20"/>
          <w:sz w:val="28"/>
          <w:szCs w:val="28"/>
          <w:lang w:val="sr-Cyrl-RS"/>
        </w:rPr>
      </w:pPr>
      <w:r w:rsidRPr="00E02305">
        <w:rPr>
          <w:caps/>
          <w:spacing w:val="20"/>
          <w:sz w:val="28"/>
          <w:szCs w:val="28"/>
          <w:lang w:val="sr-Cyrl-RS"/>
        </w:rPr>
        <w:t xml:space="preserve">- </w:t>
      </w:r>
      <w:r w:rsidR="00F73DEA" w:rsidRPr="00E02305">
        <w:rPr>
          <w:caps/>
          <w:spacing w:val="20"/>
          <w:sz w:val="28"/>
          <w:szCs w:val="28"/>
          <w:lang w:val="sr-Cyrl-RS"/>
        </w:rPr>
        <w:t>дипломски рад</w:t>
      </w:r>
      <w:r w:rsidRPr="00E02305">
        <w:rPr>
          <w:caps/>
          <w:spacing w:val="20"/>
          <w:sz w:val="28"/>
          <w:szCs w:val="28"/>
          <w:lang w:val="sr-Cyrl-RS"/>
        </w:rPr>
        <w:t xml:space="preserve"> -</w:t>
      </w:r>
    </w:p>
    <w:p w14:paraId="0A02A70B" w14:textId="77777777" w:rsidR="00865008" w:rsidRPr="00E02305" w:rsidRDefault="00865008" w:rsidP="004B1D66">
      <w:pPr>
        <w:jc w:val="center"/>
        <w:rPr>
          <w:lang w:val="sr-Cyrl-RS"/>
        </w:rPr>
      </w:pPr>
    </w:p>
    <w:p w14:paraId="22CEFB8F" w14:textId="77777777" w:rsidR="00865008" w:rsidRPr="00E02305" w:rsidRDefault="00865008" w:rsidP="004B1D66">
      <w:pPr>
        <w:jc w:val="center"/>
        <w:rPr>
          <w:lang w:val="sr-Cyrl-RS"/>
        </w:rPr>
      </w:pPr>
    </w:p>
    <w:p w14:paraId="79955704" w14:textId="285649CF" w:rsidR="00865008" w:rsidRPr="00E02305" w:rsidRDefault="00F73DEA" w:rsidP="004B1D66">
      <w:pPr>
        <w:spacing w:before="720" w:after="240"/>
        <w:jc w:val="both"/>
        <w:rPr>
          <w:b/>
          <w:lang w:val="sr-Cyrl-RS"/>
        </w:rPr>
      </w:pPr>
      <w:r w:rsidRPr="00E02305">
        <w:rPr>
          <w:b/>
          <w:lang w:val="sr-Cyrl-RS"/>
        </w:rPr>
        <w:t>Задатак</w:t>
      </w:r>
      <w:r w:rsidR="00A12DC0" w:rsidRPr="00E02305">
        <w:rPr>
          <w:b/>
          <w:lang w:val="sr-Cyrl-RS"/>
        </w:rPr>
        <w:t>:</w:t>
      </w:r>
    </w:p>
    <w:p w14:paraId="4826B577" w14:textId="29212EE5" w:rsidR="00355DB9" w:rsidRPr="00E02305" w:rsidRDefault="00355DB9" w:rsidP="0003439D">
      <w:pPr>
        <w:pStyle w:val="HTMLPreformatted"/>
        <w:shd w:val="clear" w:color="auto" w:fill="FFFFFF"/>
        <w:jc w:val="both"/>
        <w:rPr>
          <w:rFonts w:ascii="Times New Roman" w:hAnsi="Times New Roman" w:cs="Times New Roman"/>
          <w:color w:val="323130"/>
          <w:sz w:val="24"/>
          <w:szCs w:val="24"/>
          <w:lang w:eastAsia="sr-Latn-RS"/>
        </w:rPr>
      </w:pPr>
      <w:r w:rsidRPr="00E02305">
        <w:rPr>
          <w:rFonts w:ascii="Times New Roman" w:hAnsi="Times New Roman" w:cs="Times New Roman"/>
          <w:color w:val="323130"/>
          <w:sz w:val="24"/>
          <w:szCs w:val="24"/>
        </w:rPr>
        <w:t>Упознати се са техникама за детекцију позе тела, тј. карактеристичних тачака на телу. Проучити постојеће библиотеке које пружају ову функционалност. Развити и имплементирати алгоритам који на основу овако добијених тачака врши препознавање сигнала помоћног фудбалског судије. У практичном делу имплементирати прототип апликације која обезбеђује препознавање основих сигнала које помоћне судије користе у току фудбалских утакмица.</w:t>
      </w:r>
    </w:p>
    <w:p w14:paraId="12F891FD" w14:textId="77777777" w:rsidR="00A12DC0" w:rsidRPr="00E02305" w:rsidRDefault="00A12DC0" w:rsidP="004B1D66">
      <w:pPr>
        <w:jc w:val="both"/>
        <w:rPr>
          <w:lang w:val="sr-Cyrl-RS"/>
        </w:rPr>
      </w:pPr>
    </w:p>
    <w:p w14:paraId="42C37FFA" w14:textId="77777777" w:rsidR="00A12DC0" w:rsidRPr="00E02305" w:rsidRDefault="00A12DC0" w:rsidP="004B1D66">
      <w:pPr>
        <w:jc w:val="both"/>
        <w:rPr>
          <w:lang w:val="sr-Cyrl-RS"/>
        </w:rPr>
      </w:pPr>
    </w:p>
    <w:p w14:paraId="61117F6C" w14:textId="1C316369" w:rsidR="00865008" w:rsidRPr="00E02305" w:rsidRDefault="00A12DC0" w:rsidP="004B1D66">
      <w:pPr>
        <w:tabs>
          <w:tab w:val="left" w:pos="4962"/>
        </w:tabs>
        <w:spacing w:before="720"/>
        <w:jc w:val="both"/>
        <w:rPr>
          <w:lang w:val="sr-Cyrl-RS"/>
        </w:rPr>
      </w:pPr>
      <w:r w:rsidRPr="00E02305">
        <w:rPr>
          <w:b/>
          <w:lang w:val="sr-Cyrl-RS"/>
        </w:rPr>
        <w:t>M</w:t>
      </w:r>
      <w:r w:rsidR="00F73DEA" w:rsidRPr="00E02305">
        <w:rPr>
          <w:b/>
          <w:lang w:val="sr-Cyrl-RS"/>
        </w:rPr>
        <w:t>ентор</w:t>
      </w:r>
      <w:r w:rsidRPr="00E02305">
        <w:rPr>
          <w:b/>
          <w:lang w:val="sr-Cyrl-RS"/>
        </w:rPr>
        <w:t>:</w:t>
      </w:r>
      <w:r w:rsidRPr="00E02305">
        <w:rPr>
          <w:lang w:val="sr-Cyrl-RS"/>
        </w:rPr>
        <w:t xml:space="preserve"> </w:t>
      </w:r>
      <w:r w:rsidR="00F73DEA" w:rsidRPr="00E02305">
        <w:rPr>
          <w:lang w:val="sr-Cyrl-RS"/>
        </w:rPr>
        <w:t>проф</w:t>
      </w:r>
      <w:r w:rsidRPr="00E02305">
        <w:rPr>
          <w:lang w:val="sr-Cyrl-RS"/>
        </w:rPr>
        <w:t xml:space="preserve">. </w:t>
      </w:r>
      <w:r w:rsidR="00F73DEA" w:rsidRPr="00E02305">
        <w:rPr>
          <w:lang w:val="sr-Cyrl-RS"/>
        </w:rPr>
        <w:t>др</w:t>
      </w:r>
      <w:r w:rsidRPr="00E02305">
        <w:rPr>
          <w:lang w:val="sr-Cyrl-RS"/>
        </w:rPr>
        <w:t xml:space="preserve"> </w:t>
      </w:r>
      <w:r w:rsidR="00F73DEA" w:rsidRPr="00E02305">
        <w:rPr>
          <w:lang w:val="sr-Cyrl-RS"/>
        </w:rPr>
        <w:t>Александар Милосављевић</w:t>
      </w:r>
      <w:r w:rsidRPr="00E02305">
        <w:rPr>
          <w:lang w:val="sr-Cyrl-RS"/>
        </w:rPr>
        <w:tab/>
      </w:r>
      <w:r w:rsidR="00F73DEA" w:rsidRPr="00E02305">
        <w:rPr>
          <w:b/>
          <w:lang w:val="sr-Cyrl-RS"/>
        </w:rPr>
        <w:t>Кандидат</w:t>
      </w:r>
      <w:r w:rsidRPr="00E02305">
        <w:rPr>
          <w:b/>
          <w:lang w:val="sr-Cyrl-RS"/>
        </w:rPr>
        <w:t>:</w:t>
      </w:r>
      <w:r w:rsidRPr="00E02305">
        <w:rPr>
          <w:lang w:val="sr-Cyrl-RS"/>
        </w:rPr>
        <w:t xml:space="preserve"> </w:t>
      </w:r>
      <w:r w:rsidR="00355DB9" w:rsidRPr="00E02305">
        <w:rPr>
          <w:lang w:val="sr-Cyrl-RS"/>
        </w:rPr>
        <w:t>Никола Петровић 17344</w:t>
      </w:r>
    </w:p>
    <w:p w14:paraId="775237C2" w14:textId="1E6ED0D0" w:rsidR="00A12DC0" w:rsidRPr="00E02305" w:rsidRDefault="00F73DEA" w:rsidP="004B1D66">
      <w:pPr>
        <w:tabs>
          <w:tab w:val="left" w:pos="4962"/>
        </w:tabs>
        <w:spacing w:before="360"/>
        <w:jc w:val="both"/>
        <w:rPr>
          <w:lang w:val="sr-Cyrl-RS"/>
        </w:rPr>
      </w:pPr>
      <w:r w:rsidRPr="00E02305">
        <w:rPr>
          <w:lang w:val="sr-Cyrl-RS"/>
        </w:rPr>
        <w:t>Комисија</w:t>
      </w:r>
      <w:r w:rsidR="00A12DC0" w:rsidRPr="00E02305">
        <w:rPr>
          <w:lang w:val="sr-Cyrl-RS"/>
        </w:rPr>
        <w:t>:</w:t>
      </w:r>
    </w:p>
    <w:p w14:paraId="28321267" w14:textId="4F0A1D18" w:rsidR="00A12DC0" w:rsidRPr="00E02305" w:rsidRDefault="00A12DC0" w:rsidP="004B1D66">
      <w:pPr>
        <w:tabs>
          <w:tab w:val="left" w:pos="4962"/>
          <w:tab w:val="left" w:pos="6663"/>
        </w:tabs>
        <w:spacing w:before="360"/>
        <w:jc w:val="both"/>
        <w:rPr>
          <w:lang w:val="sr-Cyrl-RS"/>
        </w:rPr>
      </w:pPr>
      <w:r w:rsidRPr="00E02305">
        <w:rPr>
          <w:lang w:val="sr-Cyrl-RS"/>
        </w:rPr>
        <w:t>1. _________________________________</w:t>
      </w:r>
      <w:r w:rsidRPr="00E02305">
        <w:rPr>
          <w:lang w:val="sr-Cyrl-RS"/>
        </w:rPr>
        <w:tab/>
      </w:r>
      <w:r w:rsidR="00F73DEA" w:rsidRPr="00E02305">
        <w:rPr>
          <w:lang w:val="sr-Cyrl-RS"/>
        </w:rPr>
        <w:t>Датум пријаве</w:t>
      </w:r>
      <w:r w:rsidRPr="00E02305">
        <w:rPr>
          <w:lang w:val="sr-Cyrl-RS"/>
        </w:rPr>
        <w:t xml:space="preserve">: </w:t>
      </w:r>
      <w:r w:rsidRPr="00E02305">
        <w:rPr>
          <w:lang w:val="sr-Cyrl-RS"/>
        </w:rPr>
        <w:tab/>
        <w:t>_________</w:t>
      </w:r>
      <w:r w:rsidR="00CF1450" w:rsidRPr="00E02305">
        <w:rPr>
          <w:lang w:val="sr-Cyrl-RS"/>
        </w:rPr>
        <w:t>_____</w:t>
      </w:r>
      <w:r w:rsidRPr="00E02305">
        <w:rPr>
          <w:lang w:val="sr-Cyrl-RS"/>
        </w:rPr>
        <w:t>___</w:t>
      </w:r>
    </w:p>
    <w:p w14:paraId="23F8B5E3" w14:textId="7B4D20E7" w:rsidR="00A12DC0" w:rsidRPr="00E02305" w:rsidRDefault="00A12DC0" w:rsidP="004B1D66">
      <w:pPr>
        <w:tabs>
          <w:tab w:val="left" w:pos="4962"/>
          <w:tab w:val="left" w:pos="6663"/>
        </w:tabs>
        <w:spacing w:before="360"/>
        <w:jc w:val="both"/>
        <w:rPr>
          <w:lang w:val="sr-Cyrl-RS"/>
        </w:rPr>
      </w:pPr>
      <w:r w:rsidRPr="00E02305">
        <w:rPr>
          <w:lang w:val="sr-Cyrl-RS"/>
        </w:rPr>
        <w:t xml:space="preserve">2. _________________________________ </w:t>
      </w:r>
      <w:r w:rsidRPr="00E02305">
        <w:rPr>
          <w:lang w:val="sr-Cyrl-RS"/>
        </w:rPr>
        <w:tab/>
      </w:r>
      <w:r w:rsidR="00F73DEA" w:rsidRPr="00E02305">
        <w:rPr>
          <w:lang w:val="sr-Cyrl-RS"/>
        </w:rPr>
        <w:t>Датум предаје</w:t>
      </w:r>
      <w:r w:rsidRPr="00E02305">
        <w:rPr>
          <w:lang w:val="sr-Cyrl-RS"/>
        </w:rPr>
        <w:t>:</w:t>
      </w:r>
      <w:r w:rsidRPr="00E02305">
        <w:rPr>
          <w:lang w:val="sr-Cyrl-RS"/>
        </w:rPr>
        <w:tab/>
        <w:t>____________</w:t>
      </w:r>
      <w:r w:rsidR="00CF1450" w:rsidRPr="00E02305">
        <w:rPr>
          <w:lang w:val="sr-Cyrl-RS"/>
        </w:rPr>
        <w:t>_____</w:t>
      </w:r>
    </w:p>
    <w:p w14:paraId="257714EA" w14:textId="646A20E9" w:rsidR="00355DB9" w:rsidRPr="00E02305" w:rsidRDefault="00A12DC0" w:rsidP="004B1D66">
      <w:pPr>
        <w:tabs>
          <w:tab w:val="left" w:pos="4962"/>
          <w:tab w:val="left" w:pos="6663"/>
        </w:tabs>
        <w:spacing w:before="360"/>
        <w:jc w:val="both"/>
        <w:rPr>
          <w:lang w:val="sr-Cyrl-RS"/>
        </w:rPr>
      </w:pPr>
      <w:r w:rsidRPr="00E02305">
        <w:rPr>
          <w:lang w:val="sr-Cyrl-RS"/>
        </w:rPr>
        <w:t xml:space="preserve">3. _________________________________ </w:t>
      </w:r>
      <w:r w:rsidRPr="00E02305">
        <w:rPr>
          <w:lang w:val="sr-Cyrl-RS"/>
        </w:rPr>
        <w:tab/>
      </w:r>
      <w:r w:rsidR="00F73DEA" w:rsidRPr="00E02305">
        <w:rPr>
          <w:lang w:val="sr-Cyrl-RS"/>
        </w:rPr>
        <w:t>Датум одбране</w:t>
      </w:r>
      <w:r w:rsidRPr="00E02305">
        <w:rPr>
          <w:lang w:val="sr-Cyrl-RS"/>
        </w:rPr>
        <w:t>:</w:t>
      </w:r>
      <w:r w:rsidRPr="00E02305">
        <w:rPr>
          <w:lang w:val="sr-Cyrl-RS"/>
        </w:rPr>
        <w:tab/>
        <w:t>____________</w:t>
      </w:r>
      <w:r w:rsidR="00CF1450" w:rsidRPr="00E02305">
        <w:rPr>
          <w:lang w:val="sr-Cyrl-RS"/>
        </w:rPr>
        <w:t>_____</w:t>
      </w:r>
    </w:p>
    <w:p w14:paraId="5496008E" w14:textId="45C47F6A" w:rsidR="00CD288A" w:rsidRPr="00E02305" w:rsidRDefault="00F73DEA" w:rsidP="004B1D66">
      <w:pPr>
        <w:spacing w:before="480"/>
        <w:jc w:val="center"/>
        <w:rPr>
          <w:lang w:val="sr-Cyrl-RS"/>
        </w:rPr>
      </w:pPr>
      <w:r w:rsidRPr="00E02305">
        <w:rPr>
          <w:lang w:val="sr-Cyrl-RS"/>
        </w:rPr>
        <w:t>Ниш</w:t>
      </w:r>
      <w:r w:rsidR="00865008" w:rsidRPr="00E02305">
        <w:rPr>
          <w:lang w:val="sr-Cyrl-RS"/>
        </w:rPr>
        <w:t>, 20</w:t>
      </w:r>
      <w:r w:rsidR="005C59D1" w:rsidRPr="00E02305">
        <w:rPr>
          <w:lang w:val="sr-Cyrl-RS"/>
        </w:rPr>
        <w:t>2</w:t>
      </w:r>
      <w:r w:rsidR="00DB49D0" w:rsidRPr="00E02305">
        <w:rPr>
          <w:lang w:val="sr-Cyrl-RS"/>
        </w:rPr>
        <w:t>2</w:t>
      </w:r>
      <w:r w:rsidR="00865008" w:rsidRPr="00E02305">
        <w:rPr>
          <w:lang w:val="sr-Cyrl-RS"/>
        </w:rPr>
        <w:t>.</w:t>
      </w:r>
    </w:p>
    <w:p w14:paraId="71F1011C" w14:textId="4D6D301E" w:rsidR="00CD288A" w:rsidRPr="00E02305" w:rsidRDefault="00CD288A" w:rsidP="004B1D66">
      <w:pPr>
        <w:spacing w:before="480"/>
        <w:jc w:val="center"/>
        <w:rPr>
          <w:lang w:val="sr-Cyrl-RS"/>
        </w:rPr>
      </w:pPr>
      <w:r w:rsidRPr="00E02305">
        <w:rPr>
          <w:lang w:val="sr-Cyrl-RS"/>
        </w:rPr>
        <w:br w:type="page"/>
      </w:r>
    </w:p>
    <w:sdt>
      <w:sdtPr>
        <w:rPr>
          <w:rFonts w:ascii="Times New Roman" w:eastAsia="Times New Roman" w:hAnsi="Times New Roman" w:cs="Times New Roman"/>
          <w:color w:val="auto"/>
          <w:sz w:val="24"/>
          <w:szCs w:val="24"/>
          <w:lang w:val="sr-Cyrl-RS" w:eastAsia="sr-Cyrl-CS"/>
        </w:rPr>
        <w:id w:val="1251540070"/>
        <w:docPartObj>
          <w:docPartGallery w:val="Table of Contents"/>
          <w:docPartUnique/>
        </w:docPartObj>
      </w:sdtPr>
      <w:sdtEndPr>
        <w:rPr>
          <w:b/>
          <w:bCs/>
          <w:noProof/>
        </w:rPr>
      </w:sdtEndPr>
      <w:sdtContent>
        <w:p w14:paraId="1E0E77A9" w14:textId="311B3839" w:rsidR="004269E9" w:rsidRPr="00E02305" w:rsidRDefault="00BC62E8" w:rsidP="004B1D66">
          <w:pPr>
            <w:pStyle w:val="TOCHeading"/>
            <w:rPr>
              <w:rFonts w:ascii="Times New Roman" w:hAnsi="Times New Roman" w:cs="Times New Roman"/>
              <w:lang w:val="sr-Cyrl-RS"/>
            </w:rPr>
          </w:pPr>
          <w:r w:rsidRPr="00E02305">
            <w:rPr>
              <w:rFonts w:ascii="Times New Roman" w:hAnsi="Times New Roman" w:cs="Times New Roman"/>
              <w:lang w:val="sr-Cyrl-RS"/>
            </w:rPr>
            <w:t>Садржај</w:t>
          </w:r>
        </w:p>
        <w:p w14:paraId="07250314" w14:textId="16D222E4" w:rsidR="00DC763A" w:rsidRDefault="004269E9">
          <w:pPr>
            <w:pStyle w:val="TOC1"/>
            <w:rPr>
              <w:rFonts w:asciiTheme="minorHAnsi" w:eastAsiaTheme="minorEastAsia" w:hAnsiTheme="minorHAnsi" w:cstheme="minorBidi"/>
              <w:b w:val="0"/>
              <w:bCs w:val="0"/>
              <w:caps w:val="0"/>
              <w:sz w:val="22"/>
              <w:szCs w:val="22"/>
              <w:lang w:val="sr-Latn-RS" w:eastAsia="sr-Latn-RS"/>
            </w:rPr>
          </w:pPr>
          <w:r w:rsidRPr="00E02305">
            <w:rPr>
              <w:rFonts w:ascii="Times New Roman" w:hAnsi="Times New Roman" w:cs="Times New Roman"/>
              <w:sz w:val="24"/>
              <w:szCs w:val="24"/>
              <w:lang w:val="sr-Cyrl-RS"/>
            </w:rPr>
            <w:fldChar w:fldCharType="begin"/>
          </w:r>
          <w:r w:rsidRPr="00E02305">
            <w:rPr>
              <w:rFonts w:ascii="Times New Roman" w:hAnsi="Times New Roman" w:cs="Times New Roman"/>
              <w:sz w:val="24"/>
              <w:szCs w:val="24"/>
              <w:lang w:val="sr-Cyrl-RS"/>
            </w:rPr>
            <w:instrText xml:space="preserve"> TOC \o "1-3" \h \z \u </w:instrText>
          </w:r>
          <w:r w:rsidRPr="00E02305">
            <w:rPr>
              <w:rFonts w:ascii="Times New Roman" w:hAnsi="Times New Roman" w:cs="Times New Roman"/>
              <w:sz w:val="24"/>
              <w:szCs w:val="24"/>
              <w:lang w:val="sr-Cyrl-RS"/>
            </w:rPr>
            <w:fldChar w:fldCharType="separate"/>
          </w:r>
          <w:hyperlink w:anchor="_Toc114570911" w:history="1">
            <w:r w:rsidR="00DC763A" w:rsidRPr="009D5222">
              <w:rPr>
                <w:rStyle w:val="Hyperlink"/>
                <w:rFonts w:ascii="Times New Roman" w:hAnsi="Times New Roman" w:cs="Times New Roman"/>
                <w:lang w:val="sr-Cyrl-RS"/>
              </w:rPr>
              <w:t>1.</w:t>
            </w:r>
            <w:r w:rsidR="00DC763A">
              <w:rPr>
                <w:rFonts w:asciiTheme="minorHAnsi" w:eastAsiaTheme="minorEastAsia" w:hAnsiTheme="minorHAnsi" w:cstheme="minorBidi"/>
                <w:b w:val="0"/>
                <w:bCs w:val="0"/>
                <w:caps w:val="0"/>
                <w:sz w:val="22"/>
                <w:szCs w:val="22"/>
                <w:lang w:val="sr-Latn-RS" w:eastAsia="sr-Latn-RS"/>
              </w:rPr>
              <w:tab/>
            </w:r>
            <w:r w:rsidR="00DC763A" w:rsidRPr="009D5222">
              <w:rPr>
                <w:rStyle w:val="Hyperlink"/>
                <w:rFonts w:ascii="Times New Roman" w:hAnsi="Times New Roman" w:cs="Times New Roman"/>
                <w:lang w:val="sr-Cyrl-RS"/>
              </w:rPr>
              <w:t>Увод</w:t>
            </w:r>
            <w:r w:rsidR="00DC763A">
              <w:rPr>
                <w:webHidden/>
              </w:rPr>
              <w:tab/>
            </w:r>
            <w:r w:rsidR="00DC763A">
              <w:rPr>
                <w:webHidden/>
              </w:rPr>
              <w:fldChar w:fldCharType="begin"/>
            </w:r>
            <w:r w:rsidR="00DC763A">
              <w:rPr>
                <w:webHidden/>
              </w:rPr>
              <w:instrText xml:space="preserve"> PAGEREF _Toc114570911 \h </w:instrText>
            </w:r>
            <w:r w:rsidR="00DC763A">
              <w:rPr>
                <w:webHidden/>
              </w:rPr>
            </w:r>
            <w:r w:rsidR="00DC763A">
              <w:rPr>
                <w:webHidden/>
              </w:rPr>
              <w:fldChar w:fldCharType="separate"/>
            </w:r>
            <w:r w:rsidR="00B9351E">
              <w:rPr>
                <w:webHidden/>
              </w:rPr>
              <w:t>4</w:t>
            </w:r>
            <w:r w:rsidR="00DC763A">
              <w:rPr>
                <w:webHidden/>
              </w:rPr>
              <w:fldChar w:fldCharType="end"/>
            </w:r>
          </w:hyperlink>
        </w:p>
        <w:p w14:paraId="31F3C8B2" w14:textId="73C62EB6" w:rsidR="00DC763A" w:rsidRDefault="00DC763A">
          <w:pPr>
            <w:pStyle w:val="TOC1"/>
            <w:rPr>
              <w:rFonts w:asciiTheme="minorHAnsi" w:eastAsiaTheme="minorEastAsia" w:hAnsiTheme="minorHAnsi" w:cstheme="minorBidi"/>
              <w:b w:val="0"/>
              <w:bCs w:val="0"/>
              <w:caps w:val="0"/>
              <w:sz w:val="22"/>
              <w:szCs w:val="22"/>
              <w:lang w:val="sr-Latn-RS" w:eastAsia="sr-Latn-RS"/>
            </w:rPr>
          </w:pPr>
          <w:hyperlink w:anchor="_Toc114570912" w:history="1">
            <w:r w:rsidRPr="009D5222">
              <w:rPr>
                <w:rStyle w:val="Hyperlink"/>
                <w:rFonts w:ascii="Times New Roman" w:hAnsi="Times New Roman" w:cs="Times New Roman"/>
                <w:lang w:val="sr-Cyrl-RS"/>
              </w:rPr>
              <w:t>2.</w:t>
            </w:r>
            <w:r>
              <w:rPr>
                <w:rFonts w:asciiTheme="minorHAnsi" w:eastAsiaTheme="minorEastAsia" w:hAnsiTheme="minorHAnsi" w:cstheme="minorBidi"/>
                <w:b w:val="0"/>
                <w:bCs w:val="0"/>
                <w:caps w:val="0"/>
                <w:sz w:val="22"/>
                <w:szCs w:val="22"/>
                <w:lang w:val="sr-Latn-RS" w:eastAsia="sr-Latn-RS"/>
              </w:rPr>
              <w:tab/>
            </w:r>
            <w:r w:rsidRPr="009D5222">
              <w:rPr>
                <w:rStyle w:val="Hyperlink"/>
                <w:rFonts w:ascii="Times New Roman" w:hAnsi="Times New Roman" w:cs="Times New Roman"/>
                <w:lang w:val="sr-Cyrl-RS"/>
              </w:rPr>
              <w:t>Детекција позе тела на основу слике</w:t>
            </w:r>
            <w:r>
              <w:rPr>
                <w:webHidden/>
              </w:rPr>
              <w:tab/>
            </w:r>
            <w:r>
              <w:rPr>
                <w:webHidden/>
              </w:rPr>
              <w:fldChar w:fldCharType="begin"/>
            </w:r>
            <w:r>
              <w:rPr>
                <w:webHidden/>
              </w:rPr>
              <w:instrText xml:space="preserve"> PAGEREF _Toc114570912 \h </w:instrText>
            </w:r>
            <w:r>
              <w:rPr>
                <w:webHidden/>
              </w:rPr>
            </w:r>
            <w:r>
              <w:rPr>
                <w:webHidden/>
              </w:rPr>
              <w:fldChar w:fldCharType="separate"/>
            </w:r>
            <w:r w:rsidR="00B9351E">
              <w:rPr>
                <w:webHidden/>
              </w:rPr>
              <w:t>6</w:t>
            </w:r>
            <w:r>
              <w:rPr>
                <w:webHidden/>
              </w:rPr>
              <w:fldChar w:fldCharType="end"/>
            </w:r>
          </w:hyperlink>
        </w:p>
        <w:p w14:paraId="70671181" w14:textId="783F0F1B" w:rsidR="00DC763A" w:rsidRDefault="00DC763A">
          <w:pPr>
            <w:pStyle w:val="TOC2"/>
            <w:rPr>
              <w:rFonts w:asciiTheme="minorHAnsi" w:eastAsiaTheme="minorEastAsia" w:hAnsiTheme="minorHAnsi" w:cstheme="minorBidi"/>
              <w:b w:val="0"/>
              <w:bCs w:val="0"/>
              <w:sz w:val="22"/>
              <w:szCs w:val="22"/>
              <w:lang w:val="sr-Latn-RS" w:eastAsia="sr-Latn-RS"/>
            </w:rPr>
          </w:pPr>
          <w:hyperlink w:anchor="_Toc114570913" w:history="1">
            <w:r w:rsidRPr="009D5222">
              <w:rPr>
                <w:rStyle w:val="Hyperlink"/>
                <w:lang w:val="sr-Cyrl-RS"/>
              </w:rPr>
              <w:t>2.1.</w:t>
            </w:r>
            <w:r>
              <w:rPr>
                <w:rFonts w:asciiTheme="minorHAnsi" w:eastAsiaTheme="minorEastAsia" w:hAnsiTheme="minorHAnsi" w:cstheme="minorBidi"/>
                <w:b w:val="0"/>
                <w:bCs w:val="0"/>
                <w:sz w:val="22"/>
                <w:szCs w:val="22"/>
                <w:lang w:val="sr-Latn-RS" w:eastAsia="sr-Latn-RS"/>
              </w:rPr>
              <w:tab/>
            </w:r>
            <w:r w:rsidRPr="009D5222">
              <w:rPr>
                <w:rStyle w:val="Hyperlink"/>
                <w:lang w:val="sr-Cyrl-RS"/>
              </w:rPr>
              <w:t>Класичан и приступ препознавања позе тела заснован на дубоком учењу</w:t>
            </w:r>
            <w:r>
              <w:rPr>
                <w:webHidden/>
              </w:rPr>
              <w:tab/>
            </w:r>
            <w:r>
              <w:rPr>
                <w:webHidden/>
              </w:rPr>
              <w:fldChar w:fldCharType="begin"/>
            </w:r>
            <w:r>
              <w:rPr>
                <w:webHidden/>
              </w:rPr>
              <w:instrText xml:space="preserve"> PAGEREF _Toc114570913 \h </w:instrText>
            </w:r>
            <w:r>
              <w:rPr>
                <w:webHidden/>
              </w:rPr>
            </w:r>
            <w:r>
              <w:rPr>
                <w:webHidden/>
              </w:rPr>
              <w:fldChar w:fldCharType="separate"/>
            </w:r>
            <w:r w:rsidR="00B9351E">
              <w:rPr>
                <w:webHidden/>
              </w:rPr>
              <w:t>8</w:t>
            </w:r>
            <w:r>
              <w:rPr>
                <w:webHidden/>
              </w:rPr>
              <w:fldChar w:fldCharType="end"/>
            </w:r>
          </w:hyperlink>
        </w:p>
        <w:p w14:paraId="3D176E96" w14:textId="20D8C50C" w:rsidR="00DC763A" w:rsidRDefault="00DC763A">
          <w:pPr>
            <w:pStyle w:val="TOC3"/>
            <w:rPr>
              <w:rFonts w:asciiTheme="minorHAnsi" w:eastAsiaTheme="minorEastAsia" w:hAnsiTheme="minorHAnsi" w:cstheme="minorBidi"/>
              <w:sz w:val="22"/>
              <w:szCs w:val="22"/>
              <w:lang w:val="sr-Latn-RS" w:eastAsia="sr-Latn-RS"/>
            </w:rPr>
          </w:pPr>
          <w:hyperlink w:anchor="_Toc114570914" w:history="1">
            <w:r w:rsidRPr="009D5222">
              <w:rPr>
                <w:rStyle w:val="Hyperlink"/>
                <w:b/>
                <w:lang w:val="sr-Cyrl-RS"/>
              </w:rPr>
              <w:t>2.1.1.</w:t>
            </w:r>
            <w:r>
              <w:rPr>
                <w:rFonts w:asciiTheme="minorHAnsi" w:eastAsiaTheme="minorEastAsia" w:hAnsiTheme="minorHAnsi" w:cstheme="minorBidi"/>
                <w:sz w:val="22"/>
                <w:szCs w:val="22"/>
                <w:lang w:val="sr-Latn-RS" w:eastAsia="sr-Latn-RS"/>
              </w:rPr>
              <w:tab/>
            </w:r>
            <w:r w:rsidRPr="009D5222">
              <w:rPr>
                <w:rStyle w:val="Hyperlink"/>
                <w:b/>
                <w:lang w:val="sr-Cyrl-RS"/>
              </w:rPr>
              <w:t>Класични приступ</w:t>
            </w:r>
            <w:r>
              <w:rPr>
                <w:webHidden/>
              </w:rPr>
              <w:tab/>
            </w:r>
            <w:r>
              <w:rPr>
                <w:webHidden/>
              </w:rPr>
              <w:fldChar w:fldCharType="begin"/>
            </w:r>
            <w:r>
              <w:rPr>
                <w:webHidden/>
              </w:rPr>
              <w:instrText xml:space="preserve"> PAGEREF _Toc114570914 \h </w:instrText>
            </w:r>
            <w:r>
              <w:rPr>
                <w:webHidden/>
              </w:rPr>
            </w:r>
            <w:r>
              <w:rPr>
                <w:webHidden/>
              </w:rPr>
              <w:fldChar w:fldCharType="separate"/>
            </w:r>
            <w:r w:rsidR="00B9351E">
              <w:rPr>
                <w:webHidden/>
              </w:rPr>
              <w:t>8</w:t>
            </w:r>
            <w:r>
              <w:rPr>
                <w:webHidden/>
              </w:rPr>
              <w:fldChar w:fldCharType="end"/>
            </w:r>
          </w:hyperlink>
        </w:p>
        <w:p w14:paraId="46FA398C" w14:textId="6924A2EA" w:rsidR="00DC763A" w:rsidRDefault="00DC763A">
          <w:pPr>
            <w:pStyle w:val="TOC3"/>
            <w:rPr>
              <w:rFonts w:asciiTheme="minorHAnsi" w:eastAsiaTheme="minorEastAsia" w:hAnsiTheme="minorHAnsi" w:cstheme="minorBidi"/>
              <w:sz w:val="22"/>
              <w:szCs w:val="22"/>
              <w:lang w:val="sr-Latn-RS" w:eastAsia="sr-Latn-RS"/>
            </w:rPr>
          </w:pPr>
          <w:hyperlink w:anchor="_Toc114570915" w:history="1">
            <w:r w:rsidRPr="009D5222">
              <w:rPr>
                <w:rStyle w:val="Hyperlink"/>
                <w:b/>
                <w:lang w:val="sr-Cyrl-RS"/>
              </w:rPr>
              <w:t>2.1.2.</w:t>
            </w:r>
            <w:r>
              <w:rPr>
                <w:rFonts w:asciiTheme="minorHAnsi" w:eastAsiaTheme="minorEastAsia" w:hAnsiTheme="minorHAnsi" w:cstheme="minorBidi"/>
                <w:sz w:val="22"/>
                <w:szCs w:val="22"/>
                <w:lang w:val="sr-Latn-RS" w:eastAsia="sr-Latn-RS"/>
              </w:rPr>
              <w:tab/>
            </w:r>
            <w:r w:rsidRPr="009D5222">
              <w:rPr>
                <w:rStyle w:val="Hyperlink"/>
                <w:b/>
                <w:lang w:val="sr-Cyrl-RS"/>
              </w:rPr>
              <w:t>Приступ заснован на дубоком учењу</w:t>
            </w:r>
            <w:r>
              <w:rPr>
                <w:webHidden/>
              </w:rPr>
              <w:tab/>
            </w:r>
            <w:r>
              <w:rPr>
                <w:webHidden/>
              </w:rPr>
              <w:fldChar w:fldCharType="begin"/>
            </w:r>
            <w:r>
              <w:rPr>
                <w:webHidden/>
              </w:rPr>
              <w:instrText xml:space="preserve"> PAGEREF _Toc114570915 \h </w:instrText>
            </w:r>
            <w:r>
              <w:rPr>
                <w:webHidden/>
              </w:rPr>
            </w:r>
            <w:r>
              <w:rPr>
                <w:webHidden/>
              </w:rPr>
              <w:fldChar w:fldCharType="separate"/>
            </w:r>
            <w:r w:rsidR="00B9351E">
              <w:rPr>
                <w:webHidden/>
              </w:rPr>
              <w:t>8</w:t>
            </w:r>
            <w:r>
              <w:rPr>
                <w:webHidden/>
              </w:rPr>
              <w:fldChar w:fldCharType="end"/>
            </w:r>
          </w:hyperlink>
        </w:p>
        <w:p w14:paraId="087E8D86" w14:textId="13BC3BD2" w:rsidR="00DC763A" w:rsidRDefault="00DC763A">
          <w:pPr>
            <w:pStyle w:val="TOC2"/>
            <w:rPr>
              <w:rFonts w:asciiTheme="minorHAnsi" w:eastAsiaTheme="minorEastAsia" w:hAnsiTheme="minorHAnsi" w:cstheme="minorBidi"/>
              <w:b w:val="0"/>
              <w:bCs w:val="0"/>
              <w:sz w:val="22"/>
              <w:szCs w:val="22"/>
              <w:lang w:val="sr-Latn-RS" w:eastAsia="sr-Latn-RS"/>
            </w:rPr>
          </w:pPr>
          <w:hyperlink w:anchor="_Toc114570916" w:history="1">
            <w:r w:rsidRPr="009D5222">
              <w:rPr>
                <w:rStyle w:val="Hyperlink"/>
                <w:lang w:val="sr-Cyrl-RS"/>
              </w:rPr>
              <w:t>2.2.</w:t>
            </w:r>
            <w:r>
              <w:rPr>
                <w:rFonts w:asciiTheme="minorHAnsi" w:eastAsiaTheme="minorEastAsia" w:hAnsiTheme="minorHAnsi" w:cstheme="minorBidi"/>
                <w:b w:val="0"/>
                <w:bCs w:val="0"/>
                <w:sz w:val="22"/>
                <w:szCs w:val="22"/>
                <w:lang w:val="sr-Latn-RS" w:eastAsia="sr-Latn-RS"/>
              </w:rPr>
              <w:tab/>
            </w:r>
            <w:r w:rsidRPr="009D5222">
              <w:rPr>
                <w:rStyle w:val="Hyperlink"/>
                <w:lang w:val="sr-Cyrl-RS"/>
              </w:rPr>
              <w:t>Категорије метода за препознавање позе тела засноване на дубоком учењу</w:t>
            </w:r>
            <w:r>
              <w:rPr>
                <w:webHidden/>
              </w:rPr>
              <w:tab/>
            </w:r>
            <w:r>
              <w:rPr>
                <w:webHidden/>
              </w:rPr>
              <w:fldChar w:fldCharType="begin"/>
            </w:r>
            <w:r>
              <w:rPr>
                <w:webHidden/>
              </w:rPr>
              <w:instrText xml:space="preserve"> PAGEREF _Toc114570916 \h </w:instrText>
            </w:r>
            <w:r>
              <w:rPr>
                <w:webHidden/>
              </w:rPr>
            </w:r>
            <w:r>
              <w:rPr>
                <w:webHidden/>
              </w:rPr>
              <w:fldChar w:fldCharType="separate"/>
            </w:r>
            <w:r w:rsidR="00B9351E">
              <w:rPr>
                <w:webHidden/>
              </w:rPr>
              <w:t>9</w:t>
            </w:r>
            <w:r>
              <w:rPr>
                <w:webHidden/>
              </w:rPr>
              <w:fldChar w:fldCharType="end"/>
            </w:r>
          </w:hyperlink>
        </w:p>
        <w:p w14:paraId="7A08031A" w14:textId="0524B50A" w:rsidR="00DC763A" w:rsidRDefault="00DC763A">
          <w:pPr>
            <w:pStyle w:val="TOC3"/>
            <w:rPr>
              <w:rFonts w:asciiTheme="minorHAnsi" w:eastAsiaTheme="minorEastAsia" w:hAnsiTheme="minorHAnsi" w:cstheme="minorBidi"/>
              <w:sz w:val="22"/>
              <w:szCs w:val="22"/>
              <w:lang w:val="sr-Latn-RS" w:eastAsia="sr-Latn-RS"/>
            </w:rPr>
          </w:pPr>
          <w:hyperlink w:anchor="_Toc114570917" w:history="1">
            <w:r w:rsidRPr="009D5222">
              <w:rPr>
                <w:rStyle w:val="Hyperlink"/>
                <w:b/>
                <w:lang w:val="sr-Cyrl-RS"/>
              </w:rPr>
              <w:t>2.2.1.</w:t>
            </w:r>
            <w:r>
              <w:rPr>
                <w:rFonts w:asciiTheme="minorHAnsi" w:eastAsiaTheme="minorEastAsia" w:hAnsiTheme="minorHAnsi" w:cstheme="minorBidi"/>
                <w:sz w:val="22"/>
                <w:szCs w:val="22"/>
                <w:lang w:val="sr-Latn-RS" w:eastAsia="sr-Latn-RS"/>
              </w:rPr>
              <w:tab/>
            </w:r>
            <w:r w:rsidRPr="009D5222">
              <w:rPr>
                <w:rStyle w:val="Hyperlink"/>
                <w:b/>
                <w:lang w:val="sr-Cyrl-RS"/>
              </w:rPr>
              <w:t>Generative и Discriminative</w:t>
            </w:r>
            <w:r>
              <w:rPr>
                <w:webHidden/>
              </w:rPr>
              <w:tab/>
            </w:r>
            <w:r>
              <w:rPr>
                <w:webHidden/>
              </w:rPr>
              <w:fldChar w:fldCharType="begin"/>
            </w:r>
            <w:r>
              <w:rPr>
                <w:webHidden/>
              </w:rPr>
              <w:instrText xml:space="preserve"> PAGEREF _Toc114570917 \h </w:instrText>
            </w:r>
            <w:r>
              <w:rPr>
                <w:webHidden/>
              </w:rPr>
            </w:r>
            <w:r>
              <w:rPr>
                <w:webHidden/>
              </w:rPr>
              <w:fldChar w:fldCharType="separate"/>
            </w:r>
            <w:r w:rsidR="00B9351E">
              <w:rPr>
                <w:webHidden/>
              </w:rPr>
              <w:t>10</w:t>
            </w:r>
            <w:r>
              <w:rPr>
                <w:webHidden/>
              </w:rPr>
              <w:fldChar w:fldCharType="end"/>
            </w:r>
          </w:hyperlink>
        </w:p>
        <w:p w14:paraId="206BE9D8" w14:textId="3C15E720" w:rsidR="00DC763A" w:rsidRDefault="00DC763A">
          <w:pPr>
            <w:pStyle w:val="TOC3"/>
            <w:rPr>
              <w:rFonts w:asciiTheme="minorHAnsi" w:eastAsiaTheme="minorEastAsia" w:hAnsiTheme="minorHAnsi" w:cstheme="minorBidi"/>
              <w:sz w:val="22"/>
              <w:szCs w:val="22"/>
              <w:lang w:val="sr-Latn-RS" w:eastAsia="sr-Latn-RS"/>
            </w:rPr>
          </w:pPr>
          <w:hyperlink w:anchor="_Toc114570918" w:history="1">
            <w:r w:rsidRPr="009D5222">
              <w:rPr>
                <w:rStyle w:val="Hyperlink"/>
                <w:b/>
                <w:lang w:val="sr-Cyrl-RS"/>
              </w:rPr>
              <w:t>2.2.2.</w:t>
            </w:r>
            <w:r>
              <w:rPr>
                <w:rFonts w:asciiTheme="minorHAnsi" w:eastAsiaTheme="minorEastAsia" w:hAnsiTheme="minorHAnsi" w:cstheme="minorBidi"/>
                <w:sz w:val="22"/>
                <w:szCs w:val="22"/>
                <w:lang w:val="sr-Latn-RS" w:eastAsia="sr-Latn-RS"/>
              </w:rPr>
              <w:tab/>
            </w:r>
            <w:r w:rsidRPr="009D5222">
              <w:rPr>
                <w:rStyle w:val="Hyperlink"/>
                <w:b/>
                <w:lang w:val="sr-Cyrl-RS"/>
              </w:rPr>
              <w:t>Top-down и Bottom-up</w:t>
            </w:r>
            <w:r>
              <w:rPr>
                <w:webHidden/>
              </w:rPr>
              <w:tab/>
            </w:r>
            <w:r>
              <w:rPr>
                <w:webHidden/>
              </w:rPr>
              <w:fldChar w:fldCharType="begin"/>
            </w:r>
            <w:r>
              <w:rPr>
                <w:webHidden/>
              </w:rPr>
              <w:instrText xml:space="preserve"> PAGEREF _Toc114570918 \h </w:instrText>
            </w:r>
            <w:r>
              <w:rPr>
                <w:webHidden/>
              </w:rPr>
            </w:r>
            <w:r>
              <w:rPr>
                <w:webHidden/>
              </w:rPr>
              <w:fldChar w:fldCharType="separate"/>
            </w:r>
            <w:r w:rsidR="00B9351E">
              <w:rPr>
                <w:webHidden/>
              </w:rPr>
              <w:t>11</w:t>
            </w:r>
            <w:r>
              <w:rPr>
                <w:webHidden/>
              </w:rPr>
              <w:fldChar w:fldCharType="end"/>
            </w:r>
          </w:hyperlink>
        </w:p>
        <w:p w14:paraId="66F6BE6F" w14:textId="3FAF0351" w:rsidR="00DC763A" w:rsidRDefault="00DC763A">
          <w:pPr>
            <w:pStyle w:val="TOC3"/>
            <w:rPr>
              <w:rFonts w:asciiTheme="minorHAnsi" w:eastAsiaTheme="minorEastAsia" w:hAnsiTheme="minorHAnsi" w:cstheme="minorBidi"/>
              <w:sz w:val="22"/>
              <w:szCs w:val="22"/>
              <w:lang w:val="sr-Latn-RS" w:eastAsia="sr-Latn-RS"/>
            </w:rPr>
          </w:pPr>
          <w:hyperlink w:anchor="_Toc114570919" w:history="1">
            <w:r w:rsidRPr="009D5222">
              <w:rPr>
                <w:rStyle w:val="Hyperlink"/>
                <w:b/>
                <w:lang w:val="sr-Cyrl-RS"/>
              </w:rPr>
              <w:t>2.2.3.</w:t>
            </w:r>
            <w:r>
              <w:rPr>
                <w:rFonts w:asciiTheme="minorHAnsi" w:eastAsiaTheme="minorEastAsia" w:hAnsiTheme="minorHAnsi" w:cstheme="minorBidi"/>
                <w:sz w:val="22"/>
                <w:szCs w:val="22"/>
                <w:lang w:val="sr-Latn-RS" w:eastAsia="sr-Latn-RS"/>
              </w:rPr>
              <w:tab/>
            </w:r>
            <w:r w:rsidRPr="009D5222">
              <w:rPr>
                <w:rStyle w:val="Hyperlink"/>
                <w:b/>
                <w:lang w:val="sr-Cyrl-RS"/>
              </w:rPr>
              <w:t>Regression-based и Detection-based</w:t>
            </w:r>
            <w:r>
              <w:rPr>
                <w:webHidden/>
              </w:rPr>
              <w:tab/>
            </w:r>
            <w:r>
              <w:rPr>
                <w:webHidden/>
              </w:rPr>
              <w:fldChar w:fldCharType="begin"/>
            </w:r>
            <w:r>
              <w:rPr>
                <w:webHidden/>
              </w:rPr>
              <w:instrText xml:space="preserve"> PAGEREF _Toc114570919 \h </w:instrText>
            </w:r>
            <w:r>
              <w:rPr>
                <w:webHidden/>
              </w:rPr>
            </w:r>
            <w:r>
              <w:rPr>
                <w:webHidden/>
              </w:rPr>
              <w:fldChar w:fldCharType="separate"/>
            </w:r>
            <w:r w:rsidR="00B9351E">
              <w:rPr>
                <w:webHidden/>
              </w:rPr>
              <w:t>12</w:t>
            </w:r>
            <w:r>
              <w:rPr>
                <w:webHidden/>
              </w:rPr>
              <w:fldChar w:fldCharType="end"/>
            </w:r>
          </w:hyperlink>
        </w:p>
        <w:p w14:paraId="22F4A6A8" w14:textId="1D13F276" w:rsidR="00DC763A" w:rsidRDefault="00DC763A">
          <w:pPr>
            <w:pStyle w:val="TOC3"/>
            <w:rPr>
              <w:rFonts w:asciiTheme="minorHAnsi" w:eastAsiaTheme="minorEastAsia" w:hAnsiTheme="minorHAnsi" w:cstheme="minorBidi"/>
              <w:sz w:val="22"/>
              <w:szCs w:val="22"/>
              <w:lang w:val="sr-Latn-RS" w:eastAsia="sr-Latn-RS"/>
            </w:rPr>
          </w:pPr>
          <w:hyperlink w:anchor="_Toc114570920" w:history="1">
            <w:r w:rsidRPr="009D5222">
              <w:rPr>
                <w:rStyle w:val="Hyperlink"/>
                <w:b/>
                <w:lang w:val="sr-Cyrl-RS"/>
              </w:rPr>
              <w:t>2.2.4.</w:t>
            </w:r>
            <w:r>
              <w:rPr>
                <w:rFonts w:asciiTheme="minorHAnsi" w:eastAsiaTheme="minorEastAsia" w:hAnsiTheme="minorHAnsi" w:cstheme="minorBidi"/>
                <w:sz w:val="22"/>
                <w:szCs w:val="22"/>
                <w:lang w:val="sr-Latn-RS" w:eastAsia="sr-Latn-RS"/>
              </w:rPr>
              <w:tab/>
            </w:r>
            <w:r w:rsidRPr="009D5222">
              <w:rPr>
                <w:rStyle w:val="Hyperlink"/>
                <w:b/>
                <w:lang w:val="sr-Cyrl-RS"/>
              </w:rPr>
              <w:t>One-stage и Multi-stage</w:t>
            </w:r>
            <w:r>
              <w:rPr>
                <w:webHidden/>
              </w:rPr>
              <w:tab/>
            </w:r>
            <w:r>
              <w:rPr>
                <w:webHidden/>
              </w:rPr>
              <w:fldChar w:fldCharType="begin"/>
            </w:r>
            <w:r>
              <w:rPr>
                <w:webHidden/>
              </w:rPr>
              <w:instrText xml:space="preserve"> PAGEREF _Toc114570920 \h </w:instrText>
            </w:r>
            <w:r>
              <w:rPr>
                <w:webHidden/>
              </w:rPr>
            </w:r>
            <w:r>
              <w:rPr>
                <w:webHidden/>
              </w:rPr>
              <w:fldChar w:fldCharType="separate"/>
            </w:r>
            <w:r w:rsidR="00B9351E">
              <w:rPr>
                <w:webHidden/>
              </w:rPr>
              <w:t>13</w:t>
            </w:r>
            <w:r>
              <w:rPr>
                <w:webHidden/>
              </w:rPr>
              <w:fldChar w:fldCharType="end"/>
            </w:r>
          </w:hyperlink>
        </w:p>
        <w:p w14:paraId="1EAA37F3" w14:textId="16920028" w:rsidR="00DC763A" w:rsidRDefault="00DC763A">
          <w:pPr>
            <w:pStyle w:val="TOC2"/>
            <w:rPr>
              <w:rFonts w:asciiTheme="minorHAnsi" w:eastAsiaTheme="minorEastAsia" w:hAnsiTheme="minorHAnsi" w:cstheme="minorBidi"/>
              <w:b w:val="0"/>
              <w:bCs w:val="0"/>
              <w:sz w:val="22"/>
              <w:szCs w:val="22"/>
              <w:lang w:val="sr-Latn-RS" w:eastAsia="sr-Latn-RS"/>
            </w:rPr>
          </w:pPr>
          <w:hyperlink w:anchor="_Toc114570921" w:history="1">
            <w:r w:rsidRPr="009D5222">
              <w:rPr>
                <w:rStyle w:val="Hyperlink"/>
                <w:lang w:val="sr-Cyrl-RS"/>
              </w:rPr>
              <w:t>2.3.</w:t>
            </w:r>
            <w:r>
              <w:rPr>
                <w:rFonts w:asciiTheme="minorHAnsi" w:eastAsiaTheme="minorEastAsia" w:hAnsiTheme="minorHAnsi" w:cstheme="minorBidi"/>
                <w:b w:val="0"/>
                <w:bCs w:val="0"/>
                <w:sz w:val="22"/>
                <w:szCs w:val="22"/>
                <w:lang w:val="sr-Latn-RS" w:eastAsia="sr-Latn-RS"/>
              </w:rPr>
              <w:tab/>
            </w:r>
            <w:r w:rsidRPr="009D5222">
              <w:rPr>
                <w:rStyle w:val="Hyperlink"/>
                <w:lang w:val="sr-Cyrl-RS"/>
              </w:rPr>
              <w:t>Библиотеке које омогућавају детекцију позе тела на основу слике</w:t>
            </w:r>
            <w:r>
              <w:rPr>
                <w:webHidden/>
              </w:rPr>
              <w:tab/>
            </w:r>
            <w:r>
              <w:rPr>
                <w:webHidden/>
              </w:rPr>
              <w:fldChar w:fldCharType="begin"/>
            </w:r>
            <w:r>
              <w:rPr>
                <w:webHidden/>
              </w:rPr>
              <w:instrText xml:space="preserve"> PAGEREF _Toc114570921 \h </w:instrText>
            </w:r>
            <w:r>
              <w:rPr>
                <w:webHidden/>
              </w:rPr>
            </w:r>
            <w:r>
              <w:rPr>
                <w:webHidden/>
              </w:rPr>
              <w:fldChar w:fldCharType="separate"/>
            </w:r>
            <w:r w:rsidR="00B9351E">
              <w:rPr>
                <w:webHidden/>
              </w:rPr>
              <w:t>14</w:t>
            </w:r>
            <w:r>
              <w:rPr>
                <w:webHidden/>
              </w:rPr>
              <w:fldChar w:fldCharType="end"/>
            </w:r>
          </w:hyperlink>
        </w:p>
        <w:p w14:paraId="0331329B" w14:textId="3CBFE78D" w:rsidR="00DC763A" w:rsidRDefault="00DC763A">
          <w:pPr>
            <w:pStyle w:val="TOC3"/>
            <w:rPr>
              <w:rFonts w:asciiTheme="minorHAnsi" w:eastAsiaTheme="minorEastAsia" w:hAnsiTheme="minorHAnsi" w:cstheme="minorBidi"/>
              <w:sz w:val="22"/>
              <w:szCs w:val="22"/>
              <w:lang w:val="sr-Latn-RS" w:eastAsia="sr-Latn-RS"/>
            </w:rPr>
          </w:pPr>
          <w:hyperlink w:anchor="_Toc114570922" w:history="1">
            <w:r w:rsidRPr="009D5222">
              <w:rPr>
                <w:rStyle w:val="Hyperlink"/>
                <w:b/>
                <w:lang w:val="sr-Cyrl-RS"/>
              </w:rPr>
              <w:t>2.3.1.</w:t>
            </w:r>
            <w:r>
              <w:rPr>
                <w:rFonts w:asciiTheme="minorHAnsi" w:eastAsiaTheme="minorEastAsia" w:hAnsiTheme="minorHAnsi" w:cstheme="minorBidi"/>
                <w:sz w:val="22"/>
                <w:szCs w:val="22"/>
                <w:lang w:val="sr-Latn-RS" w:eastAsia="sr-Latn-RS"/>
              </w:rPr>
              <w:tab/>
            </w:r>
            <w:r w:rsidRPr="009D5222">
              <w:rPr>
                <w:rStyle w:val="Hyperlink"/>
                <w:b/>
                <w:lang w:val="sr-Cyrl-RS"/>
              </w:rPr>
              <w:t>OpenPose</w:t>
            </w:r>
            <w:r>
              <w:rPr>
                <w:webHidden/>
              </w:rPr>
              <w:tab/>
            </w:r>
            <w:r>
              <w:rPr>
                <w:webHidden/>
              </w:rPr>
              <w:fldChar w:fldCharType="begin"/>
            </w:r>
            <w:r>
              <w:rPr>
                <w:webHidden/>
              </w:rPr>
              <w:instrText xml:space="preserve"> PAGEREF _Toc114570922 \h </w:instrText>
            </w:r>
            <w:r>
              <w:rPr>
                <w:webHidden/>
              </w:rPr>
            </w:r>
            <w:r>
              <w:rPr>
                <w:webHidden/>
              </w:rPr>
              <w:fldChar w:fldCharType="separate"/>
            </w:r>
            <w:r w:rsidR="00B9351E">
              <w:rPr>
                <w:webHidden/>
              </w:rPr>
              <w:t>14</w:t>
            </w:r>
            <w:r>
              <w:rPr>
                <w:webHidden/>
              </w:rPr>
              <w:fldChar w:fldCharType="end"/>
            </w:r>
          </w:hyperlink>
        </w:p>
        <w:p w14:paraId="116F292C" w14:textId="392BD925" w:rsidR="00DC763A" w:rsidRDefault="00DC763A">
          <w:pPr>
            <w:pStyle w:val="TOC3"/>
            <w:rPr>
              <w:rFonts w:asciiTheme="minorHAnsi" w:eastAsiaTheme="minorEastAsia" w:hAnsiTheme="minorHAnsi" w:cstheme="minorBidi"/>
              <w:sz w:val="22"/>
              <w:szCs w:val="22"/>
              <w:lang w:val="sr-Latn-RS" w:eastAsia="sr-Latn-RS"/>
            </w:rPr>
          </w:pPr>
          <w:hyperlink w:anchor="_Toc114570923" w:history="1">
            <w:r w:rsidRPr="009D5222">
              <w:rPr>
                <w:rStyle w:val="Hyperlink"/>
                <w:b/>
                <w:lang w:val="sr-Cyrl-RS"/>
              </w:rPr>
              <w:t>2.3.2.</w:t>
            </w:r>
            <w:r>
              <w:rPr>
                <w:rFonts w:asciiTheme="minorHAnsi" w:eastAsiaTheme="minorEastAsia" w:hAnsiTheme="minorHAnsi" w:cstheme="minorBidi"/>
                <w:sz w:val="22"/>
                <w:szCs w:val="22"/>
                <w:lang w:val="sr-Latn-RS" w:eastAsia="sr-Latn-RS"/>
              </w:rPr>
              <w:tab/>
            </w:r>
            <w:r w:rsidRPr="009D5222">
              <w:rPr>
                <w:rStyle w:val="Hyperlink"/>
                <w:b/>
                <w:lang w:val="sr-Cyrl-RS"/>
              </w:rPr>
              <w:t>AlphaPose</w:t>
            </w:r>
            <w:r>
              <w:rPr>
                <w:webHidden/>
              </w:rPr>
              <w:tab/>
            </w:r>
            <w:r>
              <w:rPr>
                <w:webHidden/>
              </w:rPr>
              <w:fldChar w:fldCharType="begin"/>
            </w:r>
            <w:r>
              <w:rPr>
                <w:webHidden/>
              </w:rPr>
              <w:instrText xml:space="preserve"> PAGEREF _Toc114570923 \h </w:instrText>
            </w:r>
            <w:r>
              <w:rPr>
                <w:webHidden/>
              </w:rPr>
            </w:r>
            <w:r>
              <w:rPr>
                <w:webHidden/>
              </w:rPr>
              <w:fldChar w:fldCharType="separate"/>
            </w:r>
            <w:r w:rsidR="00B9351E">
              <w:rPr>
                <w:webHidden/>
              </w:rPr>
              <w:t>19</w:t>
            </w:r>
            <w:r>
              <w:rPr>
                <w:webHidden/>
              </w:rPr>
              <w:fldChar w:fldCharType="end"/>
            </w:r>
          </w:hyperlink>
        </w:p>
        <w:p w14:paraId="708B2DB0" w14:textId="51789B17" w:rsidR="00DC763A" w:rsidRDefault="00DC763A">
          <w:pPr>
            <w:pStyle w:val="TOC3"/>
            <w:rPr>
              <w:rFonts w:asciiTheme="minorHAnsi" w:eastAsiaTheme="minorEastAsia" w:hAnsiTheme="minorHAnsi" w:cstheme="minorBidi"/>
              <w:sz w:val="22"/>
              <w:szCs w:val="22"/>
              <w:lang w:val="sr-Latn-RS" w:eastAsia="sr-Latn-RS"/>
            </w:rPr>
          </w:pPr>
          <w:hyperlink w:anchor="_Toc114570924" w:history="1">
            <w:r w:rsidRPr="009D5222">
              <w:rPr>
                <w:rStyle w:val="Hyperlink"/>
                <w:b/>
                <w:lang w:val="sr-Cyrl-RS"/>
              </w:rPr>
              <w:t>2.3.3.</w:t>
            </w:r>
            <w:r>
              <w:rPr>
                <w:rFonts w:asciiTheme="minorHAnsi" w:eastAsiaTheme="minorEastAsia" w:hAnsiTheme="minorHAnsi" w:cstheme="minorBidi"/>
                <w:sz w:val="22"/>
                <w:szCs w:val="22"/>
                <w:lang w:val="sr-Latn-RS" w:eastAsia="sr-Latn-RS"/>
              </w:rPr>
              <w:tab/>
            </w:r>
            <w:r w:rsidRPr="009D5222">
              <w:rPr>
                <w:rStyle w:val="Hyperlink"/>
                <w:b/>
                <w:lang w:val="sr-Cyrl-RS"/>
              </w:rPr>
              <w:t>Detectron</w:t>
            </w:r>
            <w:r>
              <w:rPr>
                <w:webHidden/>
              </w:rPr>
              <w:tab/>
            </w:r>
            <w:r>
              <w:rPr>
                <w:webHidden/>
              </w:rPr>
              <w:fldChar w:fldCharType="begin"/>
            </w:r>
            <w:r>
              <w:rPr>
                <w:webHidden/>
              </w:rPr>
              <w:instrText xml:space="preserve"> PAGEREF _Toc114570924 \h </w:instrText>
            </w:r>
            <w:r>
              <w:rPr>
                <w:webHidden/>
              </w:rPr>
            </w:r>
            <w:r>
              <w:rPr>
                <w:webHidden/>
              </w:rPr>
              <w:fldChar w:fldCharType="separate"/>
            </w:r>
            <w:r w:rsidR="00B9351E">
              <w:rPr>
                <w:webHidden/>
              </w:rPr>
              <w:t>21</w:t>
            </w:r>
            <w:r>
              <w:rPr>
                <w:webHidden/>
              </w:rPr>
              <w:fldChar w:fldCharType="end"/>
            </w:r>
          </w:hyperlink>
        </w:p>
        <w:p w14:paraId="2664AC54" w14:textId="05C6F80B" w:rsidR="00DC763A" w:rsidRDefault="00DC763A">
          <w:pPr>
            <w:pStyle w:val="TOC2"/>
            <w:rPr>
              <w:rFonts w:asciiTheme="minorHAnsi" w:eastAsiaTheme="minorEastAsia" w:hAnsiTheme="minorHAnsi" w:cstheme="minorBidi"/>
              <w:b w:val="0"/>
              <w:bCs w:val="0"/>
              <w:sz w:val="22"/>
              <w:szCs w:val="22"/>
              <w:lang w:val="sr-Latn-RS" w:eastAsia="sr-Latn-RS"/>
            </w:rPr>
          </w:pPr>
          <w:hyperlink w:anchor="_Toc114570925" w:history="1">
            <w:r w:rsidRPr="009D5222">
              <w:rPr>
                <w:rStyle w:val="Hyperlink"/>
                <w:lang w:val="sr-Cyrl-RS"/>
              </w:rPr>
              <w:t>2.4.</w:t>
            </w:r>
            <w:r>
              <w:rPr>
                <w:rFonts w:asciiTheme="minorHAnsi" w:eastAsiaTheme="minorEastAsia" w:hAnsiTheme="minorHAnsi" w:cstheme="minorBidi"/>
                <w:b w:val="0"/>
                <w:bCs w:val="0"/>
                <w:sz w:val="22"/>
                <w:szCs w:val="22"/>
                <w:lang w:val="sr-Latn-RS" w:eastAsia="sr-Latn-RS"/>
              </w:rPr>
              <w:tab/>
            </w:r>
            <w:r w:rsidRPr="009D5222">
              <w:rPr>
                <w:rStyle w:val="Hyperlink"/>
                <w:lang w:val="sr-Cyrl-RS"/>
              </w:rPr>
              <w:t>Поређење библиотека за детекцију позе тела</w:t>
            </w:r>
            <w:r>
              <w:rPr>
                <w:webHidden/>
              </w:rPr>
              <w:tab/>
            </w:r>
            <w:r>
              <w:rPr>
                <w:webHidden/>
              </w:rPr>
              <w:fldChar w:fldCharType="begin"/>
            </w:r>
            <w:r>
              <w:rPr>
                <w:webHidden/>
              </w:rPr>
              <w:instrText xml:space="preserve"> PAGEREF _Toc114570925 \h </w:instrText>
            </w:r>
            <w:r>
              <w:rPr>
                <w:webHidden/>
              </w:rPr>
            </w:r>
            <w:r>
              <w:rPr>
                <w:webHidden/>
              </w:rPr>
              <w:fldChar w:fldCharType="separate"/>
            </w:r>
            <w:r w:rsidR="00B9351E">
              <w:rPr>
                <w:webHidden/>
              </w:rPr>
              <w:t>23</w:t>
            </w:r>
            <w:r>
              <w:rPr>
                <w:webHidden/>
              </w:rPr>
              <w:fldChar w:fldCharType="end"/>
            </w:r>
          </w:hyperlink>
        </w:p>
        <w:p w14:paraId="7F33E1DC" w14:textId="057D5069" w:rsidR="00DC763A" w:rsidRDefault="00DC763A">
          <w:pPr>
            <w:pStyle w:val="TOC2"/>
            <w:rPr>
              <w:rFonts w:asciiTheme="minorHAnsi" w:eastAsiaTheme="minorEastAsia" w:hAnsiTheme="minorHAnsi" w:cstheme="minorBidi"/>
              <w:b w:val="0"/>
              <w:bCs w:val="0"/>
              <w:sz w:val="22"/>
              <w:szCs w:val="22"/>
              <w:lang w:val="sr-Latn-RS" w:eastAsia="sr-Latn-RS"/>
            </w:rPr>
          </w:pPr>
          <w:hyperlink w:anchor="_Toc114570926" w:history="1">
            <w:r w:rsidRPr="009D5222">
              <w:rPr>
                <w:rStyle w:val="Hyperlink"/>
                <w:lang w:val="sr-Cyrl-RS"/>
              </w:rPr>
              <w:t>2.5.</w:t>
            </w:r>
            <w:r>
              <w:rPr>
                <w:rFonts w:asciiTheme="minorHAnsi" w:eastAsiaTheme="minorEastAsia" w:hAnsiTheme="minorHAnsi" w:cstheme="minorBidi"/>
                <w:b w:val="0"/>
                <w:bCs w:val="0"/>
                <w:sz w:val="22"/>
                <w:szCs w:val="22"/>
                <w:lang w:val="sr-Latn-RS" w:eastAsia="sr-Latn-RS"/>
              </w:rPr>
              <w:tab/>
            </w:r>
            <w:r w:rsidRPr="009D5222">
              <w:rPr>
                <w:rStyle w:val="Hyperlink"/>
                <w:lang w:val="sr-Cyrl-RS"/>
              </w:rPr>
              <w:t>MediaPipe</w:t>
            </w:r>
            <w:r>
              <w:rPr>
                <w:webHidden/>
              </w:rPr>
              <w:tab/>
            </w:r>
            <w:r>
              <w:rPr>
                <w:webHidden/>
              </w:rPr>
              <w:fldChar w:fldCharType="begin"/>
            </w:r>
            <w:r>
              <w:rPr>
                <w:webHidden/>
              </w:rPr>
              <w:instrText xml:space="preserve"> PAGEREF _Toc114570926 \h </w:instrText>
            </w:r>
            <w:r>
              <w:rPr>
                <w:webHidden/>
              </w:rPr>
            </w:r>
            <w:r>
              <w:rPr>
                <w:webHidden/>
              </w:rPr>
              <w:fldChar w:fldCharType="separate"/>
            </w:r>
            <w:r w:rsidR="00B9351E">
              <w:rPr>
                <w:webHidden/>
              </w:rPr>
              <w:t>26</w:t>
            </w:r>
            <w:r>
              <w:rPr>
                <w:webHidden/>
              </w:rPr>
              <w:fldChar w:fldCharType="end"/>
            </w:r>
          </w:hyperlink>
        </w:p>
        <w:p w14:paraId="046CC2D7" w14:textId="30F0C23A" w:rsidR="00DC763A" w:rsidRDefault="00DC763A">
          <w:pPr>
            <w:pStyle w:val="TOC2"/>
            <w:rPr>
              <w:rFonts w:asciiTheme="minorHAnsi" w:eastAsiaTheme="minorEastAsia" w:hAnsiTheme="minorHAnsi" w:cstheme="minorBidi"/>
              <w:b w:val="0"/>
              <w:bCs w:val="0"/>
              <w:sz w:val="22"/>
              <w:szCs w:val="22"/>
              <w:lang w:val="sr-Latn-RS" w:eastAsia="sr-Latn-RS"/>
            </w:rPr>
          </w:pPr>
          <w:hyperlink w:anchor="_Toc114570927" w:history="1">
            <w:r w:rsidRPr="009D5222">
              <w:rPr>
                <w:rStyle w:val="Hyperlink"/>
                <w:lang w:val="sr-Cyrl-RS"/>
              </w:rPr>
              <w:t>2.6.</w:t>
            </w:r>
            <w:r>
              <w:rPr>
                <w:rFonts w:asciiTheme="minorHAnsi" w:eastAsiaTheme="minorEastAsia" w:hAnsiTheme="minorHAnsi" w:cstheme="minorBidi"/>
                <w:b w:val="0"/>
                <w:bCs w:val="0"/>
                <w:sz w:val="22"/>
                <w:szCs w:val="22"/>
                <w:lang w:val="sr-Latn-RS" w:eastAsia="sr-Latn-RS"/>
              </w:rPr>
              <w:tab/>
            </w:r>
            <w:r w:rsidRPr="009D5222">
              <w:rPr>
                <w:rStyle w:val="Hyperlink"/>
                <w:lang w:val="sr-Cyrl-RS"/>
              </w:rPr>
              <w:t>Зашто MediaPipe?</w:t>
            </w:r>
            <w:r>
              <w:rPr>
                <w:webHidden/>
              </w:rPr>
              <w:tab/>
            </w:r>
            <w:r>
              <w:rPr>
                <w:webHidden/>
              </w:rPr>
              <w:fldChar w:fldCharType="begin"/>
            </w:r>
            <w:r>
              <w:rPr>
                <w:webHidden/>
              </w:rPr>
              <w:instrText xml:space="preserve"> PAGEREF _Toc114570927 \h </w:instrText>
            </w:r>
            <w:r>
              <w:rPr>
                <w:webHidden/>
              </w:rPr>
            </w:r>
            <w:r>
              <w:rPr>
                <w:webHidden/>
              </w:rPr>
              <w:fldChar w:fldCharType="separate"/>
            </w:r>
            <w:r w:rsidR="00B9351E">
              <w:rPr>
                <w:webHidden/>
              </w:rPr>
              <w:t>31</w:t>
            </w:r>
            <w:r>
              <w:rPr>
                <w:webHidden/>
              </w:rPr>
              <w:fldChar w:fldCharType="end"/>
            </w:r>
          </w:hyperlink>
        </w:p>
        <w:p w14:paraId="5B7B66C7" w14:textId="0DC9FB71" w:rsidR="00DC763A" w:rsidRDefault="00DC763A">
          <w:pPr>
            <w:pStyle w:val="TOC1"/>
            <w:rPr>
              <w:rFonts w:asciiTheme="minorHAnsi" w:eastAsiaTheme="minorEastAsia" w:hAnsiTheme="minorHAnsi" w:cstheme="minorBidi"/>
              <w:b w:val="0"/>
              <w:bCs w:val="0"/>
              <w:caps w:val="0"/>
              <w:sz w:val="22"/>
              <w:szCs w:val="22"/>
              <w:lang w:val="sr-Latn-RS" w:eastAsia="sr-Latn-RS"/>
            </w:rPr>
          </w:pPr>
          <w:hyperlink w:anchor="_Toc114570928" w:history="1">
            <w:r w:rsidRPr="009D5222">
              <w:rPr>
                <w:rStyle w:val="Hyperlink"/>
                <w:rFonts w:ascii="Times New Roman" w:hAnsi="Times New Roman" w:cs="Times New Roman"/>
                <w:lang w:val="sr-Cyrl-RS"/>
              </w:rPr>
              <w:t>3.</w:t>
            </w:r>
            <w:r>
              <w:rPr>
                <w:rFonts w:asciiTheme="minorHAnsi" w:eastAsiaTheme="minorEastAsia" w:hAnsiTheme="minorHAnsi" w:cstheme="minorBidi"/>
                <w:b w:val="0"/>
                <w:bCs w:val="0"/>
                <w:caps w:val="0"/>
                <w:sz w:val="22"/>
                <w:szCs w:val="22"/>
                <w:lang w:val="sr-Latn-RS" w:eastAsia="sr-Latn-RS"/>
              </w:rPr>
              <w:tab/>
            </w:r>
            <w:r w:rsidRPr="009D5222">
              <w:rPr>
                <w:rStyle w:val="Hyperlink"/>
                <w:rFonts w:ascii="Times New Roman" w:hAnsi="Times New Roman" w:cs="Times New Roman"/>
                <w:lang w:val="sr-Cyrl-RS"/>
              </w:rPr>
              <w:t>Препознавање сигнала фудбалског судије помоћника</w:t>
            </w:r>
            <w:r>
              <w:rPr>
                <w:webHidden/>
              </w:rPr>
              <w:tab/>
            </w:r>
            <w:r>
              <w:rPr>
                <w:webHidden/>
              </w:rPr>
              <w:fldChar w:fldCharType="begin"/>
            </w:r>
            <w:r>
              <w:rPr>
                <w:webHidden/>
              </w:rPr>
              <w:instrText xml:space="preserve"> PAGEREF _Toc114570928 \h </w:instrText>
            </w:r>
            <w:r>
              <w:rPr>
                <w:webHidden/>
              </w:rPr>
            </w:r>
            <w:r>
              <w:rPr>
                <w:webHidden/>
              </w:rPr>
              <w:fldChar w:fldCharType="separate"/>
            </w:r>
            <w:r w:rsidR="00B9351E">
              <w:rPr>
                <w:webHidden/>
              </w:rPr>
              <w:t>34</w:t>
            </w:r>
            <w:r>
              <w:rPr>
                <w:webHidden/>
              </w:rPr>
              <w:fldChar w:fldCharType="end"/>
            </w:r>
          </w:hyperlink>
        </w:p>
        <w:p w14:paraId="2822D4BC" w14:textId="13236AB7" w:rsidR="00DC763A" w:rsidRDefault="00DC763A">
          <w:pPr>
            <w:pStyle w:val="TOC2"/>
            <w:rPr>
              <w:rFonts w:asciiTheme="minorHAnsi" w:eastAsiaTheme="minorEastAsia" w:hAnsiTheme="minorHAnsi" w:cstheme="minorBidi"/>
              <w:b w:val="0"/>
              <w:bCs w:val="0"/>
              <w:sz w:val="22"/>
              <w:szCs w:val="22"/>
              <w:lang w:val="sr-Latn-RS" w:eastAsia="sr-Latn-RS"/>
            </w:rPr>
          </w:pPr>
          <w:hyperlink w:anchor="_Toc114570929" w:history="1">
            <w:r w:rsidRPr="009D5222">
              <w:rPr>
                <w:rStyle w:val="Hyperlink"/>
                <w:lang w:val="sr-Cyrl-RS"/>
              </w:rPr>
              <w:t>3.1.</w:t>
            </w:r>
            <w:r>
              <w:rPr>
                <w:rFonts w:asciiTheme="minorHAnsi" w:eastAsiaTheme="minorEastAsia" w:hAnsiTheme="minorHAnsi" w:cstheme="minorBidi"/>
                <w:b w:val="0"/>
                <w:bCs w:val="0"/>
                <w:sz w:val="22"/>
                <w:szCs w:val="22"/>
                <w:lang w:val="sr-Latn-RS" w:eastAsia="sr-Latn-RS"/>
              </w:rPr>
              <w:tab/>
            </w:r>
            <w:r w:rsidRPr="009D5222">
              <w:rPr>
                <w:rStyle w:val="Hyperlink"/>
                <w:lang w:val="sr-Cyrl-RS"/>
              </w:rPr>
              <w:t>Идеја</w:t>
            </w:r>
            <w:r>
              <w:rPr>
                <w:webHidden/>
              </w:rPr>
              <w:tab/>
            </w:r>
            <w:r>
              <w:rPr>
                <w:webHidden/>
              </w:rPr>
              <w:fldChar w:fldCharType="begin"/>
            </w:r>
            <w:r>
              <w:rPr>
                <w:webHidden/>
              </w:rPr>
              <w:instrText xml:space="preserve"> PAGEREF _Toc114570929 \h </w:instrText>
            </w:r>
            <w:r>
              <w:rPr>
                <w:webHidden/>
              </w:rPr>
            </w:r>
            <w:r>
              <w:rPr>
                <w:webHidden/>
              </w:rPr>
              <w:fldChar w:fldCharType="separate"/>
            </w:r>
            <w:r w:rsidR="00B9351E">
              <w:rPr>
                <w:webHidden/>
              </w:rPr>
              <w:t>36</w:t>
            </w:r>
            <w:r>
              <w:rPr>
                <w:webHidden/>
              </w:rPr>
              <w:fldChar w:fldCharType="end"/>
            </w:r>
          </w:hyperlink>
        </w:p>
        <w:p w14:paraId="5B47EE1D" w14:textId="327722C2" w:rsidR="00DC763A" w:rsidRDefault="00DC763A">
          <w:pPr>
            <w:pStyle w:val="TOC2"/>
            <w:rPr>
              <w:rFonts w:asciiTheme="minorHAnsi" w:eastAsiaTheme="minorEastAsia" w:hAnsiTheme="minorHAnsi" w:cstheme="minorBidi"/>
              <w:b w:val="0"/>
              <w:bCs w:val="0"/>
              <w:sz w:val="22"/>
              <w:szCs w:val="22"/>
              <w:lang w:val="sr-Latn-RS" w:eastAsia="sr-Latn-RS"/>
            </w:rPr>
          </w:pPr>
          <w:hyperlink w:anchor="_Toc114570930" w:history="1">
            <w:r w:rsidRPr="009D5222">
              <w:rPr>
                <w:rStyle w:val="Hyperlink"/>
                <w:lang w:val="sr-Cyrl-RS"/>
              </w:rPr>
              <w:t>3.2.</w:t>
            </w:r>
            <w:r>
              <w:rPr>
                <w:rFonts w:asciiTheme="minorHAnsi" w:eastAsiaTheme="minorEastAsia" w:hAnsiTheme="minorHAnsi" w:cstheme="minorBidi"/>
                <w:b w:val="0"/>
                <w:bCs w:val="0"/>
                <w:sz w:val="22"/>
                <w:szCs w:val="22"/>
                <w:lang w:val="sr-Latn-RS" w:eastAsia="sr-Latn-RS"/>
              </w:rPr>
              <w:tab/>
            </w:r>
            <w:r w:rsidRPr="009D5222">
              <w:rPr>
                <w:rStyle w:val="Hyperlink"/>
                <w:lang w:val="sr-Cyrl-RS"/>
              </w:rPr>
              <w:t>Класификација сигнала фудбалског судије помоћника</w:t>
            </w:r>
            <w:r>
              <w:rPr>
                <w:webHidden/>
              </w:rPr>
              <w:tab/>
            </w:r>
            <w:r>
              <w:rPr>
                <w:webHidden/>
              </w:rPr>
              <w:fldChar w:fldCharType="begin"/>
            </w:r>
            <w:r>
              <w:rPr>
                <w:webHidden/>
              </w:rPr>
              <w:instrText xml:space="preserve"> PAGEREF _Toc114570930 \h </w:instrText>
            </w:r>
            <w:r>
              <w:rPr>
                <w:webHidden/>
              </w:rPr>
            </w:r>
            <w:r>
              <w:rPr>
                <w:webHidden/>
              </w:rPr>
              <w:fldChar w:fldCharType="separate"/>
            </w:r>
            <w:r w:rsidR="00B9351E">
              <w:rPr>
                <w:webHidden/>
              </w:rPr>
              <w:t>39</w:t>
            </w:r>
            <w:r>
              <w:rPr>
                <w:webHidden/>
              </w:rPr>
              <w:fldChar w:fldCharType="end"/>
            </w:r>
          </w:hyperlink>
        </w:p>
        <w:p w14:paraId="7186A2C0" w14:textId="23E86422" w:rsidR="00DC763A" w:rsidRDefault="00DC763A">
          <w:pPr>
            <w:pStyle w:val="TOC1"/>
            <w:rPr>
              <w:rFonts w:asciiTheme="minorHAnsi" w:eastAsiaTheme="minorEastAsia" w:hAnsiTheme="minorHAnsi" w:cstheme="minorBidi"/>
              <w:b w:val="0"/>
              <w:bCs w:val="0"/>
              <w:caps w:val="0"/>
              <w:sz w:val="22"/>
              <w:szCs w:val="22"/>
              <w:lang w:val="sr-Latn-RS" w:eastAsia="sr-Latn-RS"/>
            </w:rPr>
          </w:pPr>
          <w:hyperlink w:anchor="_Toc114570931" w:history="1">
            <w:r w:rsidRPr="009D5222">
              <w:rPr>
                <w:rStyle w:val="Hyperlink"/>
                <w:rFonts w:ascii="Times New Roman" w:hAnsi="Times New Roman" w:cs="Times New Roman"/>
                <w:lang w:val="sr-Cyrl-RS"/>
              </w:rPr>
              <w:t>4.</w:t>
            </w:r>
            <w:r>
              <w:rPr>
                <w:rFonts w:asciiTheme="minorHAnsi" w:eastAsiaTheme="minorEastAsia" w:hAnsiTheme="minorHAnsi" w:cstheme="minorBidi"/>
                <w:b w:val="0"/>
                <w:bCs w:val="0"/>
                <w:caps w:val="0"/>
                <w:sz w:val="22"/>
                <w:szCs w:val="22"/>
                <w:lang w:val="sr-Latn-RS" w:eastAsia="sr-Latn-RS"/>
              </w:rPr>
              <w:tab/>
            </w:r>
            <w:r w:rsidRPr="009D5222">
              <w:rPr>
                <w:rStyle w:val="Hyperlink"/>
                <w:rFonts w:ascii="Times New Roman" w:hAnsi="Times New Roman" w:cs="Times New Roman"/>
                <w:lang w:val="sr-Cyrl-RS"/>
              </w:rPr>
              <w:t>Имплементација демо апликације за препознавање сигнала фудбалског судије помоћника</w:t>
            </w:r>
            <w:r>
              <w:rPr>
                <w:webHidden/>
              </w:rPr>
              <w:tab/>
            </w:r>
            <w:r>
              <w:rPr>
                <w:webHidden/>
              </w:rPr>
              <w:fldChar w:fldCharType="begin"/>
            </w:r>
            <w:r>
              <w:rPr>
                <w:webHidden/>
              </w:rPr>
              <w:instrText xml:space="preserve"> PAGEREF _Toc114570931 \h </w:instrText>
            </w:r>
            <w:r>
              <w:rPr>
                <w:webHidden/>
              </w:rPr>
            </w:r>
            <w:r>
              <w:rPr>
                <w:webHidden/>
              </w:rPr>
              <w:fldChar w:fldCharType="separate"/>
            </w:r>
            <w:r w:rsidR="00B9351E">
              <w:rPr>
                <w:webHidden/>
              </w:rPr>
              <w:t>45</w:t>
            </w:r>
            <w:r>
              <w:rPr>
                <w:webHidden/>
              </w:rPr>
              <w:fldChar w:fldCharType="end"/>
            </w:r>
          </w:hyperlink>
        </w:p>
        <w:p w14:paraId="551EA63F" w14:textId="78EF618F" w:rsidR="00DC763A" w:rsidRDefault="00DC763A">
          <w:pPr>
            <w:pStyle w:val="TOC1"/>
            <w:rPr>
              <w:rFonts w:asciiTheme="minorHAnsi" w:eastAsiaTheme="minorEastAsia" w:hAnsiTheme="minorHAnsi" w:cstheme="minorBidi"/>
              <w:b w:val="0"/>
              <w:bCs w:val="0"/>
              <w:caps w:val="0"/>
              <w:sz w:val="22"/>
              <w:szCs w:val="22"/>
              <w:lang w:val="sr-Latn-RS" w:eastAsia="sr-Latn-RS"/>
            </w:rPr>
          </w:pPr>
          <w:hyperlink w:anchor="_Toc114570932" w:history="1">
            <w:r w:rsidRPr="009D5222">
              <w:rPr>
                <w:rStyle w:val="Hyperlink"/>
                <w:rFonts w:ascii="Times New Roman" w:hAnsi="Times New Roman" w:cs="Times New Roman"/>
                <w:lang w:val="sr-Cyrl-RS"/>
              </w:rPr>
              <w:t>5.</w:t>
            </w:r>
            <w:r>
              <w:rPr>
                <w:rFonts w:asciiTheme="minorHAnsi" w:eastAsiaTheme="minorEastAsia" w:hAnsiTheme="minorHAnsi" w:cstheme="minorBidi"/>
                <w:b w:val="0"/>
                <w:bCs w:val="0"/>
                <w:caps w:val="0"/>
                <w:sz w:val="22"/>
                <w:szCs w:val="22"/>
                <w:lang w:val="sr-Latn-RS" w:eastAsia="sr-Latn-RS"/>
              </w:rPr>
              <w:tab/>
            </w:r>
            <w:r w:rsidRPr="009D5222">
              <w:rPr>
                <w:rStyle w:val="Hyperlink"/>
                <w:rFonts w:ascii="Times New Roman" w:hAnsi="Times New Roman" w:cs="Times New Roman"/>
                <w:lang w:val="sr-Cyrl-RS"/>
              </w:rPr>
              <w:t>Закључак</w:t>
            </w:r>
            <w:r>
              <w:rPr>
                <w:webHidden/>
              </w:rPr>
              <w:tab/>
            </w:r>
            <w:r>
              <w:rPr>
                <w:webHidden/>
              </w:rPr>
              <w:fldChar w:fldCharType="begin"/>
            </w:r>
            <w:r>
              <w:rPr>
                <w:webHidden/>
              </w:rPr>
              <w:instrText xml:space="preserve"> PAGEREF _Toc114570932 \h </w:instrText>
            </w:r>
            <w:r>
              <w:rPr>
                <w:webHidden/>
              </w:rPr>
            </w:r>
            <w:r>
              <w:rPr>
                <w:webHidden/>
              </w:rPr>
              <w:fldChar w:fldCharType="separate"/>
            </w:r>
            <w:r w:rsidR="00B9351E">
              <w:rPr>
                <w:webHidden/>
              </w:rPr>
              <w:t>62</w:t>
            </w:r>
            <w:r>
              <w:rPr>
                <w:webHidden/>
              </w:rPr>
              <w:fldChar w:fldCharType="end"/>
            </w:r>
          </w:hyperlink>
        </w:p>
        <w:p w14:paraId="13DC9A87" w14:textId="1CD572D2" w:rsidR="00DC763A" w:rsidRDefault="00DC763A">
          <w:pPr>
            <w:pStyle w:val="TOC2"/>
            <w:rPr>
              <w:rFonts w:asciiTheme="minorHAnsi" w:eastAsiaTheme="minorEastAsia" w:hAnsiTheme="minorHAnsi" w:cstheme="minorBidi"/>
              <w:b w:val="0"/>
              <w:bCs w:val="0"/>
              <w:sz w:val="22"/>
              <w:szCs w:val="22"/>
              <w:lang w:val="sr-Latn-RS" w:eastAsia="sr-Latn-RS"/>
            </w:rPr>
          </w:pPr>
          <w:hyperlink w:anchor="_Toc114570933" w:history="1">
            <w:r w:rsidRPr="009D5222">
              <w:rPr>
                <w:rStyle w:val="Hyperlink"/>
                <w:spacing w:val="20"/>
                <w:kern w:val="32"/>
                <w:lang w:val="sr-Cyrl-RS"/>
              </w:rPr>
              <w:t>Литература</w:t>
            </w:r>
            <w:r>
              <w:rPr>
                <w:webHidden/>
              </w:rPr>
              <w:tab/>
            </w:r>
            <w:r>
              <w:rPr>
                <w:webHidden/>
              </w:rPr>
              <w:fldChar w:fldCharType="begin"/>
            </w:r>
            <w:r>
              <w:rPr>
                <w:webHidden/>
              </w:rPr>
              <w:instrText xml:space="preserve"> PAGEREF _Toc114570933 \h </w:instrText>
            </w:r>
            <w:r>
              <w:rPr>
                <w:webHidden/>
              </w:rPr>
            </w:r>
            <w:r>
              <w:rPr>
                <w:webHidden/>
              </w:rPr>
              <w:fldChar w:fldCharType="separate"/>
            </w:r>
            <w:r w:rsidR="00B9351E">
              <w:rPr>
                <w:webHidden/>
              </w:rPr>
              <w:t>64</w:t>
            </w:r>
            <w:r>
              <w:rPr>
                <w:webHidden/>
              </w:rPr>
              <w:fldChar w:fldCharType="end"/>
            </w:r>
          </w:hyperlink>
        </w:p>
        <w:p w14:paraId="2C1151AF" w14:textId="1120E624" w:rsidR="004269E9" w:rsidRPr="00E02305" w:rsidRDefault="004269E9" w:rsidP="004B1D66">
          <w:pPr>
            <w:rPr>
              <w:lang w:val="sr-Cyrl-RS"/>
            </w:rPr>
          </w:pPr>
          <w:r w:rsidRPr="00E02305">
            <w:rPr>
              <w:b/>
              <w:bCs/>
              <w:noProof/>
              <w:lang w:val="sr-Cyrl-RS"/>
            </w:rPr>
            <w:fldChar w:fldCharType="end"/>
          </w:r>
        </w:p>
      </w:sdtContent>
    </w:sdt>
    <w:p w14:paraId="55EBAD88" w14:textId="74489209" w:rsidR="00A12DC0" w:rsidRPr="00E02305" w:rsidRDefault="00CD288A" w:rsidP="004B1D66">
      <w:pPr>
        <w:pStyle w:val="Heading1"/>
        <w:numPr>
          <w:ilvl w:val="0"/>
          <w:numId w:val="26"/>
        </w:numPr>
        <w:jc w:val="left"/>
        <w:rPr>
          <w:rFonts w:ascii="Times New Roman" w:hAnsi="Times New Roman" w:cs="Times New Roman"/>
          <w:lang w:val="sr-Cyrl-RS"/>
        </w:rPr>
      </w:pPr>
      <w:r w:rsidRPr="00E02305">
        <w:rPr>
          <w:rFonts w:ascii="Times New Roman" w:hAnsi="Times New Roman" w:cs="Times New Roman"/>
          <w:lang w:val="sr-Cyrl-RS"/>
        </w:rPr>
        <w:br w:type="page"/>
      </w:r>
      <w:bookmarkStart w:id="1" w:name="_Toc114570911"/>
      <w:r w:rsidR="00D106A0" w:rsidRPr="00E02305">
        <w:rPr>
          <w:rFonts w:ascii="Times New Roman" w:hAnsi="Times New Roman" w:cs="Times New Roman"/>
          <w:lang w:val="sr-Cyrl-RS"/>
        </w:rPr>
        <w:lastRenderedPageBreak/>
        <w:t>Увод</w:t>
      </w:r>
      <w:bookmarkEnd w:id="1"/>
    </w:p>
    <w:p w14:paraId="535FA973" w14:textId="5DD400F1" w:rsidR="004B1D66" w:rsidRPr="00E02305" w:rsidRDefault="00CB1FB4" w:rsidP="004B1D66">
      <w:pPr>
        <w:spacing w:before="480"/>
        <w:ind w:firstLine="709"/>
        <w:jc w:val="both"/>
        <w:rPr>
          <w:lang w:val="sr-Cyrl-RS"/>
        </w:rPr>
      </w:pPr>
      <w:r w:rsidRPr="00E02305">
        <w:rPr>
          <w:lang w:val="sr-Cyrl-RS"/>
        </w:rPr>
        <w:t xml:space="preserve">Фудбал, као најбитнија споредна ствар на свету, представља спорт који је из године у годину све популарнији, граде се стадиони са све већим капацитетима, изучавају се нове тактике игре, они који се професионално баве фудбалом су планетарно популарни и многи од њих су идоли младима, трансфери играча и тренера достижу огромне новчане суме. Фудбалом се бави велики број људи на планети и многи од њих су задужени да побољшају квалитет игре и повећају њену популарност, све са циљем постизања спектакуларног и узбудљивог доживљаја код навијача. Ова игра у људима буди емоције, доноси навијачима срећу, радост, тугу, љутњу или их некада изненади. У историји је </w:t>
      </w:r>
      <w:r w:rsidR="001335FF" w:rsidRPr="00E02305">
        <w:rPr>
          <w:lang w:val="sr-Cyrl-RS"/>
        </w:rPr>
        <w:t>ч</w:t>
      </w:r>
      <w:r w:rsidRPr="00E02305">
        <w:rPr>
          <w:lang w:val="sr-Cyrl-RS"/>
        </w:rPr>
        <w:t xml:space="preserve">ак забележен и један рат чији почетак је иницирала једна фудбалска утакмица, то је био рат између две државе Средње Америке, Салвадора и Хондураса, 1969. године, након тромеча за одређивање екипе која ће учествовати на светском </w:t>
      </w:r>
      <w:r w:rsidR="0003439D" w:rsidRPr="00E02305">
        <w:rPr>
          <w:lang w:val="sr-Cyrl-RS"/>
        </w:rPr>
        <w:t>првенству</w:t>
      </w:r>
      <w:r w:rsidRPr="00E02305">
        <w:rPr>
          <w:lang w:val="sr-Cyrl-RS"/>
        </w:rPr>
        <w:t>, рат је назван „Фудбалски</w:t>
      </w:r>
      <w:r w:rsidR="00811123" w:rsidRPr="00E02305">
        <w:rPr>
          <w:lang w:val="sr-Cyrl-RS"/>
        </w:rPr>
        <w:t xml:space="preserve"> </w:t>
      </w:r>
      <w:r w:rsidRPr="00E02305">
        <w:rPr>
          <w:lang w:val="sr-Cyrl-RS"/>
        </w:rPr>
        <w:t>рат“.</w:t>
      </w:r>
    </w:p>
    <w:p w14:paraId="7C328501" w14:textId="189642D8" w:rsidR="004B1D66" w:rsidRPr="00E02305" w:rsidRDefault="00CB1FB4" w:rsidP="004B1D66">
      <w:pPr>
        <w:spacing w:before="480"/>
        <w:ind w:firstLine="709"/>
        <w:jc w:val="both"/>
        <w:rPr>
          <w:lang w:val="sr-Cyrl-RS"/>
        </w:rPr>
      </w:pPr>
      <w:r w:rsidRPr="00E02305">
        <w:rPr>
          <w:lang w:val="sr-Cyrl-RS"/>
        </w:rPr>
        <w:t>Квалитет фудбала се побољшава као резултат разних подухвата, од улагања у играче и у њихов физички и ментални напредак, преко изградње квалитетне инфраструктуре, ваљаног представљања у медијима и доброг маркетинга, па све до исправног примењивања правила фудбалске игре</w:t>
      </w:r>
      <w:r w:rsidR="00721BF0">
        <w:rPr>
          <w:lang w:val="sr-Cyrl-RS"/>
        </w:rPr>
        <w:t xml:space="preserve"> (</w:t>
      </w:r>
      <w:r w:rsidRPr="00E02305">
        <w:rPr>
          <w:lang w:val="sr-Cyrl-RS"/>
        </w:rPr>
        <w:t>ПФИ). Што нас доводи до закљ</w:t>
      </w:r>
      <w:r w:rsidR="00881B05" w:rsidRPr="00E02305">
        <w:rPr>
          <w:lang w:val="sr-Cyrl-RS"/>
        </w:rPr>
        <w:t>у</w:t>
      </w:r>
      <w:r w:rsidRPr="00E02305">
        <w:rPr>
          <w:lang w:val="sr-Cyrl-RS"/>
        </w:rPr>
        <w:t>чка да нема доброг и квалитетног фудбала без судија који су добро обу</w:t>
      </w:r>
      <w:r w:rsidR="00881B05" w:rsidRPr="00E02305">
        <w:rPr>
          <w:lang w:val="sr-Cyrl-RS"/>
        </w:rPr>
        <w:t>ч</w:t>
      </w:r>
      <w:r w:rsidRPr="00E02305">
        <w:rPr>
          <w:lang w:val="sr-Cyrl-RS"/>
        </w:rPr>
        <w:t>ени, познају правила фудбалске игре и физи</w:t>
      </w:r>
      <w:r w:rsidR="00881B05" w:rsidRPr="00E02305">
        <w:rPr>
          <w:lang w:val="sr-Cyrl-RS"/>
        </w:rPr>
        <w:t>ч</w:t>
      </w:r>
      <w:r w:rsidRPr="00E02305">
        <w:rPr>
          <w:lang w:val="sr-Cyrl-RS"/>
        </w:rPr>
        <w:t>ки су спремни да испуне захтеве и темпо игра</w:t>
      </w:r>
      <w:r w:rsidR="00881B05" w:rsidRPr="00E02305">
        <w:rPr>
          <w:lang w:val="sr-Cyrl-RS"/>
        </w:rPr>
        <w:t>ч</w:t>
      </w:r>
      <w:r w:rsidRPr="00E02305">
        <w:rPr>
          <w:lang w:val="sr-Cyrl-RS"/>
        </w:rPr>
        <w:t>а на најви</w:t>
      </w:r>
      <w:r w:rsidR="00881B05" w:rsidRPr="00E02305">
        <w:rPr>
          <w:lang w:val="sr-Cyrl-RS"/>
        </w:rPr>
        <w:t>ш</w:t>
      </w:r>
      <w:r w:rsidRPr="00E02305">
        <w:rPr>
          <w:lang w:val="sr-Cyrl-RS"/>
        </w:rPr>
        <w:t>ем светском нивоу.</w:t>
      </w:r>
    </w:p>
    <w:p w14:paraId="6533BCE5" w14:textId="17F485B5" w:rsidR="004B1D66" w:rsidRPr="00E02305" w:rsidRDefault="00881B05" w:rsidP="004B1D66">
      <w:pPr>
        <w:spacing w:before="480"/>
        <w:ind w:firstLine="709"/>
        <w:jc w:val="both"/>
        <w:rPr>
          <w:lang w:val="sr-Cyrl-RS"/>
        </w:rPr>
      </w:pPr>
      <w:r w:rsidRPr="00E02305">
        <w:rPr>
          <w:lang w:val="sr-Cyrl-RS"/>
        </w:rPr>
        <w:t>Фудбалски судија је особа која на фудбалским утакмицама примењује правила фудбалске игре, чија једна погрешна одлука може довести до огромних новчаних губитака, затим до незадовољства самих играча, а онда и до незадовољства огромног аудиторијума широм планете, што негативно утиче на популарност фудбала, и у неретком броју случајева доводи до конфронтација и физичких сукоба на терену и ван њега. Поред ове главне улоге, посао фудбалских судија јесте и то да дају пример понашања играчима, да буду ауторитативни, разумни, сналажљиви и присебни у сваком тренутку, али и да лепо изгледају и да свима на терену и ван њега буде евидентно и јасно коју су одлуку донели, што подразумева недвосмислену и свима добро познату сигнализацију прекршаја на терену. Таква сигнализација доприноси лепоти фудбала и помаже у томе да не дође до конфузије код играча и саме публике.</w:t>
      </w:r>
    </w:p>
    <w:p w14:paraId="33ACF23E" w14:textId="7D7C14CD" w:rsidR="004B1D66" w:rsidRPr="00E02305" w:rsidRDefault="00881B05" w:rsidP="004B1D66">
      <w:pPr>
        <w:spacing w:before="480"/>
        <w:ind w:firstLine="709"/>
        <w:jc w:val="both"/>
        <w:rPr>
          <w:lang w:val="sr-Cyrl-RS"/>
        </w:rPr>
      </w:pPr>
      <w:r w:rsidRPr="00E02305">
        <w:rPr>
          <w:lang w:val="sr-Cyrl-RS"/>
        </w:rPr>
        <w:t>Постоје технологије које судијама помажу у доношењу одлука, најпопуларније су GLT</w:t>
      </w:r>
      <w:r w:rsidR="00721BF0">
        <w:rPr>
          <w:lang w:val="sr-Cyrl-RS"/>
        </w:rPr>
        <w:t xml:space="preserve"> (</w:t>
      </w:r>
      <w:r w:rsidRPr="00E02305">
        <w:rPr>
          <w:lang w:val="sr-Cyrl-RS"/>
        </w:rPr>
        <w:t>Goal Line Technology</w:t>
      </w:r>
      <w:sdt>
        <w:sdtPr>
          <w:rPr>
            <w:lang w:val="sr-Cyrl-RS"/>
          </w:rPr>
          <w:id w:val="-1539663348"/>
          <w:citation/>
        </w:sdtPr>
        <w:sdtContent>
          <w:r w:rsidR="00FB09D0">
            <w:rPr>
              <w:lang w:val="sr-Cyrl-RS"/>
            </w:rPr>
            <w:fldChar w:fldCharType="begin"/>
          </w:r>
          <w:r w:rsidR="00FB09D0">
            <w:rPr>
              <w:lang w:val="en-US"/>
            </w:rPr>
            <w:instrText xml:space="preserve"> CITATION FIF16 \l 1033 </w:instrText>
          </w:r>
          <w:r w:rsidR="00FB09D0">
            <w:rPr>
              <w:lang w:val="sr-Cyrl-RS"/>
            </w:rPr>
            <w:fldChar w:fldCharType="separate"/>
          </w:r>
          <w:r w:rsidR="00F0149D">
            <w:rPr>
              <w:noProof/>
              <w:lang w:val="en-US"/>
            </w:rPr>
            <w:t xml:space="preserve"> </w:t>
          </w:r>
          <w:r w:rsidR="00F0149D" w:rsidRPr="00F0149D">
            <w:rPr>
              <w:noProof/>
              <w:lang w:val="en-US"/>
            </w:rPr>
            <w:t>[1]</w:t>
          </w:r>
          <w:r w:rsidR="00FB09D0">
            <w:rPr>
              <w:lang w:val="sr-Cyrl-RS"/>
            </w:rPr>
            <w:fldChar w:fldCharType="end"/>
          </w:r>
        </w:sdtContent>
      </w:sdt>
      <w:r w:rsidRPr="00E02305">
        <w:rPr>
          <w:lang w:val="sr-Cyrl-RS"/>
        </w:rPr>
        <w:t>)</w:t>
      </w:r>
      <w:r w:rsidR="00FB09D0" w:rsidRPr="00E02305">
        <w:rPr>
          <w:lang w:val="sr-Cyrl-RS"/>
        </w:rPr>
        <w:t xml:space="preserve"> </w:t>
      </w:r>
      <w:r w:rsidRPr="00E02305">
        <w:rPr>
          <w:lang w:val="sr-Cyrl-RS"/>
        </w:rPr>
        <w:t>и VAR</w:t>
      </w:r>
      <w:r w:rsidR="00721BF0">
        <w:rPr>
          <w:lang w:val="sr-Cyrl-RS"/>
        </w:rPr>
        <w:t xml:space="preserve"> (</w:t>
      </w:r>
      <w:r w:rsidRPr="00E02305">
        <w:rPr>
          <w:lang w:val="sr-Cyrl-RS"/>
        </w:rPr>
        <w:t>Video Assistant Referee</w:t>
      </w:r>
      <w:sdt>
        <w:sdtPr>
          <w:rPr>
            <w:lang w:val="sr-Cyrl-RS"/>
          </w:rPr>
          <w:id w:val="1120645131"/>
          <w:citation/>
        </w:sdtPr>
        <w:sdtContent>
          <w:r w:rsidR="00FB09D0">
            <w:rPr>
              <w:lang w:val="sr-Cyrl-RS"/>
            </w:rPr>
            <w:fldChar w:fldCharType="begin"/>
          </w:r>
          <w:r w:rsidR="00FB09D0">
            <w:rPr>
              <w:lang w:val="en-US"/>
            </w:rPr>
            <w:instrText xml:space="preserve"> CITATION FIF18 \l 1033 </w:instrText>
          </w:r>
          <w:r w:rsidR="00FB09D0">
            <w:rPr>
              <w:lang w:val="sr-Cyrl-RS"/>
            </w:rPr>
            <w:fldChar w:fldCharType="separate"/>
          </w:r>
          <w:r w:rsidR="00F0149D">
            <w:rPr>
              <w:noProof/>
              <w:lang w:val="en-US"/>
            </w:rPr>
            <w:t xml:space="preserve"> </w:t>
          </w:r>
          <w:r w:rsidR="00F0149D" w:rsidRPr="00F0149D">
            <w:rPr>
              <w:noProof/>
              <w:lang w:val="en-US"/>
            </w:rPr>
            <w:t>[2]</w:t>
          </w:r>
          <w:r w:rsidR="00FB09D0">
            <w:rPr>
              <w:lang w:val="sr-Cyrl-RS"/>
            </w:rPr>
            <w:fldChar w:fldCharType="end"/>
          </w:r>
        </w:sdtContent>
      </w:sdt>
      <w:r w:rsidR="00FB09D0" w:rsidRPr="00E02305">
        <w:rPr>
          <w:lang w:val="sr-Cyrl-RS"/>
        </w:rPr>
        <w:t xml:space="preserve"> </w:t>
      </w:r>
      <w:commentRangeStart w:id="2"/>
      <w:commentRangeEnd w:id="2"/>
      <w:r w:rsidR="00FB09D0">
        <w:rPr>
          <w:rStyle w:val="CommentReference"/>
        </w:rPr>
        <w:commentReference w:id="2"/>
      </w:r>
      <w:r w:rsidRPr="00E02305">
        <w:rPr>
          <w:lang w:val="sr-Cyrl-RS"/>
        </w:rPr>
        <w:t>). GLT служи за доношење одлуке о томе да ли је лопта прешла линију врата у деликатним ситуацијама, док VAR служи за преглед успореног видео снимка ради доношења исправне одлуке у ситуацијама где постоје индиције да је судија пропустио да досуди неки споран прекршај.</w:t>
      </w:r>
    </w:p>
    <w:p w14:paraId="2E176EB2" w14:textId="77777777" w:rsidR="004B1D66" w:rsidRPr="00E02305" w:rsidRDefault="00881B05" w:rsidP="004B1D66">
      <w:pPr>
        <w:spacing w:before="480"/>
        <w:ind w:firstLine="709"/>
        <w:jc w:val="both"/>
        <w:rPr>
          <w:lang w:val="sr-Cyrl-RS"/>
        </w:rPr>
      </w:pPr>
      <w:r w:rsidRPr="00E02305">
        <w:rPr>
          <w:lang w:val="sr-Cyrl-RS"/>
        </w:rPr>
        <w:t>Најбитнија сигнализација јесте сигнализација судија помоћника, где судија помоћник покретима свога тела да судији и комплетном аудиторијуму треба дати до знања да је дошло до одређене врсте прекршаја и исправно сигнализира тај прекр</w:t>
      </w:r>
      <w:r w:rsidR="00A950D9" w:rsidRPr="00E02305">
        <w:rPr>
          <w:lang w:val="sr-Cyrl-RS"/>
        </w:rPr>
        <w:t>ш</w:t>
      </w:r>
      <w:r w:rsidRPr="00E02305">
        <w:rPr>
          <w:lang w:val="sr-Cyrl-RS"/>
        </w:rPr>
        <w:t>ај.</w:t>
      </w:r>
    </w:p>
    <w:p w14:paraId="44E4F6FC" w14:textId="77777777" w:rsidR="004B1D66" w:rsidRPr="00E02305" w:rsidRDefault="00881B05" w:rsidP="004B1D66">
      <w:pPr>
        <w:spacing w:before="480"/>
        <w:ind w:firstLine="709"/>
        <w:jc w:val="both"/>
        <w:rPr>
          <w:lang w:val="sr-Cyrl-RS"/>
        </w:rPr>
      </w:pPr>
      <w:r w:rsidRPr="00E02305">
        <w:rPr>
          <w:lang w:val="sr-Cyrl-RS"/>
        </w:rPr>
        <w:lastRenderedPageBreak/>
        <w:t>На први поглед то делује једноставно, међутим, разли</w:t>
      </w:r>
      <w:r w:rsidR="00A950D9" w:rsidRPr="00E02305">
        <w:rPr>
          <w:lang w:val="sr-Cyrl-RS"/>
        </w:rPr>
        <w:t>ч</w:t>
      </w:r>
      <w:r w:rsidRPr="00E02305">
        <w:rPr>
          <w:lang w:val="sr-Cyrl-RS"/>
        </w:rPr>
        <w:t>ити прекр</w:t>
      </w:r>
      <w:r w:rsidR="00A950D9" w:rsidRPr="00E02305">
        <w:rPr>
          <w:lang w:val="sr-Cyrl-RS"/>
        </w:rPr>
        <w:t>ш</w:t>
      </w:r>
      <w:r w:rsidRPr="00E02305">
        <w:rPr>
          <w:lang w:val="sr-Cyrl-RS"/>
        </w:rPr>
        <w:t>аји</w:t>
      </w:r>
      <w:r w:rsidR="00811123" w:rsidRPr="00E02305">
        <w:rPr>
          <w:lang w:val="sr-Cyrl-RS"/>
        </w:rPr>
        <w:t xml:space="preserve"> </w:t>
      </w:r>
      <w:r w:rsidRPr="00E02305">
        <w:rPr>
          <w:lang w:val="sr-Cyrl-RS"/>
        </w:rPr>
        <w:t>захтевају врло сли</w:t>
      </w:r>
      <w:r w:rsidR="00A950D9" w:rsidRPr="00E02305">
        <w:rPr>
          <w:lang w:val="sr-Cyrl-RS"/>
        </w:rPr>
        <w:t>ч</w:t>
      </w:r>
      <w:r w:rsidRPr="00E02305">
        <w:rPr>
          <w:lang w:val="sr-Cyrl-RS"/>
        </w:rPr>
        <w:t>не покрете судије помо</w:t>
      </w:r>
      <w:r w:rsidR="00A950D9" w:rsidRPr="00E02305">
        <w:rPr>
          <w:lang w:val="sr-Cyrl-RS"/>
        </w:rPr>
        <w:t>ћ</w:t>
      </w:r>
      <w:r w:rsidRPr="00E02305">
        <w:rPr>
          <w:lang w:val="sr-Cyrl-RS"/>
        </w:rPr>
        <w:t>ника, док с друге стране, судија помо</w:t>
      </w:r>
      <w:r w:rsidR="00A950D9" w:rsidRPr="00E02305">
        <w:rPr>
          <w:lang w:val="sr-Cyrl-RS"/>
        </w:rPr>
        <w:t>ћ</w:t>
      </w:r>
      <w:r w:rsidRPr="00E02305">
        <w:rPr>
          <w:lang w:val="sr-Cyrl-RS"/>
        </w:rPr>
        <w:t>ник при показивању мора да пока</w:t>
      </w:r>
      <w:r w:rsidR="00A950D9" w:rsidRPr="00E02305">
        <w:rPr>
          <w:lang w:val="sr-Cyrl-RS"/>
        </w:rPr>
        <w:t>ж</w:t>
      </w:r>
      <w:r w:rsidRPr="00E02305">
        <w:rPr>
          <w:lang w:val="sr-Cyrl-RS"/>
        </w:rPr>
        <w:t>е озбиљност и сигурност у своју одлуку, а то подразумева исправан став, исправан поло</w:t>
      </w:r>
      <w:r w:rsidR="00A950D9" w:rsidRPr="00E02305">
        <w:rPr>
          <w:lang w:val="sr-Cyrl-RS"/>
        </w:rPr>
        <w:t>ж</w:t>
      </w:r>
      <w:r w:rsidRPr="00E02305">
        <w:rPr>
          <w:lang w:val="sr-Cyrl-RS"/>
        </w:rPr>
        <w:t xml:space="preserve">ај руку, ногу, тела, главе и </w:t>
      </w:r>
      <w:r w:rsidR="00A950D9" w:rsidRPr="00E02305">
        <w:rPr>
          <w:lang w:val="sr-Cyrl-RS"/>
        </w:rPr>
        <w:t>ш</w:t>
      </w:r>
      <w:r w:rsidRPr="00E02305">
        <w:rPr>
          <w:lang w:val="sr-Cyrl-RS"/>
        </w:rPr>
        <w:t>аке. Да тиме допринесе лепоти фудбала и у</w:t>
      </w:r>
      <w:r w:rsidR="00A950D9" w:rsidRPr="00E02305">
        <w:rPr>
          <w:lang w:val="sr-Cyrl-RS"/>
        </w:rPr>
        <w:t>ж</w:t>
      </w:r>
      <w:r w:rsidRPr="00E02305">
        <w:rPr>
          <w:lang w:val="sr-Cyrl-RS"/>
        </w:rPr>
        <w:t>итку целокупног аудиторијума који прати тај фудбалски ме</w:t>
      </w:r>
      <w:r w:rsidR="00A950D9" w:rsidRPr="00E02305">
        <w:rPr>
          <w:lang w:val="sr-Cyrl-RS"/>
        </w:rPr>
        <w:t>ч</w:t>
      </w:r>
      <w:r w:rsidRPr="00E02305">
        <w:rPr>
          <w:lang w:val="sr-Cyrl-RS"/>
        </w:rPr>
        <w:t>. Постоје људи који оцењују рад судија и судија помо</w:t>
      </w:r>
      <w:r w:rsidR="00A950D9" w:rsidRPr="00E02305">
        <w:rPr>
          <w:lang w:val="sr-Cyrl-RS"/>
        </w:rPr>
        <w:t>ћ</w:t>
      </w:r>
      <w:r w:rsidRPr="00E02305">
        <w:rPr>
          <w:lang w:val="sr-Cyrl-RS"/>
        </w:rPr>
        <w:t>ника, тиме закљу</w:t>
      </w:r>
      <w:r w:rsidR="00A950D9" w:rsidRPr="00E02305">
        <w:rPr>
          <w:lang w:val="sr-Cyrl-RS"/>
        </w:rPr>
        <w:t>ч</w:t>
      </w:r>
      <w:r w:rsidRPr="00E02305">
        <w:rPr>
          <w:lang w:val="sr-Cyrl-RS"/>
        </w:rPr>
        <w:t>ујемо и да позиција, по</w:t>
      </w:r>
      <w:r w:rsidR="00A950D9" w:rsidRPr="00E02305">
        <w:rPr>
          <w:lang w:val="sr-Cyrl-RS"/>
        </w:rPr>
        <w:t>ш</w:t>
      </w:r>
      <w:r w:rsidRPr="00E02305">
        <w:rPr>
          <w:lang w:val="sr-Cyrl-RS"/>
        </w:rPr>
        <w:t>товање и поверење судије помо</w:t>
      </w:r>
      <w:r w:rsidR="00A950D9" w:rsidRPr="00E02305">
        <w:rPr>
          <w:lang w:val="sr-Cyrl-RS"/>
        </w:rPr>
        <w:t>ћ</w:t>
      </w:r>
      <w:r w:rsidRPr="00E02305">
        <w:rPr>
          <w:lang w:val="sr-Cyrl-RS"/>
        </w:rPr>
        <w:t>ника у струци, између осталог, зависи и од исправности његовог сигнализирања прекр</w:t>
      </w:r>
      <w:r w:rsidR="00A950D9" w:rsidRPr="00E02305">
        <w:rPr>
          <w:lang w:val="sr-Cyrl-RS"/>
        </w:rPr>
        <w:t>ш</w:t>
      </w:r>
      <w:r w:rsidRPr="00E02305">
        <w:rPr>
          <w:lang w:val="sr-Cyrl-RS"/>
        </w:rPr>
        <w:t>аја.</w:t>
      </w:r>
    </w:p>
    <w:p w14:paraId="418417DE" w14:textId="1EE40BDF" w:rsidR="004B1D66" w:rsidRPr="00E02305" w:rsidRDefault="00A950D9" w:rsidP="004B1D66">
      <w:pPr>
        <w:spacing w:before="480"/>
        <w:ind w:firstLine="709"/>
        <w:jc w:val="both"/>
        <w:rPr>
          <w:lang w:val="sr-Cyrl-RS"/>
        </w:rPr>
      </w:pPr>
      <w:r w:rsidRPr="00E02305">
        <w:rPr>
          <w:lang w:val="sr-Cyrl-RS"/>
        </w:rPr>
        <w:t>Идеја је да се уз помоћ рачунарског вида помогне судијама помоћницима у тренирању сигнализирања, тако што ће њихови покрети и положаји тела бити обрађени и на основу истих бити установљено шта је судија сигнализирао. То је могуће због тога што се математички може одредити да ли одређени део тела човека задовољава услове за правилно сигнализирање одређеног прекршаја фудбалске игре. Комбинацијом исправних положаја делова тела од интереса, где су сви ти делови тела међусобно зависни, може се препознати конкретан сигнал судије помоћника.</w:t>
      </w:r>
    </w:p>
    <w:p w14:paraId="39346925" w14:textId="48DC8660" w:rsidR="004B1D66" w:rsidRPr="00E02305" w:rsidRDefault="00A950D9" w:rsidP="004B1D66">
      <w:pPr>
        <w:spacing w:before="480"/>
        <w:ind w:firstLine="709"/>
        <w:jc w:val="both"/>
        <w:rPr>
          <w:lang w:val="sr-Cyrl-RS"/>
        </w:rPr>
      </w:pPr>
      <w:r w:rsidRPr="00E02305">
        <w:rPr>
          <w:lang w:val="sr-Cyrl-RS"/>
        </w:rPr>
        <w:t>Рачунарски вид пру</w:t>
      </w:r>
      <w:r w:rsidR="003E3841" w:rsidRPr="00E02305">
        <w:rPr>
          <w:lang w:val="sr-Cyrl-RS"/>
        </w:rPr>
        <w:t>ж</w:t>
      </w:r>
      <w:r w:rsidRPr="00E02305">
        <w:rPr>
          <w:lang w:val="sr-Cyrl-RS"/>
        </w:rPr>
        <w:t>а широк скуп библиотека и метода за препознавање позе тела човека, у раду је извршена анализа ових библиотека и процена која би библиотека била најбоља за решавање овакве врсте проблема. Такође, описани су алгоритми на којима се заснивају саме библиотеке за препознавање позе тела и извршено поређење ефикасности рада истих. Проблем је решен у програмском језику Python коришћењем OpenCV библиотеке и MediaPipe cross-platform која између осталог пружа и могу</w:t>
      </w:r>
      <w:r w:rsidR="0066693E" w:rsidRPr="00E02305">
        <w:rPr>
          <w:lang w:val="sr-Cyrl-RS"/>
        </w:rPr>
        <w:t>ћ</w:t>
      </w:r>
      <w:r w:rsidRPr="00E02305">
        <w:rPr>
          <w:lang w:val="sr-Cyrl-RS"/>
        </w:rPr>
        <w:t xml:space="preserve">ност препознавања позе тела код </w:t>
      </w:r>
      <w:r w:rsidR="00DE3939" w:rsidRPr="00E02305">
        <w:rPr>
          <w:lang w:val="sr-Cyrl-RS"/>
        </w:rPr>
        <w:t>ч</w:t>
      </w:r>
      <w:r w:rsidRPr="00E02305">
        <w:rPr>
          <w:lang w:val="sr-Cyrl-RS"/>
        </w:rPr>
        <w:t>овека. У раду су детаљно описане све предности које MediaPipe има у односу на најпопуларнију библиотеку за препознавање позе тела OpenPose, које су допринеле одабиру ове технологије за конкретан проблем.</w:t>
      </w:r>
    </w:p>
    <w:p w14:paraId="48B0E315" w14:textId="29CD048D" w:rsidR="00DD3A35" w:rsidRPr="00E02305" w:rsidRDefault="00A950D9" w:rsidP="004B1D66">
      <w:pPr>
        <w:spacing w:before="480"/>
        <w:ind w:firstLine="709"/>
        <w:jc w:val="both"/>
        <w:rPr>
          <w:lang w:val="sr-Cyrl-RS"/>
        </w:rPr>
      </w:pPr>
      <w:r w:rsidRPr="00E02305">
        <w:rPr>
          <w:lang w:val="sr-Cyrl-RS"/>
        </w:rPr>
        <w:t xml:space="preserve">Рад се састоји од пет поглавља, увода који описује настанак идеје, затим теоријског дела у коме се налазе резултати истраживања разних библиотека, поређења функционалности метода у односу на одређене параметре, начина рада технологија за препознавање позе тела и објашњење због чега је изабран </w:t>
      </w:r>
      <w:r w:rsidR="00CF1F4E" w:rsidRPr="00E02305">
        <w:rPr>
          <w:lang w:val="sr-Cyrl-RS"/>
        </w:rPr>
        <w:t>MediaPipe</w:t>
      </w:r>
      <w:r w:rsidRPr="00E02305">
        <w:rPr>
          <w:lang w:val="sr-Cyrl-RS"/>
        </w:rPr>
        <w:t>. Након теоријског дела описано је која логика се крије иза ре</w:t>
      </w:r>
      <w:r w:rsidR="00110631" w:rsidRPr="00E02305">
        <w:rPr>
          <w:lang w:val="sr-Cyrl-RS"/>
        </w:rPr>
        <w:t>ш</w:t>
      </w:r>
      <w:r w:rsidRPr="00E02305">
        <w:rPr>
          <w:lang w:val="sr-Cyrl-RS"/>
        </w:rPr>
        <w:t>авања проблема препознавања сигнала судије помо</w:t>
      </w:r>
      <w:r w:rsidR="00110631" w:rsidRPr="00E02305">
        <w:rPr>
          <w:lang w:val="sr-Cyrl-RS"/>
        </w:rPr>
        <w:t>ћ</w:t>
      </w:r>
      <w:r w:rsidRPr="00E02305">
        <w:rPr>
          <w:lang w:val="sr-Cyrl-RS"/>
        </w:rPr>
        <w:t>ника, посве</w:t>
      </w:r>
      <w:r w:rsidR="00110631" w:rsidRPr="00E02305">
        <w:rPr>
          <w:lang w:val="sr-Cyrl-RS"/>
        </w:rPr>
        <w:t>ћ</w:t>
      </w:r>
      <w:r w:rsidRPr="00E02305">
        <w:rPr>
          <w:lang w:val="sr-Cyrl-RS"/>
        </w:rPr>
        <w:t>ено је поглавље имплементацији саме демо апликације и на крају је изнет закљу</w:t>
      </w:r>
      <w:r w:rsidR="00110631" w:rsidRPr="00E02305">
        <w:rPr>
          <w:lang w:val="sr-Cyrl-RS"/>
        </w:rPr>
        <w:t>ч</w:t>
      </w:r>
      <w:r w:rsidRPr="00E02305">
        <w:rPr>
          <w:lang w:val="sr-Cyrl-RS"/>
        </w:rPr>
        <w:t>ак у коме се вр</w:t>
      </w:r>
      <w:r w:rsidR="00110631" w:rsidRPr="00E02305">
        <w:rPr>
          <w:lang w:val="sr-Cyrl-RS"/>
        </w:rPr>
        <w:t>ш</w:t>
      </w:r>
      <w:r w:rsidRPr="00E02305">
        <w:rPr>
          <w:lang w:val="sr-Cyrl-RS"/>
        </w:rPr>
        <w:t>и осврт на рад, предности и могу</w:t>
      </w:r>
      <w:r w:rsidR="00110631" w:rsidRPr="00E02305">
        <w:rPr>
          <w:lang w:val="sr-Cyrl-RS"/>
        </w:rPr>
        <w:t>ћ</w:t>
      </w:r>
      <w:r w:rsidRPr="00E02305">
        <w:rPr>
          <w:lang w:val="sr-Cyrl-RS"/>
        </w:rPr>
        <w:t>е недостатке рада, као и на могу</w:t>
      </w:r>
      <w:r w:rsidR="00110631" w:rsidRPr="00E02305">
        <w:rPr>
          <w:lang w:val="sr-Cyrl-RS"/>
        </w:rPr>
        <w:t>ћ</w:t>
      </w:r>
      <w:r w:rsidRPr="00E02305">
        <w:rPr>
          <w:lang w:val="sr-Cyrl-RS"/>
        </w:rPr>
        <w:t>а унапређења демо апликације.</w:t>
      </w:r>
      <w:r w:rsidR="00DD3A35" w:rsidRPr="00E02305">
        <w:rPr>
          <w:lang w:val="sr-Cyrl-RS"/>
        </w:rPr>
        <w:br w:type="page"/>
      </w:r>
    </w:p>
    <w:p w14:paraId="29BAE144" w14:textId="77777777" w:rsidR="00110631" w:rsidRPr="00E02305" w:rsidRDefault="00110631" w:rsidP="004B1D66">
      <w:pPr>
        <w:pStyle w:val="Heading1"/>
        <w:numPr>
          <w:ilvl w:val="0"/>
          <w:numId w:val="26"/>
        </w:numPr>
        <w:jc w:val="left"/>
        <w:rPr>
          <w:rFonts w:ascii="Times New Roman" w:hAnsi="Times New Roman" w:cs="Times New Roman"/>
          <w:lang w:val="sr-Cyrl-RS"/>
        </w:rPr>
      </w:pPr>
      <w:bookmarkStart w:id="3" w:name="_Toc114570912"/>
      <w:r w:rsidRPr="00E02305">
        <w:rPr>
          <w:rFonts w:ascii="Times New Roman" w:hAnsi="Times New Roman" w:cs="Times New Roman"/>
          <w:lang w:val="sr-Cyrl-RS"/>
        </w:rPr>
        <w:lastRenderedPageBreak/>
        <w:t>Детекција позе тела на основу слике</w:t>
      </w:r>
      <w:bookmarkEnd w:id="3"/>
    </w:p>
    <w:p w14:paraId="66F6D100" w14:textId="4DB1F38F" w:rsidR="00FC50D9" w:rsidRPr="00E02305" w:rsidRDefault="00110631" w:rsidP="004B1D66">
      <w:pPr>
        <w:spacing w:before="480"/>
        <w:ind w:firstLine="709"/>
        <w:jc w:val="both"/>
        <w:rPr>
          <w:lang w:val="sr-Cyrl-RS"/>
        </w:rPr>
      </w:pPr>
      <w:r w:rsidRPr="00E02305">
        <w:rPr>
          <w:lang w:val="sr-Cyrl-RS"/>
        </w:rPr>
        <w:t>Детекција позе тела или</w:t>
      </w:r>
      <w:r w:rsidR="005F7E74" w:rsidRPr="00E02305">
        <w:rPr>
          <w:lang w:val="sr-Cyrl-RS"/>
        </w:rPr>
        <w:t xml:space="preserve"> Human Pose Estimation</w:t>
      </w:r>
      <w:r w:rsidR="00721BF0">
        <w:rPr>
          <w:lang w:val="sr-Cyrl-RS"/>
        </w:rPr>
        <w:t xml:space="preserve"> (</w:t>
      </w:r>
      <w:r w:rsidR="005F7E74" w:rsidRPr="00E02305">
        <w:rPr>
          <w:lang w:val="sr-Cyrl-RS"/>
        </w:rPr>
        <w:t xml:space="preserve">HPE) </w:t>
      </w:r>
      <w:r w:rsidRPr="00E02305">
        <w:rPr>
          <w:lang w:val="sr-Cyrl-RS"/>
        </w:rPr>
        <w:t>представља део рачунарског вида чији је задатак да на основу улазне слике или видео записа препозна кључне тачке на телу човека</w:t>
      </w:r>
      <w:r w:rsidR="00721BF0">
        <w:rPr>
          <w:lang w:val="sr-Cyrl-RS"/>
        </w:rPr>
        <w:t xml:space="preserve"> (</w:t>
      </w:r>
      <w:r w:rsidRPr="00E02305">
        <w:rPr>
          <w:lang w:val="sr-Cyrl-RS"/>
        </w:rPr>
        <w:t>зглобови, очи, нос, уста, глава..) и на основу истих процени позу у којој се налази</w:t>
      </w:r>
      <w:r w:rsidR="00DE3939" w:rsidRPr="00E02305">
        <w:rPr>
          <w:lang w:val="sr-Cyrl-RS"/>
        </w:rPr>
        <w:t>.</w:t>
      </w:r>
    </w:p>
    <w:p w14:paraId="11D8DC35" w14:textId="31730C49" w:rsidR="00110631" w:rsidRPr="00E02305" w:rsidRDefault="00110631" w:rsidP="004B1D66">
      <w:pPr>
        <w:spacing w:before="480"/>
        <w:ind w:firstLine="709"/>
        <w:jc w:val="both"/>
        <w:rPr>
          <w:lang w:val="sr-Cyrl-RS"/>
        </w:rPr>
      </w:pPr>
      <w:r w:rsidRPr="00E02305">
        <w:rPr>
          <w:lang w:val="sr-Cyrl-RS"/>
        </w:rPr>
        <w:t>Ова област је са становишта примене, али и изучавања, веома интересантна, тренутно је најкориш</w:t>
      </w:r>
      <w:r w:rsidR="006745B2" w:rsidRPr="00E02305">
        <w:rPr>
          <w:lang w:val="sr-Cyrl-RS"/>
        </w:rPr>
        <w:t>ћ</w:t>
      </w:r>
      <w:r w:rsidRPr="00E02305">
        <w:rPr>
          <w:lang w:val="sr-Cyrl-RS"/>
        </w:rPr>
        <w:t xml:space="preserve">енија у фитнес и спортским апликацијама где се процењује исправност извршавања вежби и држања тела, такође има широку примену у видео играма и прављењу уверљивих анимација стварних актера, као што су потези NBA играча или фудбалера. </w:t>
      </w:r>
    </w:p>
    <w:p w14:paraId="71CA3DA6" w14:textId="00BE8EBE" w:rsidR="00110631" w:rsidRPr="00E02305" w:rsidRDefault="00110631" w:rsidP="004B1D66">
      <w:pPr>
        <w:spacing w:before="480"/>
        <w:ind w:firstLine="709"/>
        <w:jc w:val="both"/>
        <w:rPr>
          <w:lang w:val="sr-Cyrl-RS"/>
        </w:rPr>
      </w:pPr>
      <w:r w:rsidRPr="00E02305">
        <w:rPr>
          <w:lang w:val="sr-Cyrl-RS"/>
        </w:rPr>
        <w:t xml:space="preserve">Улазни подаци који се користе могу бити RGB фотографије, у највећем броју случајева, из простог разлога што је највише доступних камера управо RGB, затим </w:t>
      </w:r>
      <w:r w:rsidR="0023636A" w:rsidRPr="00E02305">
        <w:rPr>
          <w:lang w:val="sr-Cyrl-RS"/>
        </w:rPr>
        <w:t>Depth Image</w:t>
      </w:r>
      <w:r w:rsidRPr="00E02305">
        <w:rPr>
          <w:lang w:val="sr-Cyrl-RS"/>
        </w:rPr>
        <w:t xml:space="preserve">, којом се RGB слика може допунити и добити прецизнији и сложенији модел, а вредност пиксела се односи на удаљеност од камере мерено временом лета. И на крају најмање популарни вид улазних фотографија, </w:t>
      </w:r>
      <w:r w:rsidR="00DE666B" w:rsidRPr="00E02305">
        <w:rPr>
          <w:lang w:val="sr-Cyrl-RS"/>
        </w:rPr>
        <w:t>Infra-red</w:t>
      </w:r>
      <w:r w:rsidRPr="00E02305">
        <w:rPr>
          <w:lang w:val="sr-Cyrl-RS"/>
        </w:rPr>
        <w:t>, где се вредност пиксела односи на количину инфраред светла које се рефлектује назад у камеру.</w:t>
      </w:r>
    </w:p>
    <w:p w14:paraId="19223558" w14:textId="2EBF6EC4" w:rsidR="00DE666B" w:rsidRPr="00E02305" w:rsidRDefault="00DE666B" w:rsidP="004B1D66">
      <w:pPr>
        <w:spacing w:before="480"/>
        <w:ind w:firstLine="709"/>
        <w:jc w:val="both"/>
        <w:rPr>
          <w:lang w:val="sr-Cyrl-RS"/>
        </w:rPr>
      </w:pPr>
      <w:r w:rsidRPr="00E02305">
        <w:rPr>
          <w:lang w:val="sr-Cyrl-RS"/>
        </w:rPr>
        <w:t xml:space="preserve">У основи ова област се своди на идентификовање тачака које могу описати позу особе у простору преко x, y или x, y и z координата, разлика је у томе сто се две координате користе за 2D представљање модела, док се помоћу три координате модел представља у 3D простору. Наравно, 3D препознавање позе је теже остварити, али су резултати немерљиво бољи и могуће је извршити предвиђање просторног позиционирања особе. </w:t>
      </w:r>
    </w:p>
    <w:p w14:paraId="4B5A0437" w14:textId="4250E076" w:rsidR="0092580F" w:rsidRPr="00E02305" w:rsidRDefault="00DE666B" w:rsidP="004B1D66">
      <w:pPr>
        <w:spacing w:before="480"/>
        <w:jc w:val="both"/>
        <w:rPr>
          <w:lang w:val="sr-Cyrl-RS"/>
        </w:rPr>
      </w:pPr>
      <w:r w:rsidRPr="00E02305">
        <w:rPr>
          <w:lang w:val="sr-Cyrl-RS"/>
        </w:rPr>
        <w:t>Постоје три врсте приступа за моделирање људског тела на основу препознатих тачака на телу</w:t>
      </w:r>
      <w:sdt>
        <w:sdtPr>
          <w:rPr>
            <w:lang w:val="sr-Cyrl-RS"/>
          </w:rPr>
          <w:id w:val="416520283"/>
          <w:citation/>
        </w:sdtPr>
        <w:sdtContent>
          <w:r w:rsidR="009437F4" w:rsidRPr="00E02305">
            <w:rPr>
              <w:lang w:val="sr-Cyrl-RS"/>
            </w:rPr>
            <w:fldChar w:fldCharType="begin"/>
          </w:r>
          <w:r w:rsidR="00160F68" w:rsidRPr="00E02305">
            <w:rPr>
              <w:lang w:val="sr-Cyrl-RS"/>
            </w:rPr>
            <w:instrText xml:space="preserve">CITATION 122 \l 1033 </w:instrText>
          </w:r>
          <w:r w:rsidR="009437F4" w:rsidRPr="00E02305">
            <w:rPr>
              <w:lang w:val="sr-Cyrl-RS"/>
            </w:rPr>
            <w:fldChar w:fldCharType="separate"/>
          </w:r>
          <w:r w:rsidR="00F0149D">
            <w:rPr>
              <w:noProof/>
              <w:lang w:val="sr-Cyrl-RS"/>
            </w:rPr>
            <w:t xml:space="preserve"> </w:t>
          </w:r>
          <w:r w:rsidR="00F0149D" w:rsidRPr="00F0149D">
            <w:rPr>
              <w:noProof/>
              <w:lang w:val="sr-Cyrl-RS"/>
            </w:rPr>
            <w:t>[3]</w:t>
          </w:r>
          <w:r w:rsidR="009437F4" w:rsidRPr="00E02305">
            <w:rPr>
              <w:lang w:val="sr-Cyrl-RS"/>
            </w:rPr>
            <w:fldChar w:fldCharType="end"/>
          </w:r>
        </w:sdtContent>
      </w:sdt>
      <w:r w:rsidRPr="00E02305">
        <w:rPr>
          <w:lang w:val="sr-Cyrl-RS"/>
        </w:rPr>
        <w:t>:</w:t>
      </w:r>
    </w:p>
    <w:p w14:paraId="727C2B99" w14:textId="7401E135" w:rsidR="007F5BA0" w:rsidRPr="00E02305" w:rsidRDefault="007F5BA0" w:rsidP="004B1D66">
      <w:pPr>
        <w:pStyle w:val="ListParagraph"/>
        <w:numPr>
          <w:ilvl w:val="0"/>
          <w:numId w:val="2"/>
        </w:numPr>
        <w:spacing w:before="480"/>
        <w:contextualSpacing w:val="0"/>
        <w:rPr>
          <w:lang w:val="sr-Cyrl-RS"/>
        </w:rPr>
      </w:pPr>
      <w:r w:rsidRPr="00E02305">
        <w:rPr>
          <w:lang w:val="sr-Cyrl-RS"/>
        </w:rPr>
        <w:t xml:space="preserve">Skeleton-based </w:t>
      </w:r>
      <w:r w:rsidR="00DE666B" w:rsidRPr="00E02305">
        <w:rPr>
          <w:lang w:val="sr-Cyrl-RS"/>
        </w:rPr>
        <w:t>модел</w:t>
      </w:r>
    </w:p>
    <w:p w14:paraId="1EE90274" w14:textId="3720E020" w:rsidR="007F5BA0" w:rsidRPr="00E02305" w:rsidRDefault="007F5BA0" w:rsidP="004B1D66">
      <w:pPr>
        <w:pStyle w:val="ListParagraph"/>
        <w:numPr>
          <w:ilvl w:val="0"/>
          <w:numId w:val="2"/>
        </w:numPr>
        <w:spacing w:before="480"/>
        <w:contextualSpacing w:val="0"/>
        <w:rPr>
          <w:lang w:val="sr-Cyrl-RS"/>
        </w:rPr>
      </w:pPr>
      <w:r w:rsidRPr="00E02305">
        <w:rPr>
          <w:lang w:val="sr-Cyrl-RS"/>
        </w:rPr>
        <w:t xml:space="preserve">Contour-based </w:t>
      </w:r>
      <w:r w:rsidR="00DE666B" w:rsidRPr="00E02305">
        <w:rPr>
          <w:lang w:val="sr-Cyrl-RS"/>
        </w:rPr>
        <w:t>модел</w:t>
      </w:r>
    </w:p>
    <w:p w14:paraId="02A4D906" w14:textId="39AE4547" w:rsidR="007F5BA0" w:rsidRPr="00E02305" w:rsidRDefault="007F5BA0" w:rsidP="004B1D66">
      <w:pPr>
        <w:pStyle w:val="ListParagraph"/>
        <w:numPr>
          <w:ilvl w:val="0"/>
          <w:numId w:val="2"/>
        </w:numPr>
        <w:spacing w:before="480"/>
        <w:contextualSpacing w:val="0"/>
        <w:rPr>
          <w:lang w:val="sr-Cyrl-RS"/>
        </w:rPr>
      </w:pPr>
      <w:r w:rsidRPr="00E02305">
        <w:rPr>
          <w:lang w:val="sr-Cyrl-RS"/>
        </w:rPr>
        <w:t xml:space="preserve">Volume-based </w:t>
      </w:r>
      <w:r w:rsidR="00DE666B" w:rsidRPr="00E02305">
        <w:rPr>
          <w:lang w:val="sr-Cyrl-RS"/>
        </w:rPr>
        <w:t>модел</w:t>
      </w:r>
    </w:p>
    <w:p w14:paraId="3A153679" w14:textId="14E47252" w:rsidR="007F5BA0" w:rsidRPr="00E02305" w:rsidRDefault="00DE666B" w:rsidP="004B1D66">
      <w:pPr>
        <w:spacing w:before="480"/>
        <w:jc w:val="center"/>
        <w:rPr>
          <w:lang w:val="sr-Cyrl-RS"/>
        </w:rPr>
      </w:pPr>
      <w:r w:rsidRPr="00E02305">
        <w:rPr>
          <w:lang w:val="sr-Cyrl-RS"/>
        </w:rPr>
        <w:lastRenderedPageBreak/>
        <w:t>ССссссссssss</w:t>
      </w:r>
      <w:r w:rsidR="007F5BA0" w:rsidRPr="00E02305">
        <w:rPr>
          <w:noProof/>
          <w:lang w:val="sr-Cyrl-RS"/>
        </w:rPr>
        <w:drawing>
          <wp:inline distT="0" distB="0" distL="0" distR="0" wp14:anchorId="4F394502" wp14:editId="5319C212">
            <wp:extent cx="5579110" cy="37719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110" cy="3771900"/>
                    </a:xfrm>
                    <a:prstGeom prst="rect">
                      <a:avLst/>
                    </a:prstGeom>
                  </pic:spPr>
                </pic:pic>
              </a:graphicData>
            </a:graphic>
          </wp:inline>
        </w:drawing>
      </w:r>
    </w:p>
    <w:p w14:paraId="5C03B9E7" w14:textId="61BAE1A3" w:rsidR="00DE666B" w:rsidRPr="00E02305" w:rsidRDefault="00DE666B" w:rsidP="004B1D66">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1.1. Модели за представљање људског тела</w:t>
      </w:r>
    </w:p>
    <w:p w14:paraId="104B1037" w14:textId="1B33E314" w:rsidR="00DE666B" w:rsidRPr="00E02305" w:rsidRDefault="00A55143" w:rsidP="004B1D66">
      <w:pPr>
        <w:spacing w:before="480"/>
        <w:ind w:firstLine="709"/>
        <w:jc w:val="both"/>
        <w:rPr>
          <w:lang w:val="sr-Cyrl-RS"/>
        </w:rPr>
      </w:pPr>
      <w:r w:rsidRPr="00E02305">
        <w:rPr>
          <w:lang w:val="sr-Cyrl-RS"/>
        </w:rPr>
        <w:t>Skeleton-based</w:t>
      </w:r>
      <w:r w:rsidR="004B1D66" w:rsidRPr="00E02305">
        <w:rPr>
          <w:lang w:val="sr-Cyrl-RS"/>
        </w:rPr>
        <w:t xml:space="preserve"> </w:t>
      </w:r>
      <w:r w:rsidRPr="00E02305">
        <w:rPr>
          <w:lang w:val="sr-Cyrl-RS"/>
        </w:rPr>
        <w:t xml:space="preserve">– </w:t>
      </w:r>
      <w:r w:rsidR="00DE666B" w:rsidRPr="00E02305">
        <w:rPr>
          <w:lang w:val="sr-Cyrl-RS"/>
        </w:rPr>
        <w:t>модел заснован на скелету, познат и као кинематички модел представља скуп мођусобно повезаних тачака, чија презентација представља структуру скелета људског тела. Овај модел се мо</w:t>
      </w:r>
      <w:r w:rsidR="00C54CE0" w:rsidRPr="00E02305">
        <w:rPr>
          <w:lang w:val="sr-Cyrl-RS"/>
        </w:rPr>
        <w:t>ж</w:t>
      </w:r>
      <w:r w:rsidR="00DE666B" w:rsidRPr="00E02305">
        <w:rPr>
          <w:lang w:val="sr-Cyrl-RS"/>
        </w:rPr>
        <w:t>е описати и као граф, где та</w:t>
      </w:r>
      <w:r w:rsidR="00C54CE0" w:rsidRPr="00E02305">
        <w:rPr>
          <w:lang w:val="sr-Cyrl-RS"/>
        </w:rPr>
        <w:t>ч</w:t>
      </w:r>
      <w:r w:rsidR="00DE666B" w:rsidRPr="00E02305">
        <w:rPr>
          <w:lang w:val="sr-Cyrl-RS"/>
        </w:rPr>
        <w:t xml:space="preserve">ке представљају </w:t>
      </w:r>
      <w:r w:rsidR="00C54CE0" w:rsidRPr="00E02305">
        <w:rPr>
          <w:lang w:val="sr-Cyrl-RS"/>
        </w:rPr>
        <w:t>ч</w:t>
      </w:r>
      <w:r w:rsidR="00DE666B" w:rsidRPr="00E02305">
        <w:rPr>
          <w:lang w:val="sr-Cyrl-RS"/>
        </w:rPr>
        <w:t>ворове, а линије између та</w:t>
      </w:r>
      <w:r w:rsidR="00C54CE0" w:rsidRPr="00E02305">
        <w:rPr>
          <w:lang w:val="sr-Cyrl-RS"/>
        </w:rPr>
        <w:t>ч</w:t>
      </w:r>
      <w:r w:rsidR="00DE666B" w:rsidRPr="00E02305">
        <w:rPr>
          <w:lang w:val="sr-Cyrl-RS"/>
        </w:rPr>
        <w:t xml:space="preserve">ака везе између елемената графа. Ова технологија је веома једноставна и флексибилна, због тога има </w:t>
      </w:r>
      <w:r w:rsidR="00C54CE0" w:rsidRPr="00E02305">
        <w:rPr>
          <w:lang w:val="sr-Cyrl-RS"/>
        </w:rPr>
        <w:t>ш</w:t>
      </w:r>
      <w:r w:rsidR="00DE666B" w:rsidRPr="00E02305">
        <w:rPr>
          <w:lang w:val="sr-Cyrl-RS"/>
        </w:rPr>
        <w:t xml:space="preserve">ироку примену и у </w:t>
      </w:r>
      <w:r w:rsidR="00CF1F4E" w:rsidRPr="00E02305">
        <w:rPr>
          <w:lang w:val="sr-Cyrl-RS"/>
        </w:rPr>
        <w:t>2D</w:t>
      </w:r>
      <w:r w:rsidR="00DE666B" w:rsidRPr="00E02305">
        <w:rPr>
          <w:lang w:val="sr-Cyrl-RS"/>
        </w:rPr>
        <w:t xml:space="preserve"> и </w:t>
      </w:r>
      <w:r w:rsidR="00CF1F4E" w:rsidRPr="00E02305">
        <w:rPr>
          <w:lang w:val="sr-Cyrl-RS"/>
        </w:rPr>
        <w:t>3D</w:t>
      </w:r>
      <w:r w:rsidR="00DE666B" w:rsidRPr="00E02305">
        <w:rPr>
          <w:lang w:val="sr-Cyrl-RS"/>
        </w:rPr>
        <w:t xml:space="preserve"> препознавању позе тела. Њен недостатак јесте недостатак информација о </w:t>
      </w:r>
      <w:r w:rsidR="00C54CE0" w:rsidRPr="00E02305">
        <w:rPr>
          <w:lang w:val="sr-Cyrl-RS"/>
        </w:rPr>
        <w:t>ш</w:t>
      </w:r>
      <w:r w:rsidR="00DE666B" w:rsidRPr="00E02305">
        <w:rPr>
          <w:lang w:val="sr-Cyrl-RS"/>
        </w:rPr>
        <w:t>ирини и контурама људског тела, тај проблем се ре</w:t>
      </w:r>
      <w:r w:rsidR="00C54CE0" w:rsidRPr="00E02305">
        <w:rPr>
          <w:lang w:val="sr-Cyrl-RS"/>
        </w:rPr>
        <w:t>ш</w:t>
      </w:r>
      <w:r w:rsidR="00DE666B" w:rsidRPr="00E02305">
        <w:rPr>
          <w:lang w:val="sr-Cyrl-RS"/>
        </w:rPr>
        <w:t>ава у наредним приступима.</w:t>
      </w:r>
    </w:p>
    <w:p w14:paraId="24F5C6AE" w14:textId="4B2FF49C" w:rsidR="00C54CE0" w:rsidRPr="00E02305" w:rsidRDefault="00AE05F1" w:rsidP="004B1D66">
      <w:pPr>
        <w:spacing w:before="480"/>
        <w:ind w:firstLine="709"/>
        <w:jc w:val="both"/>
        <w:rPr>
          <w:lang w:val="sr-Cyrl-RS"/>
        </w:rPr>
      </w:pPr>
      <w:r w:rsidRPr="00E02305">
        <w:rPr>
          <w:lang w:val="sr-Cyrl-RS"/>
        </w:rPr>
        <w:t>Contour-based</w:t>
      </w:r>
      <w:r w:rsidR="004B1D66" w:rsidRPr="00E02305">
        <w:rPr>
          <w:lang w:val="sr-Cyrl-RS"/>
        </w:rPr>
        <w:t xml:space="preserve"> </w:t>
      </w:r>
      <w:r w:rsidRPr="00E02305">
        <w:rPr>
          <w:lang w:val="sr-Cyrl-RS"/>
        </w:rPr>
        <w:t xml:space="preserve">– </w:t>
      </w:r>
      <w:r w:rsidR="00C54CE0" w:rsidRPr="00E02305">
        <w:rPr>
          <w:lang w:val="sr-Cyrl-RS"/>
        </w:rPr>
        <w:t>планарни модел или модел заснован на контурама, користи се за представљање изгледа и облика људског тела, обично су делови тела представљани вишеструким правоугаоницима који приближно описују контуру људског тела</w:t>
      </w:r>
    </w:p>
    <w:p w14:paraId="033BB0AF" w14:textId="5417949B" w:rsidR="00C54CE0" w:rsidRPr="00E02305" w:rsidRDefault="007B09AE" w:rsidP="004B1D66">
      <w:pPr>
        <w:spacing w:before="480"/>
        <w:ind w:firstLine="709"/>
        <w:jc w:val="both"/>
        <w:rPr>
          <w:lang w:val="sr-Cyrl-RS"/>
        </w:rPr>
      </w:pPr>
      <w:r w:rsidRPr="00E02305">
        <w:rPr>
          <w:lang w:val="sr-Cyrl-RS"/>
        </w:rPr>
        <w:t>Volume-based</w:t>
      </w:r>
      <w:r w:rsidR="004B1D66" w:rsidRPr="00E02305">
        <w:rPr>
          <w:lang w:val="sr-Cyrl-RS"/>
        </w:rPr>
        <w:t xml:space="preserve"> </w:t>
      </w:r>
      <w:r w:rsidRPr="00E02305">
        <w:rPr>
          <w:lang w:val="sr-Cyrl-RS"/>
        </w:rPr>
        <w:t xml:space="preserve">– </w:t>
      </w:r>
      <w:r w:rsidR="00C54CE0" w:rsidRPr="00E02305">
        <w:rPr>
          <w:lang w:val="sr-Cyrl-RS"/>
        </w:rPr>
        <w:t xml:space="preserve">модел заснован на запремини, људско тело се представља у облику геометријских тела као што су: цилиндри, купе.. али и у виду мреже, то се постиже скенирањем уз помоћ </w:t>
      </w:r>
      <w:r w:rsidR="00CF1F4E" w:rsidRPr="00E02305">
        <w:rPr>
          <w:lang w:val="sr-Cyrl-RS"/>
        </w:rPr>
        <w:t>3D</w:t>
      </w:r>
      <w:r w:rsidR="00C54CE0" w:rsidRPr="00E02305">
        <w:rPr>
          <w:lang w:val="sr-Cyrl-RS"/>
        </w:rPr>
        <w:t xml:space="preserve"> скенера и све је популарнији вид представљања људског тела код препознавања позе тела. </w:t>
      </w:r>
    </w:p>
    <w:p w14:paraId="7C4896B3" w14:textId="423586B4" w:rsidR="00C54CE0" w:rsidRPr="00E02305" w:rsidRDefault="00C54CE0" w:rsidP="004B1D66">
      <w:pPr>
        <w:pStyle w:val="Heading2"/>
        <w:numPr>
          <w:ilvl w:val="1"/>
          <w:numId w:val="31"/>
        </w:numPr>
        <w:pBdr>
          <w:bottom w:val="none" w:sz="0" w:space="0" w:color="auto"/>
        </w:pBdr>
        <w:rPr>
          <w:rFonts w:ascii="Times New Roman" w:hAnsi="Times New Roman" w:cs="Times New Roman"/>
          <w:lang w:val="sr-Cyrl-RS"/>
        </w:rPr>
      </w:pPr>
      <w:bookmarkStart w:id="4" w:name="_Toc114570913"/>
      <w:r w:rsidRPr="00E02305">
        <w:rPr>
          <w:rFonts w:ascii="Times New Roman" w:hAnsi="Times New Roman" w:cs="Times New Roman"/>
          <w:lang w:val="sr-Cyrl-RS"/>
        </w:rPr>
        <w:lastRenderedPageBreak/>
        <w:t>Класичан и приступ препознавања позе тела заснован на дубоком учењу</w:t>
      </w:r>
      <w:bookmarkEnd w:id="4"/>
      <w:r w:rsidRPr="00E02305">
        <w:rPr>
          <w:rFonts w:ascii="Times New Roman" w:hAnsi="Times New Roman" w:cs="Times New Roman"/>
          <w:lang w:val="sr-Cyrl-RS"/>
        </w:rPr>
        <w:t xml:space="preserve"> </w:t>
      </w:r>
    </w:p>
    <w:p w14:paraId="3BEE9455" w14:textId="6162AC3B" w:rsidR="00C54CE0" w:rsidRPr="00E02305" w:rsidRDefault="00C54CE0" w:rsidP="004B1D66">
      <w:pPr>
        <w:ind w:firstLine="709"/>
        <w:jc w:val="both"/>
        <w:rPr>
          <w:lang w:val="sr-Cyrl-RS"/>
        </w:rPr>
      </w:pPr>
      <w:r w:rsidRPr="00E02305">
        <w:rPr>
          <w:lang w:val="sr-Cyrl-RS"/>
        </w:rPr>
        <w:t>Ови приступи се користе како би се геометријски лакше разумело кретање људског тела, класични приступ се користио годинама уназад, међутим у садашњости је приступ заснован на дубоком у</w:t>
      </w:r>
      <w:r w:rsidR="003C5249" w:rsidRPr="00E02305">
        <w:rPr>
          <w:lang w:val="sr-Cyrl-RS"/>
        </w:rPr>
        <w:t>ч</w:t>
      </w:r>
      <w:r w:rsidRPr="00E02305">
        <w:rPr>
          <w:lang w:val="sr-Cyrl-RS"/>
        </w:rPr>
        <w:t>ењу</w:t>
      </w:r>
      <w:r w:rsidR="00721BF0">
        <w:rPr>
          <w:lang w:val="sr-Cyrl-RS"/>
        </w:rPr>
        <w:t xml:space="preserve"> (</w:t>
      </w:r>
      <w:r w:rsidR="00D106A0" w:rsidRPr="00E02305">
        <w:rPr>
          <w:lang w:val="sr-Cyrl-RS"/>
        </w:rPr>
        <w:t xml:space="preserve">енг. </w:t>
      </w:r>
      <w:r w:rsidRPr="00E02305">
        <w:rPr>
          <w:lang w:val="sr-Cyrl-RS"/>
        </w:rPr>
        <w:t>Deep Learning), односно коришћењу конволуционих неуронских мре</w:t>
      </w:r>
      <w:r w:rsidR="003C5249" w:rsidRPr="00E02305">
        <w:rPr>
          <w:lang w:val="sr-Cyrl-RS"/>
        </w:rPr>
        <w:t>ж</w:t>
      </w:r>
      <w:r w:rsidRPr="00E02305">
        <w:rPr>
          <w:lang w:val="sr-Cyrl-RS"/>
        </w:rPr>
        <w:t>а</w:t>
      </w:r>
      <w:r w:rsidR="00721BF0">
        <w:rPr>
          <w:lang w:val="sr-Cyrl-RS"/>
        </w:rPr>
        <w:t xml:space="preserve"> (</w:t>
      </w:r>
      <w:r w:rsidRPr="00E02305">
        <w:rPr>
          <w:lang w:val="sr-Cyrl-RS"/>
        </w:rPr>
        <w:t>енг. CNN – Convolutional Neural Network), много заступљенији и ефикаснији.</w:t>
      </w:r>
    </w:p>
    <w:p w14:paraId="420DF45B" w14:textId="311BFB5C" w:rsidR="00E03DFF" w:rsidRPr="00E02305" w:rsidRDefault="00C54CE0" w:rsidP="004B1D66">
      <w:pPr>
        <w:pStyle w:val="Heading3"/>
        <w:numPr>
          <w:ilvl w:val="2"/>
          <w:numId w:val="31"/>
        </w:numPr>
        <w:rPr>
          <w:rFonts w:ascii="Times New Roman" w:hAnsi="Times New Roman" w:cs="Times New Roman"/>
          <w:b/>
          <w:bCs w:val="0"/>
          <w:lang w:val="sr-Cyrl-RS"/>
        </w:rPr>
      </w:pPr>
      <w:bookmarkStart w:id="5" w:name="_Toc114570914"/>
      <w:r w:rsidRPr="00E02305">
        <w:rPr>
          <w:rFonts w:ascii="Times New Roman" w:hAnsi="Times New Roman" w:cs="Times New Roman"/>
          <w:b/>
          <w:bCs w:val="0"/>
          <w:lang w:val="sr-Cyrl-RS"/>
        </w:rPr>
        <w:t>Класични приступ</w:t>
      </w:r>
      <w:bookmarkEnd w:id="5"/>
    </w:p>
    <w:p w14:paraId="42250B0B" w14:textId="4FC1B06F" w:rsidR="00CC3B8D" w:rsidRPr="00E02305" w:rsidRDefault="000F02E8" w:rsidP="004B1D66">
      <w:pPr>
        <w:spacing w:before="480"/>
        <w:ind w:firstLine="709"/>
        <w:jc w:val="both"/>
        <w:rPr>
          <w:lang w:val="sr-Cyrl-RS"/>
        </w:rPr>
      </w:pPr>
      <w:r w:rsidRPr="00E02305">
        <w:rPr>
          <w:lang w:val="sr-Cyrl-RS"/>
        </w:rPr>
        <w:t>Овај приступ углавном тежи ка примени техника које подразумевају алгоритме за машинско учење. Користи се PSF</w:t>
      </w:r>
      <w:r w:rsidR="00721BF0">
        <w:rPr>
          <w:lang w:val="sr-Cyrl-RS"/>
        </w:rPr>
        <w:t xml:space="preserve"> (</w:t>
      </w:r>
      <w:r w:rsidRPr="00E02305">
        <w:rPr>
          <w:lang w:val="sr-Cyrl-RS"/>
        </w:rPr>
        <w:t>енг. Pictorial Structure Framework) како би се предвиделе кључне тачке на људском телу, на основу већ постојећих модела људских делова тела препознаје делове тела на непознатим фотографијама, он садржи две компоненте: Discriminator и Prior</w:t>
      </w:r>
      <w:r w:rsidR="006464A0" w:rsidRPr="00E02305">
        <w:rPr>
          <w:lang w:val="sr-Cyrl-RS"/>
        </w:rPr>
        <w:t>.</w:t>
      </w:r>
    </w:p>
    <w:p w14:paraId="4B6B3830" w14:textId="66AB9980" w:rsidR="00CC3B8D" w:rsidRPr="00E02305" w:rsidRDefault="006464A0" w:rsidP="004B1D66">
      <w:pPr>
        <w:pStyle w:val="ListParagraph"/>
        <w:numPr>
          <w:ilvl w:val="0"/>
          <w:numId w:val="11"/>
        </w:numPr>
        <w:spacing w:before="480"/>
        <w:contextualSpacing w:val="0"/>
        <w:rPr>
          <w:lang w:val="sr-Cyrl-RS"/>
        </w:rPr>
      </w:pPr>
      <w:r w:rsidRPr="00E02305">
        <w:rPr>
          <w:b/>
          <w:bCs/>
          <w:lang w:val="sr-Cyrl-RS"/>
        </w:rPr>
        <w:t>Discriminator</w:t>
      </w:r>
      <w:r w:rsidRPr="00E02305">
        <w:rPr>
          <w:lang w:val="sr-Cyrl-RS"/>
        </w:rPr>
        <w:t xml:space="preserve"> </w:t>
      </w:r>
      <w:r w:rsidR="000F02E8" w:rsidRPr="00E02305">
        <w:rPr>
          <w:lang w:val="sr-Cyrl-RS"/>
        </w:rPr>
        <w:t>претпоставља да је одређени део тела присутан на одређеној локацији на слици</w:t>
      </w:r>
      <w:r w:rsidR="004534B1" w:rsidRPr="00E02305">
        <w:rPr>
          <w:lang w:val="sr-Cyrl-RS"/>
        </w:rPr>
        <w:t>,</w:t>
      </w:r>
    </w:p>
    <w:p w14:paraId="7BE3EBE8" w14:textId="6FA3905D" w:rsidR="00CC3B8D" w:rsidRPr="00E02305" w:rsidRDefault="00CC3B8D" w:rsidP="004B1D66">
      <w:pPr>
        <w:pStyle w:val="ListParagraph"/>
        <w:numPr>
          <w:ilvl w:val="0"/>
          <w:numId w:val="11"/>
        </w:numPr>
        <w:spacing w:before="480"/>
        <w:contextualSpacing w:val="0"/>
        <w:rPr>
          <w:lang w:val="sr-Cyrl-RS"/>
        </w:rPr>
      </w:pPr>
      <w:r w:rsidRPr="00E02305">
        <w:rPr>
          <w:b/>
          <w:bCs/>
          <w:lang w:val="sr-Cyrl-RS"/>
        </w:rPr>
        <w:t>P</w:t>
      </w:r>
      <w:r w:rsidR="000F0298" w:rsidRPr="00E02305">
        <w:rPr>
          <w:b/>
          <w:bCs/>
          <w:lang w:val="sr-Cyrl-RS"/>
        </w:rPr>
        <w:t>rior</w:t>
      </w:r>
      <w:r w:rsidR="000F0298" w:rsidRPr="00E02305">
        <w:rPr>
          <w:lang w:val="sr-Cyrl-RS"/>
        </w:rPr>
        <w:t xml:space="preserve"> </w:t>
      </w:r>
      <w:r w:rsidR="000F02E8" w:rsidRPr="00E02305">
        <w:rPr>
          <w:lang w:val="sr-Cyrl-RS"/>
        </w:rPr>
        <w:t>служи за рачунање вероватноће да је резултат који даје discriminator исправан на основу већ постојећих поза</w:t>
      </w:r>
    </w:p>
    <w:p w14:paraId="06799907" w14:textId="59721CFB" w:rsidR="006464A0" w:rsidRPr="00E02305" w:rsidRDefault="000F02E8" w:rsidP="004B1D66">
      <w:pPr>
        <w:spacing w:before="480"/>
        <w:ind w:firstLine="709"/>
        <w:jc w:val="both"/>
        <w:rPr>
          <w:lang w:val="sr-Cyrl-RS"/>
        </w:rPr>
      </w:pPr>
      <w:r w:rsidRPr="00E02305">
        <w:rPr>
          <w:lang w:val="sr-Cyrl-RS"/>
        </w:rPr>
        <w:t>ово нас доводи до закључка да овај приступ добро ради када су на слици сви делови тела у већ познатом положају и када нема „преплитања“ делова тела тј. када неки део тела не прекрива други</w:t>
      </w:r>
      <w:r w:rsidR="00CC3B8D" w:rsidRPr="00E02305">
        <w:rPr>
          <w:lang w:val="sr-Cyrl-RS"/>
        </w:rPr>
        <w:t>.</w:t>
      </w:r>
      <w:r w:rsidR="000F0298" w:rsidRPr="00E02305">
        <w:rPr>
          <w:lang w:val="sr-Cyrl-RS"/>
        </w:rPr>
        <w:t xml:space="preserve"> </w:t>
      </w:r>
    </w:p>
    <w:p w14:paraId="6D79651E" w14:textId="0084FFD8" w:rsidR="00D964C7" w:rsidRPr="00E02305" w:rsidRDefault="000F02E8" w:rsidP="004B1D66">
      <w:pPr>
        <w:spacing w:before="480"/>
        <w:ind w:firstLine="709"/>
        <w:jc w:val="both"/>
        <w:rPr>
          <w:lang w:val="sr-Cyrl-RS"/>
        </w:rPr>
      </w:pPr>
      <w:r w:rsidRPr="00E02305">
        <w:rPr>
          <w:lang w:val="sr-Cyrl-RS"/>
        </w:rPr>
        <w:t>Да би се превазишли ови проблеми коришћене су помоћне методе, међутим и поред додатних метода оваквом приступу је недостајала тачност, корелација и генерализација, тако да је било питање времена када ће се усвојити бољи приступ препознавања позе тела</w:t>
      </w:r>
      <w:r w:rsidR="00D964C7" w:rsidRPr="00E02305">
        <w:rPr>
          <w:lang w:val="sr-Cyrl-RS"/>
        </w:rPr>
        <w:t>.</w:t>
      </w:r>
    </w:p>
    <w:p w14:paraId="1F31BC0B" w14:textId="7609B342" w:rsidR="00D964C7" w:rsidRPr="00E02305" w:rsidRDefault="000F02E8" w:rsidP="004B1D66">
      <w:pPr>
        <w:pStyle w:val="Heading3"/>
        <w:numPr>
          <w:ilvl w:val="2"/>
          <w:numId w:val="31"/>
        </w:numPr>
        <w:rPr>
          <w:rFonts w:ascii="Times New Roman" w:hAnsi="Times New Roman" w:cs="Times New Roman"/>
          <w:b/>
          <w:bCs w:val="0"/>
          <w:lang w:val="sr-Cyrl-RS"/>
        </w:rPr>
      </w:pPr>
      <w:bookmarkStart w:id="6" w:name="_Toc114570915"/>
      <w:r w:rsidRPr="00E02305">
        <w:rPr>
          <w:rFonts w:ascii="Times New Roman" w:hAnsi="Times New Roman" w:cs="Times New Roman"/>
          <w:b/>
          <w:bCs w:val="0"/>
          <w:lang w:val="sr-Cyrl-RS"/>
        </w:rPr>
        <w:t>Приступ заснован на дубоком учењу</w:t>
      </w:r>
      <w:bookmarkEnd w:id="6"/>
    </w:p>
    <w:p w14:paraId="4133F83C" w14:textId="78C56E04" w:rsidR="000F02E8" w:rsidRPr="00E02305" w:rsidRDefault="000F02E8" w:rsidP="004B1D66">
      <w:pPr>
        <w:spacing w:before="480"/>
        <w:ind w:firstLine="709"/>
        <w:jc w:val="both"/>
        <w:rPr>
          <w:lang w:val="sr-Cyrl-RS"/>
        </w:rPr>
      </w:pPr>
      <w:r w:rsidRPr="00E02305">
        <w:rPr>
          <w:lang w:val="sr-Cyrl-RS"/>
        </w:rPr>
        <w:t>Приступи засновани на дубоком учењу су дефинисани својом способношћу да генерализују било коју функцију.</w:t>
      </w:r>
    </w:p>
    <w:p w14:paraId="102DA5EA" w14:textId="3B03CCB7" w:rsidR="00380722" w:rsidRPr="00E02305" w:rsidRDefault="00380722" w:rsidP="004B1D66">
      <w:pPr>
        <w:spacing w:before="480"/>
        <w:ind w:firstLine="709"/>
        <w:jc w:val="both"/>
        <w:rPr>
          <w:lang w:val="sr-Cyrl-RS"/>
        </w:rPr>
      </w:pPr>
      <w:r w:rsidRPr="00E02305">
        <w:rPr>
          <w:lang w:val="sr-Cyrl-RS"/>
        </w:rPr>
        <w:t>Када су у питању задаци компјутерског вида, конволуционе неуронске мреже</w:t>
      </w:r>
      <w:r w:rsidR="00721BF0">
        <w:rPr>
          <w:lang w:val="sr-Cyrl-RS"/>
        </w:rPr>
        <w:t xml:space="preserve"> (</w:t>
      </w:r>
      <w:commentRangeStart w:id="7"/>
      <w:commentRangeEnd w:id="7"/>
      <w:r w:rsidR="00995EB3">
        <w:rPr>
          <w:rStyle w:val="CommentReference"/>
        </w:rPr>
        <w:commentReference w:id="7"/>
      </w:r>
      <w:r w:rsidR="00CF1F4E" w:rsidRPr="00E02305">
        <w:rPr>
          <w:lang w:val="sr-Cyrl-RS"/>
        </w:rPr>
        <w:t>CNN</w:t>
      </w:r>
      <w:r w:rsidRPr="00E02305">
        <w:rPr>
          <w:lang w:val="sr-Cyrl-RS"/>
        </w:rPr>
        <w:t xml:space="preserve">) у великој мери надмашују све друге алгоритме, </w:t>
      </w:r>
      <w:r w:rsidR="0023636A" w:rsidRPr="00E02305">
        <w:rPr>
          <w:lang w:val="sr-Cyrl-RS"/>
        </w:rPr>
        <w:t>ш</w:t>
      </w:r>
      <w:r w:rsidRPr="00E02305">
        <w:rPr>
          <w:lang w:val="sr-Cyrl-RS"/>
        </w:rPr>
        <w:t xml:space="preserve">то важи и за </w:t>
      </w:r>
      <w:r w:rsidR="0023636A" w:rsidRPr="00E02305">
        <w:rPr>
          <w:lang w:val="sr-Cyrl-RS"/>
        </w:rPr>
        <w:t>HPE</w:t>
      </w:r>
      <w:r w:rsidR="00721BF0">
        <w:rPr>
          <w:lang w:val="sr-Cyrl-RS"/>
        </w:rPr>
        <w:t xml:space="preserve"> (</w:t>
      </w:r>
      <w:r w:rsidRPr="00E02305">
        <w:rPr>
          <w:lang w:val="sr-Cyrl-RS"/>
        </w:rPr>
        <w:t>детекцију положаја тела</w:t>
      </w:r>
      <w:r w:rsidR="00A97C67" w:rsidRPr="00E02305">
        <w:rPr>
          <w:lang w:val="sr-Cyrl-RS"/>
        </w:rPr>
        <w:t xml:space="preserve"> ко</w:t>
      </w:r>
      <w:r w:rsidR="00995EB3">
        <w:rPr>
          <w:lang w:val="sr-Cyrl-RS"/>
        </w:rPr>
        <w:t>д</w:t>
      </w:r>
      <w:r w:rsidR="00A97C67" w:rsidRPr="00E02305">
        <w:rPr>
          <w:lang w:val="sr-Cyrl-RS"/>
        </w:rPr>
        <w:t xml:space="preserve"> човека</w:t>
      </w:r>
      <w:r w:rsidRPr="00E02305">
        <w:rPr>
          <w:lang w:val="sr-Cyrl-RS"/>
        </w:rPr>
        <w:t>).</w:t>
      </w:r>
    </w:p>
    <w:p w14:paraId="696CF09C" w14:textId="6BE540BB" w:rsidR="00F63C2F" w:rsidRPr="00E02305" w:rsidRDefault="00CF1F4E" w:rsidP="004B1D66">
      <w:pPr>
        <w:spacing w:before="480"/>
        <w:ind w:firstLine="709"/>
        <w:jc w:val="both"/>
        <w:rPr>
          <w:lang w:val="sr-Cyrl-RS"/>
        </w:rPr>
      </w:pPr>
      <w:r w:rsidRPr="00E02305">
        <w:rPr>
          <w:lang w:val="sr-Cyrl-RS"/>
        </w:rPr>
        <w:lastRenderedPageBreak/>
        <w:t>CNN</w:t>
      </w:r>
      <w:r w:rsidR="00380722" w:rsidRPr="00E02305">
        <w:rPr>
          <w:lang w:val="sr-Cyrl-RS"/>
        </w:rPr>
        <w:t xml:space="preserve"> има могућност да издвоји обрасце и информације из улазне слике са више прецизности и тачности него било који алгоритам, што га чини веома корисним за задатке као сто су класификација, детекција и сегментација</w:t>
      </w:r>
      <w:r w:rsidR="00F63C2F" w:rsidRPr="00E02305">
        <w:rPr>
          <w:lang w:val="sr-Cyrl-RS"/>
        </w:rPr>
        <w:t>.</w:t>
      </w:r>
    </w:p>
    <w:p w14:paraId="0C946750" w14:textId="7F20EFB0" w:rsidR="00E03DFF" w:rsidRPr="00E02305" w:rsidRDefault="00380722" w:rsidP="004B1D66">
      <w:pPr>
        <w:spacing w:before="480"/>
        <w:ind w:firstLine="709"/>
        <w:jc w:val="both"/>
        <w:rPr>
          <w:lang w:val="sr-Cyrl-RS"/>
        </w:rPr>
      </w:pPr>
      <w:r w:rsidRPr="00E02305">
        <w:rPr>
          <w:lang w:val="sr-Cyrl-RS"/>
        </w:rPr>
        <w:t xml:space="preserve">За разлику од класичног приступа, где су информације и обрасци били мануелно утренирани подаци, </w:t>
      </w:r>
      <w:r w:rsidR="00CF1F4E" w:rsidRPr="00E02305">
        <w:rPr>
          <w:lang w:val="sr-Cyrl-RS"/>
        </w:rPr>
        <w:t>CNN</w:t>
      </w:r>
      <w:r w:rsidRPr="00E02305">
        <w:rPr>
          <w:lang w:val="sr-Cyrl-RS"/>
        </w:rPr>
        <w:t xml:space="preserve"> може научити сложене шаблоне и са много већом тачношћу представити информације о сликама које требају да се обраде, наравно уз доступност довољне количине података.</w:t>
      </w:r>
    </w:p>
    <w:p w14:paraId="4F546C93" w14:textId="2A5D095B" w:rsidR="00794095" w:rsidRPr="00E02305" w:rsidRDefault="00380722" w:rsidP="004B1D66">
      <w:pPr>
        <w:pStyle w:val="Heading2"/>
        <w:numPr>
          <w:ilvl w:val="1"/>
          <w:numId w:val="31"/>
        </w:numPr>
        <w:pBdr>
          <w:bottom w:val="none" w:sz="0" w:space="0" w:color="auto"/>
        </w:pBdr>
        <w:rPr>
          <w:rFonts w:ascii="Times New Roman" w:hAnsi="Times New Roman" w:cs="Times New Roman"/>
          <w:lang w:val="sr-Cyrl-RS"/>
        </w:rPr>
      </w:pPr>
      <w:bookmarkStart w:id="8" w:name="_Toc114570916"/>
      <w:r w:rsidRPr="00E02305">
        <w:rPr>
          <w:rFonts w:ascii="Times New Roman" w:hAnsi="Times New Roman" w:cs="Times New Roman"/>
          <w:lang w:val="sr-Cyrl-RS"/>
        </w:rPr>
        <w:t>Категорије метода за препознавање позе тела засноване на дубоком учењу</w:t>
      </w:r>
      <w:bookmarkEnd w:id="8"/>
    </w:p>
    <w:p w14:paraId="01F8351C" w14:textId="6EDD4D45" w:rsidR="002A3171" w:rsidRPr="00E02305" w:rsidRDefault="00380722" w:rsidP="004B1D66">
      <w:pPr>
        <w:spacing w:before="480"/>
        <w:ind w:firstLine="709"/>
        <w:jc w:val="both"/>
        <w:rPr>
          <w:lang w:val="sr-Cyrl-RS"/>
        </w:rPr>
      </w:pPr>
      <w:r w:rsidRPr="00E02305">
        <w:rPr>
          <w:lang w:val="sr-Cyrl-RS"/>
        </w:rPr>
        <w:t>Све методе за препознавање позе тела имају исти задатак, међутим, свака користи специфичне карактеристике слике како би препознала људско тело. Постоји осам различитих врста приступа и свака има себи супротну у односу на ресурсе и информације које користи</w:t>
      </w:r>
      <w:sdt>
        <w:sdtPr>
          <w:rPr>
            <w:lang w:val="sr-Cyrl-RS"/>
          </w:rPr>
          <w:id w:val="-1973437483"/>
          <w:citation/>
        </w:sdtPr>
        <w:sdtContent>
          <w:r w:rsidR="00E266E5" w:rsidRPr="00E02305">
            <w:rPr>
              <w:lang w:val="sr-Cyrl-RS"/>
            </w:rPr>
            <w:fldChar w:fldCharType="begin"/>
          </w:r>
          <w:r w:rsidR="00E266E5" w:rsidRPr="00E02305">
            <w:rPr>
              <w:lang w:val="sr-Cyrl-RS"/>
            </w:rPr>
            <w:instrText xml:space="preserve"> CITATION Ale13 \l 1033 </w:instrText>
          </w:r>
          <w:r w:rsidR="00E266E5" w:rsidRPr="00E02305">
            <w:rPr>
              <w:lang w:val="sr-Cyrl-RS"/>
            </w:rPr>
            <w:fldChar w:fldCharType="separate"/>
          </w:r>
          <w:r w:rsidR="00F0149D">
            <w:rPr>
              <w:noProof/>
              <w:lang w:val="sr-Cyrl-RS"/>
            </w:rPr>
            <w:t xml:space="preserve"> </w:t>
          </w:r>
          <w:r w:rsidR="00F0149D" w:rsidRPr="00F0149D">
            <w:rPr>
              <w:noProof/>
              <w:lang w:val="sr-Cyrl-RS"/>
            </w:rPr>
            <w:t>[4]</w:t>
          </w:r>
          <w:r w:rsidR="00E266E5" w:rsidRPr="00E02305">
            <w:rPr>
              <w:lang w:val="sr-Cyrl-RS"/>
            </w:rPr>
            <w:fldChar w:fldCharType="end"/>
          </w:r>
        </w:sdtContent>
      </w:sdt>
      <w:r w:rsidR="006163F3" w:rsidRPr="00E02305">
        <w:rPr>
          <w:lang w:val="sr-Cyrl-RS"/>
        </w:rPr>
        <w:t>.</w:t>
      </w:r>
    </w:p>
    <w:p w14:paraId="23AB9D57" w14:textId="4B007219" w:rsidR="00E56D1A" w:rsidRPr="00E02305" w:rsidRDefault="00E56D1A" w:rsidP="004B1D66">
      <w:pPr>
        <w:pStyle w:val="ListParagraph"/>
        <w:numPr>
          <w:ilvl w:val="0"/>
          <w:numId w:val="3"/>
        </w:numPr>
        <w:spacing w:before="480"/>
        <w:contextualSpacing w:val="0"/>
        <w:rPr>
          <w:lang w:val="sr-Cyrl-RS"/>
        </w:rPr>
      </w:pPr>
      <w:r w:rsidRPr="00E02305">
        <w:rPr>
          <w:lang w:val="sr-Cyrl-RS"/>
        </w:rPr>
        <w:t>Generative</w:t>
      </w:r>
      <w:r w:rsidR="00721BF0">
        <w:rPr>
          <w:lang w:val="sr-Cyrl-RS"/>
        </w:rPr>
        <w:t xml:space="preserve"> (</w:t>
      </w:r>
      <w:r w:rsidR="00380722" w:rsidRPr="00E02305">
        <w:rPr>
          <w:lang w:val="sr-Cyrl-RS"/>
        </w:rPr>
        <w:t xml:space="preserve">енг. </w:t>
      </w:r>
      <w:r w:rsidR="00DC3E1F" w:rsidRPr="00E02305">
        <w:rPr>
          <w:lang w:val="sr-Cyrl-RS"/>
        </w:rPr>
        <w:t>human body model-based</w:t>
      </w:r>
      <w:r w:rsidRPr="00E02305">
        <w:rPr>
          <w:lang w:val="sr-Cyrl-RS"/>
        </w:rPr>
        <w:t>)</w:t>
      </w:r>
    </w:p>
    <w:p w14:paraId="0B1A286E" w14:textId="2D6A5C7A" w:rsidR="00E56D1A" w:rsidRPr="00E02305" w:rsidRDefault="00E56D1A" w:rsidP="004B1D66">
      <w:pPr>
        <w:pStyle w:val="ListParagraph"/>
        <w:numPr>
          <w:ilvl w:val="0"/>
          <w:numId w:val="3"/>
        </w:numPr>
        <w:spacing w:before="480"/>
        <w:contextualSpacing w:val="0"/>
        <w:rPr>
          <w:lang w:val="sr-Cyrl-RS"/>
        </w:rPr>
      </w:pPr>
      <w:r w:rsidRPr="00E02305">
        <w:rPr>
          <w:lang w:val="sr-Cyrl-RS"/>
        </w:rPr>
        <w:t>Discriminative</w:t>
      </w:r>
      <w:r w:rsidR="00721BF0">
        <w:rPr>
          <w:lang w:val="sr-Cyrl-RS"/>
        </w:rPr>
        <w:t xml:space="preserve"> (</w:t>
      </w:r>
      <w:r w:rsidR="00380722" w:rsidRPr="00E02305">
        <w:rPr>
          <w:lang w:val="sr-Cyrl-RS"/>
        </w:rPr>
        <w:t xml:space="preserve">енг. </w:t>
      </w:r>
      <w:r w:rsidR="00DC3E1F" w:rsidRPr="00E02305">
        <w:rPr>
          <w:lang w:val="sr-Cyrl-RS"/>
        </w:rPr>
        <w:t>human body model-free)</w:t>
      </w:r>
    </w:p>
    <w:p w14:paraId="285A120D" w14:textId="628CBE3A" w:rsidR="00DC3E1F" w:rsidRPr="00E02305" w:rsidRDefault="00DC3E1F" w:rsidP="004B1D66">
      <w:pPr>
        <w:pStyle w:val="ListParagraph"/>
        <w:numPr>
          <w:ilvl w:val="0"/>
          <w:numId w:val="3"/>
        </w:numPr>
        <w:spacing w:before="480"/>
        <w:contextualSpacing w:val="0"/>
        <w:rPr>
          <w:lang w:val="sr-Cyrl-RS"/>
        </w:rPr>
      </w:pPr>
      <w:r w:rsidRPr="00E02305">
        <w:rPr>
          <w:lang w:val="sr-Cyrl-RS"/>
        </w:rPr>
        <w:t>Top-down</w:t>
      </w:r>
      <w:r w:rsidR="00721BF0">
        <w:rPr>
          <w:lang w:val="sr-Cyrl-RS"/>
        </w:rPr>
        <w:t xml:space="preserve"> (</w:t>
      </w:r>
      <w:r w:rsidR="00380722" w:rsidRPr="00E02305">
        <w:rPr>
          <w:lang w:val="sr-Cyrl-RS"/>
        </w:rPr>
        <w:t xml:space="preserve">енг. </w:t>
      </w:r>
      <w:r w:rsidRPr="00E02305">
        <w:rPr>
          <w:lang w:val="sr-Cyrl-RS"/>
        </w:rPr>
        <w:t>from high level abstraction to low-level pixel evidence)</w:t>
      </w:r>
    </w:p>
    <w:p w14:paraId="3F4CA78F" w14:textId="30A4BC8A" w:rsidR="00DC3E1F" w:rsidRPr="00E02305" w:rsidRDefault="00DC3E1F" w:rsidP="004B1D66">
      <w:pPr>
        <w:pStyle w:val="ListParagraph"/>
        <w:numPr>
          <w:ilvl w:val="0"/>
          <w:numId w:val="3"/>
        </w:numPr>
        <w:spacing w:before="480"/>
        <w:contextualSpacing w:val="0"/>
        <w:rPr>
          <w:lang w:val="sr-Cyrl-RS"/>
        </w:rPr>
      </w:pPr>
      <w:r w:rsidRPr="00E02305">
        <w:rPr>
          <w:lang w:val="sr-Cyrl-RS"/>
        </w:rPr>
        <w:t>Bottom-up</w:t>
      </w:r>
      <w:r w:rsidR="00721BF0">
        <w:rPr>
          <w:lang w:val="sr-Cyrl-RS"/>
        </w:rPr>
        <w:t xml:space="preserve"> (</w:t>
      </w:r>
      <w:r w:rsidR="00380722" w:rsidRPr="00E02305">
        <w:rPr>
          <w:lang w:val="sr-Cyrl-RS"/>
        </w:rPr>
        <w:t xml:space="preserve">енг. </w:t>
      </w:r>
      <w:r w:rsidRPr="00E02305">
        <w:rPr>
          <w:lang w:val="sr-Cyrl-RS"/>
        </w:rPr>
        <w:t>from low-level pixel evidence to high-level abstraction)</w:t>
      </w:r>
    </w:p>
    <w:p w14:paraId="593E5F71" w14:textId="03E150E4" w:rsidR="00DC3E1F" w:rsidRPr="00E02305" w:rsidRDefault="00DC3E1F" w:rsidP="004B1D66">
      <w:pPr>
        <w:pStyle w:val="ListParagraph"/>
        <w:numPr>
          <w:ilvl w:val="0"/>
          <w:numId w:val="3"/>
        </w:numPr>
        <w:spacing w:before="480"/>
        <w:contextualSpacing w:val="0"/>
        <w:rPr>
          <w:lang w:val="sr-Cyrl-RS"/>
        </w:rPr>
      </w:pPr>
      <w:r w:rsidRPr="00E02305">
        <w:rPr>
          <w:lang w:val="sr-Cyrl-RS"/>
        </w:rPr>
        <w:t>Regression-based</w:t>
      </w:r>
      <w:r w:rsidR="00721BF0">
        <w:rPr>
          <w:lang w:val="sr-Cyrl-RS"/>
        </w:rPr>
        <w:t xml:space="preserve"> (</w:t>
      </w:r>
      <w:r w:rsidR="00380722" w:rsidRPr="00E02305">
        <w:rPr>
          <w:lang w:val="sr-Cyrl-RS"/>
        </w:rPr>
        <w:t xml:space="preserve">енг. </w:t>
      </w:r>
      <w:r w:rsidR="00A12479" w:rsidRPr="00E02305">
        <w:rPr>
          <w:lang w:val="sr-Cyrl-RS"/>
        </w:rPr>
        <w:t>directly mapping from input images to body joint positions)</w:t>
      </w:r>
    </w:p>
    <w:p w14:paraId="1C0625C2" w14:textId="06891B4D" w:rsidR="00A12479" w:rsidRPr="00E02305" w:rsidRDefault="00A12479" w:rsidP="004B1D66">
      <w:pPr>
        <w:pStyle w:val="ListParagraph"/>
        <w:numPr>
          <w:ilvl w:val="0"/>
          <w:numId w:val="3"/>
        </w:numPr>
        <w:spacing w:before="480"/>
        <w:contextualSpacing w:val="0"/>
        <w:rPr>
          <w:lang w:val="sr-Cyrl-RS"/>
        </w:rPr>
      </w:pPr>
      <w:r w:rsidRPr="00E02305">
        <w:rPr>
          <w:lang w:val="sr-Cyrl-RS"/>
        </w:rPr>
        <w:t>Detection-based</w:t>
      </w:r>
      <w:r w:rsidR="00721BF0">
        <w:rPr>
          <w:lang w:val="sr-Cyrl-RS"/>
        </w:rPr>
        <w:t xml:space="preserve"> (</w:t>
      </w:r>
      <w:r w:rsidR="00380722" w:rsidRPr="00E02305">
        <w:rPr>
          <w:lang w:val="sr-Cyrl-RS"/>
        </w:rPr>
        <w:t xml:space="preserve">енг. </w:t>
      </w:r>
      <w:r w:rsidRPr="00E02305">
        <w:rPr>
          <w:lang w:val="sr-Cyrl-RS"/>
        </w:rPr>
        <w:t>generating intermediate image patches or heatmapsof joint locations)</w:t>
      </w:r>
    </w:p>
    <w:p w14:paraId="23FE7D0A" w14:textId="0C5E6024" w:rsidR="00A12479" w:rsidRPr="00E02305" w:rsidRDefault="00A12479" w:rsidP="004B1D66">
      <w:pPr>
        <w:pStyle w:val="ListParagraph"/>
        <w:numPr>
          <w:ilvl w:val="0"/>
          <w:numId w:val="3"/>
        </w:numPr>
        <w:spacing w:before="480"/>
        <w:contextualSpacing w:val="0"/>
        <w:rPr>
          <w:lang w:val="sr-Cyrl-RS"/>
        </w:rPr>
      </w:pPr>
      <w:r w:rsidRPr="00E02305">
        <w:rPr>
          <w:lang w:val="sr-Cyrl-RS"/>
        </w:rPr>
        <w:t>One-stage</w:t>
      </w:r>
      <w:r w:rsidR="00721BF0">
        <w:rPr>
          <w:lang w:val="sr-Cyrl-RS"/>
        </w:rPr>
        <w:t xml:space="preserve"> (</w:t>
      </w:r>
      <w:r w:rsidR="00380722" w:rsidRPr="00E02305">
        <w:rPr>
          <w:lang w:val="sr-Cyrl-RS"/>
        </w:rPr>
        <w:t xml:space="preserve">енг. </w:t>
      </w:r>
      <w:r w:rsidRPr="00E02305">
        <w:rPr>
          <w:lang w:val="sr-Cyrl-RS"/>
        </w:rPr>
        <w:t>end-to-end training)</w:t>
      </w:r>
    </w:p>
    <w:p w14:paraId="761617DF" w14:textId="24B3E073" w:rsidR="00A12479" w:rsidRPr="00E02305" w:rsidRDefault="00A12479" w:rsidP="004B1D66">
      <w:pPr>
        <w:pStyle w:val="ListParagraph"/>
        <w:numPr>
          <w:ilvl w:val="0"/>
          <w:numId w:val="3"/>
        </w:numPr>
        <w:spacing w:before="480"/>
        <w:contextualSpacing w:val="0"/>
        <w:rPr>
          <w:lang w:val="sr-Cyrl-RS"/>
        </w:rPr>
      </w:pPr>
      <w:r w:rsidRPr="00E02305">
        <w:rPr>
          <w:lang w:val="sr-Cyrl-RS"/>
        </w:rPr>
        <w:t>Multi-stage</w:t>
      </w:r>
      <w:r w:rsidR="00721BF0">
        <w:rPr>
          <w:lang w:val="sr-Cyrl-RS"/>
        </w:rPr>
        <w:t xml:space="preserve"> (</w:t>
      </w:r>
      <w:r w:rsidR="00380722" w:rsidRPr="00E02305">
        <w:rPr>
          <w:lang w:val="sr-Cyrl-RS"/>
        </w:rPr>
        <w:t xml:space="preserve">енг. </w:t>
      </w:r>
      <w:r w:rsidRPr="00E02305">
        <w:rPr>
          <w:lang w:val="sr-Cyrl-RS"/>
        </w:rPr>
        <w:t>stage-by-stage training)</w:t>
      </w:r>
    </w:p>
    <w:p w14:paraId="3BDD5459" w14:textId="460B1DD5" w:rsidR="005704B7" w:rsidRPr="00E02305" w:rsidRDefault="005704B7" w:rsidP="004B1D66">
      <w:pPr>
        <w:spacing w:before="480"/>
        <w:rPr>
          <w:lang w:val="sr-Cyrl-RS"/>
        </w:rPr>
      </w:pPr>
    </w:p>
    <w:p w14:paraId="338445FA" w14:textId="747D5A3D" w:rsidR="005704B7" w:rsidRPr="00E02305" w:rsidRDefault="005704B7" w:rsidP="004B1D66">
      <w:pPr>
        <w:spacing w:before="480"/>
        <w:rPr>
          <w:lang w:val="sr-Cyrl-RS"/>
        </w:rPr>
      </w:pPr>
    </w:p>
    <w:p w14:paraId="5A46E96D" w14:textId="77777777" w:rsidR="005704B7" w:rsidRPr="00E02305" w:rsidRDefault="005704B7" w:rsidP="004B1D66">
      <w:pPr>
        <w:spacing w:before="480"/>
        <w:rPr>
          <w:b/>
          <w:bCs/>
          <w:sz w:val="32"/>
          <w:szCs w:val="32"/>
          <w:lang w:val="sr-Cyrl-RS"/>
        </w:rPr>
      </w:pPr>
    </w:p>
    <w:p w14:paraId="73A3837A" w14:textId="73921539" w:rsidR="005704B7" w:rsidRPr="00E02305" w:rsidRDefault="006163F3" w:rsidP="004B1D66">
      <w:pPr>
        <w:pStyle w:val="Heading3"/>
        <w:numPr>
          <w:ilvl w:val="2"/>
          <w:numId w:val="31"/>
        </w:numPr>
        <w:rPr>
          <w:rFonts w:ascii="Times New Roman" w:hAnsi="Times New Roman" w:cs="Times New Roman"/>
          <w:b/>
          <w:bCs w:val="0"/>
          <w:lang w:val="sr-Cyrl-RS"/>
        </w:rPr>
      </w:pPr>
      <w:bookmarkStart w:id="9" w:name="_Toc114570917"/>
      <w:r w:rsidRPr="00E02305">
        <w:rPr>
          <w:rFonts w:ascii="Times New Roman" w:hAnsi="Times New Roman" w:cs="Times New Roman"/>
          <w:b/>
          <w:bCs w:val="0"/>
          <w:lang w:val="sr-Cyrl-RS"/>
        </w:rPr>
        <w:lastRenderedPageBreak/>
        <w:t xml:space="preserve">Generative </w:t>
      </w:r>
      <w:r w:rsidR="00380722" w:rsidRPr="00E02305">
        <w:rPr>
          <w:rFonts w:ascii="Times New Roman" w:hAnsi="Times New Roman" w:cs="Times New Roman"/>
          <w:b/>
          <w:bCs w:val="0"/>
          <w:lang w:val="sr-Cyrl-RS"/>
        </w:rPr>
        <w:t>и</w:t>
      </w:r>
      <w:r w:rsidRPr="00E02305">
        <w:rPr>
          <w:rFonts w:ascii="Times New Roman" w:hAnsi="Times New Roman" w:cs="Times New Roman"/>
          <w:b/>
          <w:bCs w:val="0"/>
          <w:lang w:val="sr-Cyrl-RS"/>
        </w:rPr>
        <w:t xml:space="preserve"> Discriminative</w:t>
      </w:r>
      <w:bookmarkEnd w:id="9"/>
      <w:r w:rsidRPr="00E02305">
        <w:rPr>
          <w:rFonts w:ascii="Times New Roman" w:hAnsi="Times New Roman" w:cs="Times New Roman"/>
          <w:b/>
          <w:bCs w:val="0"/>
          <w:lang w:val="sr-Cyrl-RS"/>
        </w:rPr>
        <w:tab/>
      </w:r>
    </w:p>
    <w:p w14:paraId="482806D4" w14:textId="0D8F053F" w:rsidR="00FB04CC" w:rsidRPr="00E02305" w:rsidRDefault="00C0310C" w:rsidP="004B1D66">
      <w:pPr>
        <w:spacing w:before="480"/>
        <w:ind w:firstLine="709"/>
        <w:jc w:val="both"/>
        <w:rPr>
          <w:b/>
          <w:bCs/>
          <w:sz w:val="32"/>
          <w:szCs w:val="32"/>
          <w:lang w:val="sr-Cyrl-RS"/>
        </w:rPr>
      </w:pPr>
      <w:r w:rsidRPr="00E02305">
        <w:rPr>
          <w:lang w:val="sr-Cyrl-RS"/>
        </w:rPr>
        <w:t>Главна разлика између ових метода јесте у томе да ли метода користи моделе људског тела или не</w:t>
      </w:r>
      <w:r w:rsidR="006163F3" w:rsidRPr="00E02305">
        <w:rPr>
          <w:lang w:val="sr-Cyrl-RS"/>
        </w:rPr>
        <w:t xml:space="preserve">. </w:t>
      </w:r>
    </w:p>
    <w:p w14:paraId="47D5E22B" w14:textId="69349DCD" w:rsidR="006E3FEB" w:rsidRPr="00E02305" w:rsidRDefault="006163F3" w:rsidP="004B1D66">
      <w:pPr>
        <w:spacing w:before="480"/>
        <w:ind w:firstLine="709"/>
        <w:jc w:val="both"/>
        <w:rPr>
          <w:lang w:val="sr-Cyrl-RS"/>
        </w:rPr>
      </w:pPr>
      <w:r w:rsidRPr="00E02305">
        <w:rPr>
          <w:lang w:val="sr-Cyrl-RS"/>
        </w:rPr>
        <w:t xml:space="preserve">Generative </w:t>
      </w:r>
      <w:r w:rsidR="00C0310C" w:rsidRPr="00E02305">
        <w:rPr>
          <w:lang w:val="sr-Cyrl-RS"/>
        </w:rPr>
        <w:t xml:space="preserve">метода користи моделе људског тела и у зависности од различитих репрезентација модела људског тела може се заснивати на препознавању постојећих модела, затим геометријске пројекције из различитих погледа на </w:t>
      </w:r>
      <w:r w:rsidR="00CF1F4E" w:rsidRPr="00E02305">
        <w:rPr>
          <w:lang w:val="sr-Cyrl-RS"/>
        </w:rPr>
        <w:t>2D</w:t>
      </w:r>
      <w:r w:rsidR="00C0310C" w:rsidRPr="00E02305">
        <w:rPr>
          <w:lang w:val="sr-Cyrl-RS"/>
        </w:rPr>
        <w:t xml:space="preserve"> или </w:t>
      </w:r>
      <w:r w:rsidR="00CF1F4E" w:rsidRPr="00E02305">
        <w:rPr>
          <w:lang w:val="sr-Cyrl-RS"/>
        </w:rPr>
        <w:t>3D</w:t>
      </w:r>
      <w:r w:rsidR="00C0310C" w:rsidRPr="00E02305">
        <w:rPr>
          <w:lang w:val="sr-Cyrl-RS"/>
        </w:rPr>
        <w:t xml:space="preserve"> простор, док  с друге стране discriminative методе директно уче мапирање са улазних података или траже податке у већ постојећим примерима, без коришћења постојећих модела људског тела</w:t>
      </w:r>
      <w:r w:rsidR="006E3FEB" w:rsidRPr="00E02305">
        <w:rPr>
          <w:lang w:val="sr-Cyrl-RS"/>
        </w:rPr>
        <w:t xml:space="preserve">. </w:t>
      </w:r>
    </w:p>
    <w:p w14:paraId="5D637B87" w14:textId="56A01D6F" w:rsidR="00AB3C4D" w:rsidRPr="00E02305" w:rsidRDefault="00C0310C" w:rsidP="004B1D66">
      <w:pPr>
        <w:spacing w:before="480"/>
        <w:ind w:firstLine="709"/>
        <w:jc w:val="both"/>
        <w:rPr>
          <w:lang w:val="sr-Cyrl-RS"/>
        </w:rPr>
      </w:pPr>
      <w:r w:rsidRPr="00E02305">
        <w:rPr>
          <w:lang w:val="sr-Cyrl-RS"/>
        </w:rPr>
        <w:t>Discriminative методе су углавном брже од generative, међутим долази до проблема када требају да се препознају позе за које не постоје утренирани подаци</w:t>
      </w:r>
      <w:r w:rsidR="00A7444D" w:rsidRPr="00E02305">
        <w:rPr>
          <w:lang w:val="sr-Cyrl-RS"/>
        </w:rPr>
        <w:t>.</w:t>
      </w:r>
    </w:p>
    <w:p w14:paraId="03B72A13" w14:textId="77777777" w:rsidR="00502BF7" w:rsidRPr="00E02305" w:rsidRDefault="00502BF7" w:rsidP="004B1D66">
      <w:pPr>
        <w:pStyle w:val="ListParagraph"/>
        <w:spacing w:before="480"/>
        <w:ind w:left="360"/>
        <w:contextualSpacing w:val="0"/>
        <w:rPr>
          <w:lang w:val="sr-Cyrl-RS"/>
        </w:rPr>
      </w:pPr>
    </w:p>
    <w:p w14:paraId="0137DC19" w14:textId="7EF4D113" w:rsidR="00C0310C" w:rsidRPr="00E02305" w:rsidRDefault="008716CD" w:rsidP="00052927">
      <w:pPr>
        <w:pStyle w:val="ListParagraph"/>
        <w:spacing w:before="480"/>
        <w:ind w:left="360"/>
        <w:contextualSpacing w:val="0"/>
        <w:rPr>
          <w:lang w:val="sr-Cyrl-RS"/>
        </w:rPr>
      </w:pPr>
      <w:r w:rsidRPr="00E02305">
        <w:rPr>
          <w:noProof/>
          <w:lang w:val="sr-Cyrl-RS"/>
        </w:rPr>
        <w:drawing>
          <wp:inline distT="0" distB="0" distL="0" distR="0" wp14:anchorId="4D3E2B1F" wp14:editId="0A17459A">
            <wp:extent cx="5150485" cy="3131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163365" cy="3139652"/>
                    </a:xfrm>
                    <a:prstGeom prst="rect">
                      <a:avLst/>
                    </a:prstGeom>
                  </pic:spPr>
                </pic:pic>
              </a:graphicData>
            </a:graphic>
          </wp:inline>
        </w:drawing>
      </w:r>
    </w:p>
    <w:p w14:paraId="5E853287" w14:textId="7A190E52" w:rsidR="00C0310C" w:rsidRPr="00E02305" w:rsidRDefault="00C0310C" w:rsidP="004B1D66">
      <w:pPr>
        <w:pStyle w:val="ListParagraph"/>
        <w:spacing w:before="480"/>
        <w:ind w:left="360"/>
        <w:contextualSpacing w:val="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2.1. Генеративни и дискриминативни приступ</w:t>
      </w:r>
    </w:p>
    <w:p w14:paraId="7DD39CF3" w14:textId="77777777" w:rsidR="005704B7" w:rsidRPr="00E02305" w:rsidRDefault="005704B7" w:rsidP="004B1D66">
      <w:pPr>
        <w:spacing w:before="480"/>
        <w:rPr>
          <w:b/>
          <w:bCs/>
          <w:sz w:val="32"/>
          <w:szCs w:val="32"/>
          <w:lang w:val="sr-Cyrl-RS"/>
        </w:rPr>
      </w:pPr>
    </w:p>
    <w:p w14:paraId="45356DC8" w14:textId="388E7745" w:rsidR="00642668" w:rsidRPr="00E02305" w:rsidRDefault="00642668" w:rsidP="004B1D66">
      <w:pPr>
        <w:pStyle w:val="Heading3"/>
        <w:numPr>
          <w:ilvl w:val="2"/>
          <w:numId w:val="31"/>
        </w:numPr>
        <w:rPr>
          <w:rFonts w:ascii="Times New Roman" w:hAnsi="Times New Roman" w:cs="Times New Roman"/>
          <w:b/>
          <w:bCs w:val="0"/>
          <w:lang w:val="sr-Cyrl-RS"/>
        </w:rPr>
      </w:pPr>
      <w:bookmarkStart w:id="10" w:name="_Toc114570918"/>
      <w:r w:rsidRPr="00E02305">
        <w:rPr>
          <w:rFonts w:ascii="Times New Roman" w:hAnsi="Times New Roman" w:cs="Times New Roman"/>
          <w:b/>
          <w:bCs w:val="0"/>
          <w:lang w:val="sr-Cyrl-RS"/>
        </w:rPr>
        <w:lastRenderedPageBreak/>
        <w:t xml:space="preserve">Top-down </w:t>
      </w:r>
      <w:r w:rsidR="00C0310C" w:rsidRPr="00E02305">
        <w:rPr>
          <w:rFonts w:ascii="Times New Roman" w:hAnsi="Times New Roman" w:cs="Times New Roman"/>
          <w:b/>
          <w:bCs w:val="0"/>
          <w:lang w:val="sr-Cyrl-RS"/>
        </w:rPr>
        <w:t>и</w:t>
      </w:r>
      <w:r w:rsidRPr="00E02305">
        <w:rPr>
          <w:rFonts w:ascii="Times New Roman" w:hAnsi="Times New Roman" w:cs="Times New Roman"/>
          <w:b/>
          <w:bCs w:val="0"/>
          <w:lang w:val="sr-Cyrl-RS"/>
        </w:rPr>
        <w:t xml:space="preserve"> Bottom-up</w:t>
      </w:r>
      <w:bookmarkEnd w:id="10"/>
    </w:p>
    <w:p w14:paraId="73D51692" w14:textId="0D530AA5" w:rsidR="002A3171" w:rsidRPr="00E02305" w:rsidRDefault="004F7012" w:rsidP="004B1D66">
      <w:pPr>
        <w:spacing w:before="480"/>
        <w:ind w:firstLine="709"/>
        <w:jc w:val="both"/>
        <w:rPr>
          <w:lang w:val="sr-Cyrl-RS"/>
        </w:rPr>
      </w:pPr>
      <w:r w:rsidRPr="00E02305">
        <w:rPr>
          <w:lang w:val="sr-Cyrl-RS"/>
        </w:rPr>
        <w:t xml:space="preserve">Ове методе се користе за препознавање више особа на слици, могу се поделити на </w:t>
      </w:r>
      <w:r w:rsidR="00052927" w:rsidRPr="00E02305">
        <w:rPr>
          <w:lang w:val="sr-Cyrl-RS"/>
        </w:rPr>
        <w:t>top-down</w:t>
      </w:r>
      <w:r w:rsidRPr="00E02305">
        <w:rPr>
          <w:lang w:val="sr-Cyrl-RS"/>
        </w:rPr>
        <w:t xml:space="preserve">и </w:t>
      </w:r>
      <w:r w:rsidR="00D33937" w:rsidRPr="00E02305">
        <w:rPr>
          <w:lang w:val="sr-Cyrl-RS"/>
        </w:rPr>
        <w:t>bottom-up</w:t>
      </w:r>
      <w:r w:rsidRPr="00E02305">
        <w:rPr>
          <w:lang w:val="sr-Cyrl-RS"/>
        </w:rPr>
        <w:t xml:space="preserve"> у односу на почетну тачку предикције, почетна тачка може бити идентификовање особа или идентификовање делова тела</w:t>
      </w:r>
      <w:r w:rsidR="00AF4BDA" w:rsidRPr="00E02305">
        <w:rPr>
          <w:lang w:val="sr-Cyrl-RS"/>
        </w:rPr>
        <w:t>.</w:t>
      </w:r>
    </w:p>
    <w:p w14:paraId="52F8F095" w14:textId="4E1526DA" w:rsidR="002A3171" w:rsidRPr="00E02305" w:rsidRDefault="004F7012" w:rsidP="004B1D66">
      <w:pPr>
        <w:spacing w:before="480"/>
        <w:ind w:firstLine="709"/>
        <w:jc w:val="both"/>
        <w:rPr>
          <w:lang w:val="sr-Cyrl-RS"/>
        </w:rPr>
      </w:pPr>
      <w:r w:rsidRPr="00E02305">
        <w:rPr>
          <w:lang w:val="sr-Cyrl-RS"/>
        </w:rPr>
        <w:t>Top-down методе прво предиктују особе на слици и генеришу позицију особе окружену правоугаоником, затим се врши препознавање позе за сваку особу понаособ. Супротно, bottom-up методе прво предиктују све делове тела сваке особе са улазне слике, а затим их групишу у односу на неки постојећи модел људског тела или неким другим алгоритмом</w:t>
      </w:r>
      <w:r w:rsidR="00476131" w:rsidRPr="00E02305">
        <w:rPr>
          <w:lang w:val="sr-Cyrl-RS"/>
        </w:rPr>
        <w:t xml:space="preserve">. </w:t>
      </w:r>
    </w:p>
    <w:p w14:paraId="7D402FB2" w14:textId="643F633A" w:rsidR="00AB3C4D" w:rsidRPr="00E02305" w:rsidRDefault="004F7012" w:rsidP="00052927">
      <w:pPr>
        <w:spacing w:before="480"/>
        <w:ind w:firstLine="709"/>
        <w:jc w:val="both"/>
        <w:rPr>
          <w:lang w:val="sr-Cyrl-RS"/>
        </w:rPr>
      </w:pPr>
      <w:r w:rsidRPr="00E02305">
        <w:rPr>
          <w:lang w:val="sr-Cyrl-RS"/>
        </w:rPr>
        <w:t xml:space="preserve">Делови тела могу бити зглобови, удови или неки други мали делови тела. Са повећањем броја људи на слици, цена израчунавања за </w:t>
      </w:r>
      <w:r w:rsidR="00052927" w:rsidRPr="00E02305">
        <w:rPr>
          <w:lang w:val="sr-Cyrl-RS"/>
        </w:rPr>
        <w:t xml:space="preserve">top-down </w:t>
      </w:r>
      <w:r w:rsidRPr="00E02305">
        <w:rPr>
          <w:lang w:val="sr-Cyrl-RS"/>
        </w:rPr>
        <w:t xml:space="preserve">методе се значајно повећава, док остаје иста за </w:t>
      </w:r>
      <w:r w:rsidR="00D33937" w:rsidRPr="00E02305">
        <w:rPr>
          <w:lang w:val="sr-Cyrl-RS"/>
        </w:rPr>
        <w:t>bottom-up</w:t>
      </w:r>
      <w:r w:rsidRPr="00E02305">
        <w:rPr>
          <w:lang w:val="sr-Cyrl-RS"/>
        </w:rPr>
        <w:t xml:space="preserve"> методе, међутим, ако на слици постоје људи чији се делови тела преклапају, bottom-up методе се суочавају са изазовима да групишу одговарајуће делове тела код одређене особе</w:t>
      </w:r>
      <w:r w:rsidR="00C47A67" w:rsidRPr="00E02305">
        <w:rPr>
          <w:lang w:val="sr-Cyrl-RS"/>
        </w:rPr>
        <w:t>.</w:t>
      </w:r>
    </w:p>
    <w:p w14:paraId="6ECE8F78" w14:textId="77777777" w:rsidR="00052927" w:rsidRPr="00E02305" w:rsidRDefault="00052927" w:rsidP="00052927">
      <w:pPr>
        <w:spacing w:before="480"/>
        <w:ind w:firstLine="709"/>
        <w:jc w:val="both"/>
        <w:rPr>
          <w:lang w:val="sr-Cyrl-RS"/>
        </w:rPr>
      </w:pPr>
    </w:p>
    <w:p w14:paraId="1423E384" w14:textId="4C82537A" w:rsidR="008A7B58" w:rsidRPr="00E02305" w:rsidRDefault="008A7B58" w:rsidP="004B1D66">
      <w:pPr>
        <w:spacing w:before="480"/>
        <w:ind w:firstLine="360"/>
        <w:rPr>
          <w:lang w:val="sr-Cyrl-RS"/>
        </w:rPr>
      </w:pPr>
      <w:r w:rsidRPr="00E02305">
        <w:rPr>
          <w:noProof/>
          <w:lang w:val="sr-Cyrl-RS"/>
        </w:rPr>
        <w:drawing>
          <wp:inline distT="0" distB="0" distL="0" distR="0" wp14:anchorId="5530DA00" wp14:editId="2F64B530">
            <wp:extent cx="5579110" cy="38481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5579110" cy="3848100"/>
                    </a:xfrm>
                    <a:prstGeom prst="rect">
                      <a:avLst/>
                    </a:prstGeom>
                  </pic:spPr>
                </pic:pic>
              </a:graphicData>
            </a:graphic>
          </wp:inline>
        </w:drawing>
      </w:r>
    </w:p>
    <w:p w14:paraId="3EC95F1D" w14:textId="4BBF76F9" w:rsidR="00C0310C" w:rsidRPr="00E02305" w:rsidRDefault="00C0310C" w:rsidP="004B1D66">
      <w:pPr>
        <w:spacing w:before="480"/>
        <w:ind w:firstLine="357"/>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2.2. Приступи одозго на доле и одоздо на горе</w:t>
      </w:r>
    </w:p>
    <w:p w14:paraId="49330898" w14:textId="1F2BC22C" w:rsidR="00C47A67" w:rsidRPr="00E02305" w:rsidRDefault="00C47A67" w:rsidP="004B1D66">
      <w:pPr>
        <w:pStyle w:val="Heading3"/>
        <w:numPr>
          <w:ilvl w:val="2"/>
          <w:numId w:val="31"/>
        </w:numPr>
        <w:rPr>
          <w:rFonts w:ascii="Times New Roman" w:hAnsi="Times New Roman" w:cs="Times New Roman"/>
          <w:b/>
          <w:bCs w:val="0"/>
          <w:lang w:val="sr-Cyrl-RS"/>
        </w:rPr>
      </w:pPr>
      <w:bookmarkStart w:id="11" w:name="_Toc114570919"/>
      <w:r w:rsidRPr="00E02305">
        <w:rPr>
          <w:rFonts w:ascii="Times New Roman" w:hAnsi="Times New Roman" w:cs="Times New Roman"/>
          <w:b/>
          <w:bCs w:val="0"/>
          <w:lang w:val="sr-Cyrl-RS"/>
        </w:rPr>
        <w:lastRenderedPageBreak/>
        <w:t xml:space="preserve">Regression-based </w:t>
      </w:r>
      <w:r w:rsidR="008A5B44" w:rsidRPr="00E02305">
        <w:rPr>
          <w:rFonts w:ascii="Times New Roman" w:hAnsi="Times New Roman" w:cs="Times New Roman"/>
          <w:b/>
          <w:bCs w:val="0"/>
          <w:lang w:val="sr-Cyrl-RS"/>
        </w:rPr>
        <w:t>и</w:t>
      </w:r>
      <w:r w:rsidRPr="00E02305">
        <w:rPr>
          <w:rFonts w:ascii="Times New Roman" w:hAnsi="Times New Roman" w:cs="Times New Roman"/>
          <w:b/>
          <w:bCs w:val="0"/>
          <w:lang w:val="sr-Cyrl-RS"/>
        </w:rPr>
        <w:t xml:space="preserve"> Detection-based</w:t>
      </w:r>
      <w:bookmarkEnd w:id="11"/>
    </w:p>
    <w:p w14:paraId="2D6E6EBA" w14:textId="7238D6CE" w:rsidR="002A3171" w:rsidRPr="00E02305" w:rsidRDefault="004F7012" w:rsidP="004B1D66">
      <w:pPr>
        <w:spacing w:before="480"/>
        <w:ind w:firstLine="708"/>
        <w:jc w:val="both"/>
        <w:rPr>
          <w:lang w:val="sr-Cyrl-RS"/>
        </w:rPr>
      </w:pPr>
      <w:r w:rsidRPr="00E02305">
        <w:rPr>
          <w:lang w:val="sr-Cyrl-RS"/>
        </w:rPr>
        <w:t>На основу различитих формулација проблема, методе процене људске позе засноване на дубоком учењу могу се поделити на методе засноване на регресији или на методе засноване на детекцији</w:t>
      </w:r>
      <w:r w:rsidR="00F23E29" w:rsidRPr="00E02305">
        <w:rPr>
          <w:lang w:val="sr-Cyrl-RS"/>
        </w:rPr>
        <w:t>.</w:t>
      </w:r>
    </w:p>
    <w:p w14:paraId="208226F9" w14:textId="085CE61A" w:rsidR="004F7012" w:rsidRPr="00E02305" w:rsidRDefault="004F7012" w:rsidP="004B1D66">
      <w:pPr>
        <w:spacing w:before="480"/>
        <w:ind w:firstLine="708"/>
        <w:jc w:val="both"/>
        <w:rPr>
          <w:lang w:val="sr-Cyrl-RS"/>
        </w:rPr>
      </w:pPr>
      <w:r w:rsidRPr="00E02305">
        <w:rPr>
          <w:lang w:val="sr-Cyrl-RS"/>
        </w:rPr>
        <w:t xml:space="preserve">Методе засноване на регресији директно мапирају улазну слику у координате зглобова тела или параметре модела људског тела. Методе засноване на детекцији третирају делове тела као мете детекције на основу два </w:t>
      </w:r>
      <w:r w:rsidR="008A5B44" w:rsidRPr="00E02305">
        <w:rPr>
          <w:lang w:val="sr-Cyrl-RS"/>
        </w:rPr>
        <w:t>ш</w:t>
      </w:r>
      <w:r w:rsidRPr="00E02305">
        <w:rPr>
          <w:lang w:val="sr-Cyrl-RS"/>
        </w:rPr>
        <w:t>ироко кори</w:t>
      </w:r>
      <w:r w:rsidR="008A5B44" w:rsidRPr="00E02305">
        <w:rPr>
          <w:lang w:val="sr-Cyrl-RS"/>
        </w:rPr>
        <w:t>шћ</w:t>
      </w:r>
      <w:r w:rsidRPr="00E02305">
        <w:rPr>
          <w:lang w:val="sr-Cyrl-RS"/>
        </w:rPr>
        <w:t xml:space="preserve">ена приказа, а то су делови слика и топлотне мапе локација зглобова. </w:t>
      </w:r>
    </w:p>
    <w:p w14:paraId="462D27C8" w14:textId="27ACDCCC" w:rsidR="00A7444D" w:rsidRPr="00E02305" w:rsidRDefault="004F7012" w:rsidP="004B1D66">
      <w:pPr>
        <w:spacing w:before="480"/>
        <w:ind w:firstLine="708"/>
        <w:jc w:val="both"/>
        <w:rPr>
          <w:lang w:val="sr-Cyrl-RS"/>
        </w:rPr>
      </w:pPr>
      <w:r w:rsidRPr="00E02305">
        <w:rPr>
          <w:lang w:val="sr-Cyrl-RS"/>
        </w:rPr>
        <w:t xml:space="preserve">Директно мапирање зглобова са </w:t>
      </w:r>
      <w:r w:rsidR="008A5B44" w:rsidRPr="00E02305">
        <w:rPr>
          <w:lang w:val="sr-Cyrl-RS"/>
        </w:rPr>
        <w:t>ч</w:t>
      </w:r>
      <w:r w:rsidRPr="00E02305">
        <w:rPr>
          <w:lang w:val="sr-Cyrl-RS"/>
        </w:rPr>
        <w:t>итавих слика је веома компликовано, јер је то нелинеаран проблем, док репрезентација малих региона омогу</w:t>
      </w:r>
      <w:r w:rsidR="008A5B44" w:rsidRPr="00E02305">
        <w:rPr>
          <w:lang w:val="sr-Cyrl-RS"/>
        </w:rPr>
        <w:t>ћ</w:t>
      </w:r>
      <w:r w:rsidRPr="00E02305">
        <w:rPr>
          <w:lang w:val="sr-Cyrl-RS"/>
        </w:rPr>
        <w:t>ава јасније информације о пикселима и боље препознавање зглобова, али то даје одређени лимит та</w:t>
      </w:r>
      <w:r w:rsidR="008A5B44" w:rsidRPr="00E02305">
        <w:rPr>
          <w:lang w:val="sr-Cyrl-RS"/>
        </w:rPr>
        <w:t>ч</w:t>
      </w:r>
      <w:r w:rsidRPr="00E02305">
        <w:rPr>
          <w:lang w:val="sr-Cyrl-RS"/>
        </w:rPr>
        <w:t>ности финалних координа</w:t>
      </w:r>
      <w:r w:rsidR="008A5B44" w:rsidRPr="00E02305">
        <w:rPr>
          <w:lang w:val="sr-Cyrl-RS"/>
        </w:rPr>
        <w:t>т</w:t>
      </w:r>
      <w:r w:rsidRPr="00E02305">
        <w:rPr>
          <w:lang w:val="sr-Cyrl-RS"/>
        </w:rPr>
        <w:t>а зглобова.</w:t>
      </w:r>
    </w:p>
    <w:p w14:paraId="3794C856" w14:textId="77777777" w:rsidR="00A7444D" w:rsidRPr="00E02305" w:rsidRDefault="00A7444D" w:rsidP="004B1D66">
      <w:pPr>
        <w:spacing w:before="480"/>
        <w:ind w:firstLine="708"/>
        <w:rPr>
          <w:lang w:val="sr-Cyrl-RS"/>
        </w:rPr>
      </w:pPr>
    </w:p>
    <w:p w14:paraId="3423FB2F" w14:textId="0B440381" w:rsidR="00AB3C4D" w:rsidRPr="00E02305" w:rsidRDefault="00CB39B5" w:rsidP="004B1D66">
      <w:pPr>
        <w:spacing w:before="480"/>
        <w:ind w:firstLine="709"/>
        <w:rPr>
          <w:lang w:val="sr-Cyrl-RS"/>
        </w:rPr>
      </w:pPr>
      <w:r w:rsidRPr="00E02305">
        <w:rPr>
          <w:noProof/>
          <w:lang w:val="sr-Cyrl-RS"/>
        </w:rPr>
        <w:drawing>
          <wp:inline distT="0" distB="0" distL="0" distR="0" wp14:anchorId="2DD39451" wp14:editId="2B9E21A0">
            <wp:extent cx="5425440" cy="39928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5426801" cy="3993882"/>
                    </a:xfrm>
                    <a:prstGeom prst="rect">
                      <a:avLst/>
                    </a:prstGeom>
                  </pic:spPr>
                </pic:pic>
              </a:graphicData>
            </a:graphic>
          </wp:inline>
        </w:drawing>
      </w:r>
    </w:p>
    <w:p w14:paraId="213A9F46" w14:textId="2D9F3376" w:rsidR="00A7444D" w:rsidRPr="00E02305" w:rsidRDefault="00C0310C" w:rsidP="004B1D66">
      <w:pPr>
        <w:spacing w:before="480"/>
        <w:ind w:firstLine="709"/>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Слика 2.3. Приступ </w:t>
      </w:r>
      <w:r w:rsidR="004F7012"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з</w:t>
      </w: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аснован на регресији и </w:t>
      </w:r>
      <w:r w:rsidR="004F7012"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приступ заснован на</w:t>
      </w:r>
      <w:r w:rsidR="008A5B44"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топлотним</w:t>
      </w:r>
      <w:r w:rsidR="004F7012"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мапама</w:t>
      </w:r>
    </w:p>
    <w:p w14:paraId="4A31BAC4" w14:textId="0DBCABB9" w:rsidR="00E81751" w:rsidRPr="00E02305" w:rsidRDefault="00E81751" w:rsidP="004B1D66">
      <w:pPr>
        <w:pStyle w:val="Heading3"/>
        <w:numPr>
          <w:ilvl w:val="2"/>
          <w:numId w:val="31"/>
        </w:numPr>
        <w:rPr>
          <w:rFonts w:ascii="Times New Roman" w:hAnsi="Times New Roman" w:cs="Times New Roman"/>
          <w:b/>
          <w:bCs w:val="0"/>
          <w:lang w:val="sr-Cyrl-RS"/>
        </w:rPr>
      </w:pPr>
      <w:bookmarkStart w:id="12" w:name="_Toc114570920"/>
      <w:r w:rsidRPr="00E02305">
        <w:rPr>
          <w:rFonts w:ascii="Times New Roman" w:hAnsi="Times New Roman" w:cs="Times New Roman"/>
          <w:b/>
          <w:bCs w:val="0"/>
          <w:lang w:val="sr-Cyrl-RS"/>
        </w:rPr>
        <w:lastRenderedPageBreak/>
        <w:t xml:space="preserve">One-stage </w:t>
      </w:r>
      <w:r w:rsidR="008A5B44" w:rsidRPr="00E02305">
        <w:rPr>
          <w:rFonts w:ascii="Times New Roman" w:hAnsi="Times New Roman" w:cs="Times New Roman"/>
          <w:b/>
          <w:bCs w:val="0"/>
          <w:lang w:val="sr-Cyrl-RS"/>
        </w:rPr>
        <w:t>и</w:t>
      </w:r>
      <w:r w:rsidRPr="00E02305">
        <w:rPr>
          <w:rFonts w:ascii="Times New Roman" w:hAnsi="Times New Roman" w:cs="Times New Roman"/>
          <w:b/>
          <w:bCs w:val="0"/>
          <w:lang w:val="sr-Cyrl-RS"/>
        </w:rPr>
        <w:t xml:space="preserve"> Multi-stage</w:t>
      </w:r>
      <w:bookmarkEnd w:id="12"/>
    </w:p>
    <w:p w14:paraId="5224A6D6" w14:textId="3AF1EDAE" w:rsidR="008A5B44" w:rsidRPr="00E02305" w:rsidRDefault="008A5B44" w:rsidP="004B1D66">
      <w:pPr>
        <w:spacing w:before="480"/>
        <w:ind w:firstLine="709"/>
        <w:jc w:val="both"/>
        <w:rPr>
          <w:lang w:val="sr-Cyrl-RS"/>
        </w:rPr>
      </w:pPr>
      <w:r w:rsidRPr="00E02305">
        <w:rPr>
          <w:lang w:val="sr-Cyrl-RS"/>
        </w:rPr>
        <w:t>Једностепене методе засноване на дубоком учењу имају за циљ да мапирају улазну слику у људске позе коришћењем мреже од почетка до краја, док вишестепене методе предвиђају људску позу у више фаза.</w:t>
      </w:r>
    </w:p>
    <w:p w14:paraId="0BB965AB" w14:textId="4FAA11F3" w:rsidR="008A5B44" w:rsidRPr="00E02305" w:rsidRDefault="008A5B44" w:rsidP="00AC4E26">
      <w:pPr>
        <w:spacing w:before="480"/>
        <w:ind w:firstLine="709"/>
        <w:jc w:val="both"/>
        <w:rPr>
          <w:lang w:val="sr-Cyrl-RS"/>
        </w:rPr>
      </w:pPr>
      <w:r w:rsidRPr="00E02305">
        <w:rPr>
          <w:lang w:val="sr-Cyrl-RS"/>
        </w:rPr>
        <w:t xml:space="preserve">На пример, неке методе за процену позе више особа прво откривају локације људи, а затим процењују људску позу за сваку откривену особу. Друге </w:t>
      </w:r>
      <w:r w:rsidR="00CF1F4E" w:rsidRPr="00E02305">
        <w:rPr>
          <w:lang w:val="sr-Cyrl-RS"/>
        </w:rPr>
        <w:t>3D</w:t>
      </w:r>
      <w:r w:rsidRPr="00E02305">
        <w:rPr>
          <w:lang w:val="sr-Cyrl-RS"/>
        </w:rPr>
        <w:t xml:space="preserve"> методе процене људске позе прво предвиђају локације зглобова на </w:t>
      </w:r>
      <w:r w:rsidR="00CF1F4E" w:rsidRPr="00E02305">
        <w:rPr>
          <w:lang w:val="sr-Cyrl-RS"/>
        </w:rPr>
        <w:t>2D</w:t>
      </w:r>
      <w:r w:rsidRPr="00E02305">
        <w:rPr>
          <w:lang w:val="sr-Cyrl-RS"/>
        </w:rPr>
        <w:t xml:space="preserve"> површини, а затим их проширују на </w:t>
      </w:r>
      <w:r w:rsidR="00CF1F4E" w:rsidRPr="00E02305">
        <w:rPr>
          <w:lang w:val="sr-Cyrl-RS"/>
        </w:rPr>
        <w:t>3D</w:t>
      </w:r>
      <w:r w:rsidRPr="00E02305">
        <w:rPr>
          <w:lang w:val="sr-Cyrl-RS"/>
        </w:rPr>
        <w:t xml:space="preserve"> простор. </w:t>
      </w:r>
    </w:p>
    <w:p w14:paraId="404C5DFD" w14:textId="0D5B10D1" w:rsidR="00A7444D" w:rsidRPr="00E02305" w:rsidRDefault="008A5B44" w:rsidP="004B1D66">
      <w:pPr>
        <w:spacing w:before="480"/>
        <w:ind w:firstLine="709"/>
        <w:jc w:val="both"/>
        <w:rPr>
          <w:lang w:val="sr-Cyrl-RS"/>
        </w:rPr>
      </w:pPr>
      <w:r w:rsidRPr="00E02305">
        <w:rPr>
          <w:lang w:val="sr-Cyrl-RS"/>
        </w:rPr>
        <w:t>Обука једностепених метода је лакша од вишеструких метода, али са мање ограничења и прецизности.</w:t>
      </w:r>
    </w:p>
    <w:p w14:paraId="453416B6" w14:textId="47DE9023" w:rsidR="002A3171" w:rsidRPr="00E02305" w:rsidRDefault="008716CD" w:rsidP="004B1D66">
      <w:pPr>
        <w:spacing w:before="480"/>
        <w:rPr>
          <w:lang w:val="sr-Cyrl-RS"/>
        </w:rPr>
      </w:pPr>
      <w:r w:rsidRPr="00E02305">
        <w:rPr>
          <w:noProof/>
          <w:lang w:val="sr-Cyrl-RS"/>
        </w:rPr>
        <w:drawing>
          <wp:inline distT="0" distB="0" distL="0" distR="0" wp14:anchorId="058698B5" wp14:editId="634466C1">
            <wp:extent cx="5579110" cy="43662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579110" cy="4366260"/>
                    </a:xfrm>
                    <a:prstGeom prst="rect">
                      <a:avLst/>
                    </a:prstGeom>
                  </pic:spPr>
                </pic:pic>
              </a:graphicData>
            </a:graphic>
          </wp:inline>
        </w:drawing>
      </w:r>
    </w:p>
    <w:p w14:paraId="4669CE53" w14:textId="766943FF" w:rsidR="004F7012" w:rsidRPr="00E02305" w:rsidRDefault="004F7012" w:rsidP="004B1D66">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2.4. Једностепени и вишестепени приступ</w:t>
      </w:r>
    </w:p>
    <w:p w14:paraId="7D54B9F8" w14:textId="77777777" w:rsidR="002A3171" w:rsidRPr="00E02305" w:rsidRDefault="002A3171" w:rsidP="004B1D66">
      <w:pPr>
        <w:rPr>
          <w:lang w:val="sr-Cyrl-RS"/>
        </w:rPr>
      </w:pPr>
      <w:r w:rsidRPr="00E02305">
        <w:rPr>
          <w:lang w:val="sr-Cyrl-RS"/>
        </w:rPr>
        <w:br w:type="page"/>
      </w:r>
    </w:p>
    <w:p w14:paraId="27FFAD43" w14:textId="77557957" w:rsidR="00037964" w:rsidRPr="00E02305" w:rsidRDefault="008A5B44" w:rsidP="004B1D66">
      <w:pPr>
        <w:pStyle w:val="Heading2"/>
        <w:numPr>
          <w:ilvl w:val="1"/>
          <w:numId w:val="31"/>
        </w:numPr>
        <w:pBdr>
          <w:bottom w:val="none" w:sz="0" w:space="0" w:color="auto"/>
        </w:pBdr>
        <w:rPr>
          <w:rFonts w:ascii="Times New Roman" w:hAnsi="Times New Roman" w:cs="Times New Roman"/>
          <w:lang w:val="sr-Cyrl-RS"/>
        </w:rPr>
      </w:pPr>
      <w:bookmarkStart w:id="13" w:name="_Toc114570921"/>
      <w:r w:rsidRPr="00E02305">
        <w:rPr>
          <w:rFonts w:ascii="Times New Roman" w:hAnsi="Times New Roman" w:cs="Times New Roman"/>
          <w:lang w:val="sr-Cyrl-RS"/>
        </w:rPr>
        <w:lastRenderedPageBreak/>
        <w:t>Библиотеке које омогућавају детекцију позе тела на основу слике</w:t>
      </w:r>
      <w:bookmarkEnd w:id="13"/>
    </w:p>
    <w:p w14:paraId="5D4CE226" w14:textId="71BDC358" w:rsidR="00A63B2F" w:rsidRPr="00E02305" w:rsidRDefault="00A63B2F" w:rsidP="004B1D66">
      <w:pPr>
        <w:pStyle w:val="Heading3"/>
        <w:numPr>
          <w:ilvl w:val="2"/>
          <w:numId w:val="31"/>
        </w:numPr>
        <w:rPr>
          <w:rFonts w:ascii="Times New Roman" w:hAnsi="Times New Roman" w:cs="Times New Roman"/>
          <w:b/>
          <w:bCs w:val="0"/>
          <w:lang w:val="sr-Cyrl-RS"/>
        </w:rPr>
      </w:pPr>
      <w:bookmarkStart w:id="14" w:name="_Toc114570922"/>
      <w:r w:rsidRPr="00E02305">
        <w:rPr>
          <w:rFonts w:ascii="Times New Roman" w:hAnsi="Times New Roman" w:cs="Times New Roman"/>
          <w:b/>
          <w:bCs w:val="0"/>
          <w:lang w:val="sr-Cyrl-RS"/>
        </w:rPr>
        <w:t>OpenPose</w:t>
      </w:r>
      <w:bookmarkEnd w:id="14"/>
    </w:p>
    <w:p w14:paraId="035861A1" w14:textId="37B78DBF" w:rsidR="008818F8" w:rsidRPr="00E02305" w:rsidRDefault="008A5B44" w:rsidP="004B1D66">
      <w:pPr>
        <w:spacing w:before="480"/>
        <w:ind w:firstLine="709"/>
        <w:jc w:val="both"/>
        <w:rPr>
          <w:b/>
          <w:bCs/>
          <w:sz w:val="32"/>
          <w:szCs w:val="32"/>
          <w:lang w:val="sr-Cyrl-RS"/>
        </w:rPr>
      </w:pPr>
      <w:r w:rsidRPr="00E02305">
        <w:rPr>
          <w:lang w:val="sr-Cyrl-RS"/>
        </w:rPr>
        <w:t xml:space="preserve">Постоји пуно библиотека за детекцију позе тела, свака од њих пружа специфичан приступ препознавању позе тела и има своје предности и мане у односу на остале библиотеке. Најпопуларнија библиотека овог типа јесте </w:t>
      </w:r>
      <w:r w:rsidR="009170DB" w:rsidRPr="00E02305">
        <w:rPr>
          <w:lang w:val="sr-Cyrl-RS"/>
        </w:rPr>
        <w:t>OpenPose</w:t>
      </w:r>
      <w:r w:rsidR="008D0240" w:rsidRPr="00E02305">
        <w:rPr>
          <w:lang w:val="sr-Cyrl-RS"/>
        </w:rPr>
        <w:t xml:space="preserve">, </w:t>
      </w:r>
    </w:p>
    <w:p w14:paraId="562D6F56" w14:textId="18ADF39C" w:rsidR="008818F8" w:rsidRPr="00E02305" w:rsidRDefault="008818F8" w:rsidP="004B1D66">
      <w:pPr>
        <w:spacing w:before="480"/>
        <w:jc w:val="both"/>
        <w:rPr>
          <w:lang w:val="sr-Cyrl-RS"/>
        </w:rPr>
      </w:pPr>
      <w:r w:rsidRPr="00E02305">
        <w:rPr>
          <w:lang w:val="sr-Cyrl-RS"/>
        </w:rPr>
        <w:t>Open</w:t>
      </w:r>
      <w:r w:rsidR="008A5B44" w:rsidRPr="00E02305">
        <w:rPr>
          <w:lang w:val="sr-Cyrl-RS"/>
        </w:rPr>
        <w:t>P</w:t>
      </w:r>
      <w:r w:rsidRPr="00E02305">
        <w:rPr>
          <w:lang w:val="sr-Cyrl-RS"/>
        </w:rPr>
        <w:t xml:space="preserve">ose </w:t>
      </w:r>
      <w:r w:rsidR="008A5B44" w:rsidRPr="00E02305">
        <w:rPr>
          <w:lang w:val="sr-Cyrl-RS"/>
        </w:rPr>
        <w:t>мо</w:t>
      </w:r>
      <w:r w:rsidR="009170DB" w:rsidRPr="00E02305">
        <w:rPr>
          <w:lang w:val="sr-Cyrl-RS"/>
        </w:rPr>
        <w:t>же</w:t>
      </w:r>
      <w:r w:rsidR="008A5B44" w:rsidRPr="00E02305">
        <w:rPr>
          <w:lang w:val="sr-Cyrl-RS"/>
        </w:rPr>
        <w:t xml:space="preserve"> да препозна 137 кљу</w:t>
      </w:r>
      <w:r w:rsidR="009170DB" w:rsidRPr="00E02305">
        <w:rPr>
          <w:lang w:val="sr-Cyrl-RS"/>
        </w:rPr>
        <w:t>ч</w:t>
      </w:r>
      <w:r w:rsidR="008A5B44" w:rsidRPr="00E02305">
        <w:rPr>
          <w:lang w:val="sr-Cyrl-RS"/>
        </w:rPr>
        <w:t>них та</w:t>
      </w:r>
      <w:r w:rsidR="009170DB" w:rsidRPr="00E02305">
        <w:rPr>
          <w:lang w:val="sr-Cyrl-RS"/>
        </w:rPr>
        <w:t>ч</w:t>
      </w:r>
      <w:r w:rsidR="008A5B44" w:rsidRPr="00E02305">
        <w:rPr>
          <w:lang w:val="sr-Cyrl-RS"/>
        </w:rPr>
        <w:t>ака на телу и његове функционалности су</w:t>
      </w:r>
      <w:r w:rsidRPr="00E02305">
        <w:rPr>
          <w:lang w:val="sr-Cyrl-RS"/>
        </w:rPr>
        <w:t>:</w:t>
      </w:r>
    </w:p>
    <w:p w14:paraId="4E4FC22F" w14:textId="2DB91A42" w:rsidR="008818F8" w:rsidRPr="00E02305" w:rsidRDefault="008818F8" w:rsidP="00D33937">
      <w:pPr>
        <w:pStyle w:val="ListParagraph"/>
        <w:numPr>
          <w:ilvl w:val="0"/>
          <w:numId w:val="4"/>
        </w:numPr>
        <w:spacing w:before="480"/>
        <w:ind w:left="709"/>
        <w:contextualSpacing w:val="0"/>
        <w:jc w:val="both"/>
        <w:rPr>
          <w:lang w:val="sr-Cyrl-RS"/>
        </w:rPr>
      </w:pPr>
      <w:r w:rsidRPr="00E02305">
        <w:rPr>
          <w:lang w:val="sr-Cyrl-RS"/>
        </w:rPr>
        <w:t xml:space="preserve">2D real-time </w:t>
      </w:r>
      <w:r w:rsidR="008A5B44" w:rsidRPr="00E02305">
        <w:rPr>
          <w:lang w:val="sr-Cyrl-RS"/>
        </w:rPr>
        <w:t>препознавање кљу</w:t>
      </w:r>
      <w:r w:rsidR="009170DB" w:rsidRPr="00E02305">
        <w:rPr>
          <w:lang w:val="sr-Cyrl-RS"/>
        </w:rPr>
        <w:t>ч</w:t>
      </w:r>
      <w:r w:rsidR="008A5B44" w:rsidRPr="00E02305">
        <w:rPr>
          <w:lang w:val="sr-Cyrl-RS"/>
        </w:rPr>
        <w:t xml:space="preserve">них </w:t>
      </w:r>
      <w:r w:rsidR="00340A9E" w:rsidRPr="00E02305">
        <w:rPr>
          <w:lang w:val="sr-Cyrl-RS"/>
        </w:rPr>
        <w:t>тачака</w:t>
      </w:r>
      <w:r w:rsidR="008A5B44" w:rsidRPr="00E02305">
        <w:rPr>
          <w:lang w:val="sr-Cyrl-RS"/>
        </w:rPr>
        <w:t xml:space="preserve"> једне или ви</w:t>
      </w:r>
      <w:r w:rsidR="009170DB" w:rsidRPr="00E02305">
        <w:rPr>
          <w:lang w:val="sr-Cyrl-RS"/>
        </w:rPr>
        <w:t>ш</w:t>
      </w:r>
      <w:r w:rsidR="008A5B44" w:rsidRPr="00E02305">
        <w:rPr>
          <w:lang w:val="sr-Cyrl-RS"/>
        </w:rPr>
        <w:t>е особа на слици</w:t>
      </w:r>
      <w:r w:rsidRPr="00E02305">
        <w:rPr>
          <w:lang w:val="sr-Cyrl-RS"/>
        </w:rPr>
        <w:t>:</w:t>
      </w:r>
    </w:p>
    <w:p w14:paraId="64D964FB" w14:textId="5189A4AE" w:rsidR="008818F8" w:rsidRPr="00E02305" w:rsidRDefault="009170DB" w:rsidP="004B1D66">
      <w:pPr>
        <w:pStyle w:val="ListParagraph"/>
        <w:numPr>
          <w:ilvl w:val="0"/>
          <w:numId w:val="5"/>
        </w:numPr>
        <w:spacing w:before="480"/>
        <w:ind w:left="1058"/>
        <w:contextualSpacing w:val="0"/>
        <w:jc w:val="both"/>
        <w:rPr>
          <w:lang w:val="sr-Cyrl-RS"/>
        </w:rPr>
      </w:pPr>
      <w:r w:rsidRPr="00E02305">
        <w:rPr>
          <w:lang w:val="sr-Cyrl-RS"/>
        </w:rPr>
        <w:t>Процена 15, 18 или 25 кључних тачака за тело/стопало, укључујући и 6 тачака за стопало. Време препознавања кључних тачака у односу на број људи на слици је константно</w:t>
      </w:r>
      <w:r w:rsidR="008818F8" w:rsidRPr="00E02305">
        <w:rPr>
          <w:lang w:val="sr-Cyrl-RS"/>
        </w:rPr>
        <w:t>.</w:t>
      </w:r>
    </w:p>
    <w:p w14:paraId="0303DE35" w14:textId="7EE316DA" w:rsidR="008818F8" w:rsidRPr="00E02305" w:rsidRDefault="009170DB" w:rsidP="004B1D66">
      <w:pPr>
        <w:pStyle w:val="ListParagraph"/>
        <w:numPr>
          <w:ilvl w:val="0"/>
          <w:numId w:val="5"/>
        </w:numPr>
        <w:spacing w:before="480"/>
        <w:ind w:left="1058"/>
        <w:contextualSpacing w:val="0"/>
        <w:jc w:val="both"/>
        <w:rPr>
          <w:lang w:val="sr-Cyrl-RS"/>
        </w:rPr>
      </w:pPr>
      <w:r w:rsidRPr="00E02305">
        <w:rPr>
          <w:lang w:val="sr-Cyrl-RS"/>
        </w:rPr>
        <w:t>Процена 2x21 кључних тачака руке, за обе руке по 21. У овом случају време рада зависи од броја људи на слици</w:t>
      </w:r>
      <w:r w:rsidR="008818F8" w:rsidRPr="00E02305">
        <w:rPr>
          <w:lang w:val="sr-Cyrl-RS"/>
        </w:rPr>
        <w:t>.</w:t>
      </w:r>
    </w:p>
    <w:p w14:paraId="467055BE" w14:textId="0DBA6412" w:rsidR="008818F8" w:rsidRPr="00E02305" w:rsidRDefault="009170DB" w:rsidP="004B1D66">
      <w:pPr>
        <w:pStyle w:val="ListParagraph"/>
        <w:numPr>
          <w:ilvl w:val="0"/>
          <w:numId w:val="5"/>
        </w:numPr>
        <w:spacing w:before="480"/>
        <w:ind w:left="1058"/>
        <w:contextualSpacing w:val="0"/>
        <w:jc w:val="both"/>
        <w:rPr>
          <w:lang w:val="sr-Cyrl-RS"/>
        </w:rPr>
      </w:pPr>
      <w:r w:rsidRPr="00E02305">
        <w:rPr>
          <w:lang w:val="sr-Cyrl-RS"/>
        </w:rPr>
        <w:t>Процена 70 кључних тачака лица. Време рада зависи од броја откривених људи на слици</w:t>
      </w:r>
      <w:r w:rsidR="008818F8" w:rsidRPr="00E02305">
        <w:rPr>
          <w:lang w:val="sr-Cyrl-RS"/>
        </w:rPr>
        <w:t>.</w:t>
      </w:r>
    </w:p>
    <w:p w14:paraId="5E964698" w14:textId="6A63057F" w:rsidR="008818F8" w:rsidRPr="00E02305" w:rsidRDefault="008818F8" w:rsidP="004B1D66">
      <w:pPr>
        <w:pStyle w:val="ListParagraph"/>
        <w:numPr>
          <w:ilvl w:val="0"/>
          <w:numId w:val="4"/>
        </w:numPr>
        <w:spacing w:before="480"/>
        <w:ind w:left="709"/>
        <w:contextualSpacing w:val="0"/>
        <w:jc w:val="both"/>
        <w:rPr>
          <w:lang w:val="sr-Cyrl-RS"/>
        </w:rPr>
      </w:pPr>
      <w:r w:rsidRPr="00E02305">
        <w:rPr>
          <w:lang w:val="sr-Cyrl-RS"/>
        </w:rPr>
        <w:t xml:space="preserve">3D real-time </w:t>
      </w:r>
      <w:r w:rsidR="009170DB" w:rsidRPr="00E02305">
        <w:rPr>
          <w:lang w:val="sr-Cyrl-RS"/>
        </w:rPr>
        <w:t xml:space="preserve">препознавање </w:t>
      </w:r>
      <w:r w:rsidR="00721BF0">
        <w:rPr>
          <w:lang w:val="sr-Cyrl-RS"/>
        </w:rPr>
        <w:t xml:space="preserve">више особа </w:t>
      </w:r>
      <w:r w:rsidR="009170DB" w:rsidRPr="00E02305">
        <w:rPr>
          <w:lang w:val="sr-Cyrl-RS"/>
        </w:rPr>
        <w:t>на слици</w:t>
      </w:r>
      <w:r w:rsidRPr="00E02305">
        <w:rPr>
          <w:lang w:val="sr-Cyrl-RS"/>
        </w:rPr>
        <w:t>:</w:t>
      </w:r>
    </w:p>
    <w:p w14:paraId="461F2DA1" w14:textId="0811821D" w:rsidR="008818F8" w:rsidRPr="00E02305" w:rsidRDefault="008818F8" w:rsidP="004B1D66">
      <w:pPr>
        <w:pStyle w:val="ListParagraph"/>
        <w:numPr>
          <w:ilvl w:val="1"/>
          <w:numId w:val="4"/>
        </w:numPr>
        <w:spacing w:before="480"/>
        <w:ind w:left="1429"/>
        <w:contextualSpacing w:val="0"/>
        <w:jc w:val="both"/>
        <w:rPr>
          <w:lang w:val="sr-Cyrl-RS"/>
        </w:rPr>
      </w:pPr>
      <w:r w:rsidRPr="00E02305">
        <w:rPr>
          <w:lang w:val="sr-Cyrl-RS"/>
        </w:rPr>
        <w:t xml:space="preserve">3D </w:t>
      </w:r>
      <w:r w:rsidR="009170DB" w:rsidRPr="00E02305">
        <w:rPr>
          <w:lang w:val="sr-Cyrl-RS"/>
        </w:rPr>
        <w:t>прорачун из више појединачних приказа</w:t>
      </w:r>
    </w:p>
    <w:p w14:paraId="35264F5B" w14:textId="242DC0BC" w:rsidR="008818F8" w:rsidRPr="00E02305" w:rsidRDefault="009170DB" w:rsidP="004B1D66">
      <w:pPr>
        <w:pStyle w:val="ListParagraph"/>
        <w:numPr>
          <w:ilvl w:val="1"/>
          <w:numId w:val="4"/>
        </w:numPr>
        <w:spacing w:before="480"/>
        <w:ind w:left="1429"/>
        <w:contextualSpacing w:val="0"/>
        <w:jc w:val="both"/>
        <w:rPr>
          <w:lang w:val="sr-Cyrl-RS"/>
        </w:rPr>
      </w:pPr>
      <w:r w:rsidRPr="00E02305">
        <w:rPr>
          <w:lang w:val="sr-Cyrl-RS"/>
        </w:rPr>
        <w:t xml:space="preserve">Урађена синхронизација са </w:t>
      </w:r>
      <w:r w:rsidR="008818F8" w:rsidRPr="00E02305">
        <w:rPr>
          <w:lang w:val="sr-Cyrl-RS"/>
        </w:rPr>
        <w:t>Flir</w:t>
      </w:r>
      <w:r w:rsidR="00721BF0">
        <w:rPr>
          <w:lang w:val="sr-Cyrl-RS"/>
        </w:rPr>
        <w:t xml:space="preserve"> (</w:t>
      </w:r>
      <w:r w:rsidR="008818F8" w:rsidRPr="00E02305">
        <w:rPr>
          <w:lang w:val="sr-Cyrl-RS"/>
        </w:rPr>
        <w:t xml:space="preserve">Infra-red) </w:t>
      </w:r>
      <w:r w:rsidRPr="00E02305">
        <w:rPr>
          <w:lang w:val="sr-Cyrl-RS"/>
        </w:rPr>
        <w:t>камерама</w:t>
      </w:r>
    </w:p>
    <w:p w14:paraId="19BF360B" w14:textId="04E70A34" w:rsidR="008818F8" w:rsidRPr="00E02305" w:rsidRDefault="00EE3EFF" w:rsidP="004B1D66">
      <w:pPr>
        <w:pStyle w:val="ListParagraph"/>
        <w:numPr>
          <w:ilvl w:val="1"/>
          <w:numId w:val="4"/>
        </w:numPr>
        <w:spacing w:before="480"/>
        <w:ind w:left="1429"/>
        <w:contextualSpacing w:val="0"/>
        <w:jc w:val="both"/>
        <w:rPr>
          <w:lang w:val="sr-Cyrl-RS"/>
        </w:rPr>
      </w:pPr>
      <w:r w:rsidRPr="00E02305">
        <w:rPr>
          <w:lang w:val="sr-Cyrl-RS"/>
        </w:rPr>
        <w:t>Компатибилна технологија</w:t>
      </w:r>
      <w:r w:rsidR="008818F8" w:rsidRPr="00E02305">
        <w:rPr>
          <w:lang w:val="sr-Cyrl-RS"/>
        </w:rPr>
        <w:t xml:space="preserve"> Flir/Point grey </w:t>
      </w:r>
      <w:r w:rsidRPr="00E02305">
        <w:rPr>
          <w:lang w:val="sr-Cyrl-RS"/>
        </w:rPr>
        <w:t>камерама</w:t>
      </w:r>
    </w:p>
    <w:p w14:paraId="5789119F" w14:textId="44A75C6D" w:rsidR="008818F8" w:rsidRPr="00E02305" w:rsidRDefault="00EE3EFF" w:rsidP="004B1D66">
      <w:pPr>
        <w:pStyle w:val="ListParagraph"/>
        <w:numPr>
          <w:ilvl w:val="0"/>
          <w:numId w:val="4"/>
        </w:numPr>
        <w:spacing w:before="480"/>
        <w:ind w:left="709"/>
        <w:contextualSpacing w:val="0"/>
        <w:jc w:val="both"/>
        <w:rPr>
          <w:lang w:val="sr-Cyrl-RS"/>
        </w:rPr>
      </w:pPr>
      <w:r w:rsidRPr="00E02305">
        <w:rPr>
          <w:lang w:val="sr-Cyrl-RS"/>
        </w:rPr>
        <w:t>Пакет алата за калибрацију камера</w:t>
      </w:r>
      <w:r w:rsidR="008818F8" w:rsidRPr="00E02305">
        <w:rPr>
          <w:lang w:val="sr-Cyrl-RS"/>
        </w:rPr>
        <w:t>:</w:t>
      </w:r>
    </w:p>
    <w:p w14:paraId="52FD928A" w14:textId="5C1F9CC5" w:rsidR="008818F8" w:rsidRPr="00E02305" w:rsidRDefault="00EE3EFF" w:rsidP="00D33937">
      <w:pPr>
        <w:pStyle w:val="ListParagraph"/>
        <w:numPr>
          <w:ilvl w:val="1"/>
          <w:numId w:val="4"/>
        </w:numPr>
        <w:spacing w:before="480"/>
        <w:ind w:left="1429"/>
        <w:contextualSpacing w:val="0"/>
        <w:jc w:val="both"/>
        <w:rPr>
          <w:lang w:val="sr-Cyrl-RS"/>
        </w:rPr>
      </w:pPr>
      <w:r w:rsidRPr="00E02305">
        <w:rPr>
          <w:lang w:val="sr-Cyrl-RS"/>
        </w:rPr>
        <w:t>Процена изобличења унутрашњих и спољашњих параметара камере</w:t>
      </w:r>
    </w:p>
    <w:p w14:paraId="2DBD6737" w14:textId="3CB580B0" w:rsidR="008818F8" w:rsidRPr="00E02305" w:rsidRDefault="00EE3EFF" w:rsidP="004B1D66">
      <w:pPr>
        <w:pStyle w:val="ListParagraph"/>
        <w:numPr>
          <w:ilvl w:val="0"/>
          <w:numId w:val="4"/>
        </w:numPr>
        <w:spacing w:before="480"/>
        <w:contextualSpacing w:val="0"/>
        <w:jc w:val="both"/>
        <w:rPr>
          <w:lang w:val="sr-Cyrl-RS"/>
        </w:rPr>
      </w:pPr>
      <w:commentRangeStart w:id="15"/>
      <w:r w:rsidRPr="00E02305">
        <w:rPr>
          <w:lang w:val="sr-Cyrl-RS"/>
        </w:rPr>
        <w:t>Праћење особ</w:t>
      </w:r>
      <w:commentRangeEnd w:id="15"/>
      <w:r w:rsidR="00A642E5">
        <w:rPr>
          <w:lang w:val="en-US"/>
        </w:rPr>
        <w:t>a</w:t>
      </w:r>
      <w:r w:rsidR="002F2303">
        <w:rPr>
          <w:rStyle w:val="CommentReference"/>
        </w:rPr>
        <w:commentReference w:id="15"/>
      </w:r>
    </w:p>
    <w:p w14:paraId="4A20EEF6" w14:textId="77777777" w:rsidR="00D33937" w:rsidRPr="00E02305" w:rsidRDefault="00443DA7" w:rsidP="00D33937">
      <w:pPr>
        <w:spacing w:before="480"/>
        <w:jc w:val="center"/>
        <w:rPr>
          <w:lang w:val="sr-Cyrl-RS"/>
        </w:rPr>
      </w:pPr>
      <w:r w:rsidRPr="00E02305">
        <w:rPr>
          <w:noProof/>
          <w:lang w:val="sr-Cyrl-RS"/>
        </w:rPr>
        <w:lastRenderedPageBreak/>
        <w:drawing>
          <wp:inline distT="0" distB="0" distL="0" distR="0" wp14:anchorId="0F13F8CA" wp14:editId="0C492282">
            <wp:extent cx="5036820" cy="32702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5037638" cy="3270781"/>
                    </a:xfrm>
                    <a:prstGeom prst="rect">
                      <a:avLst/>
                    </a:prstGeom>
                  </pic:spPr>
                </pic:pic>
              </a:graphicData>
            </a:graphic>
          </wp:inline>
        </w:drawing>
      </w:r>
    </w:p>
    <w:p w14:paraId="3534DD76" w14:textId="21B22422" w:rsidR="00EE3EFF" w:rsidRPr="00E02305" w:rsidRDefault="00EE3EFF" w:rsidP="00D33937">
      <w:pPr>
        <w:spacing w:before="480"/>
        <w:jc w:val="center"/>
        <w:rPr>
          <w:lang w:val="sr-Cyrl-RS"/>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2.5. Кључне тачке на а) Телу, б) Руци и ц) Лицу</w:t>
      </w:r>
    </w:p>
    <w:p w14:paraId="39BED3A6" w14:textId="043D165D" w:rsidR="00EE3EFF" w:rsidRPr="00E02305" w:rsidRDefault="00EE3EFF" w:rsidP="00D33937">
      <w:pPr>
        <w:spacing w:before="480"/>
        <w:ind w:left="360"/>
        <w:jc w:val="both"/>
        <w:rPr>
          <w:lang w:val="sr-Cyrl-RS"/>
        </w:rPr>
      </w:pPr>
      <w:r w:rsidRPr="00E02305">
        <w:rPr>
          <w:lang w:val="sr-Cyrl-RS"/>
        </w:rPr>
        <w:t xml:space="preserve">метод који користи је представник </w:t>
      </w:r>
      <w:r w:rsidR="00D33937" w:rsidRPr="00E02305">
        <w:rPr>
          <w:lang w:val="sr-Cyrl-RS"/>
        </w:rPr>
        <w:t>bottom-up</w:t>
      </w:r>
      <w:r w:rsidRPr="00E02305">
        <w:rPr>
          <w:lang w:val="sr-Cyrl-RS"/>
        </w:rPr>
        <w:t xml:space="preserve"> приступа, што значи да се на слици прво детектују кључне тачке свих особа на слици са више или само са једном особом, а затим одређује којој особи припада која тачка. Последња верзија ове технологије је установљена 2019. године и додатак на претходни овакав рад[3] јесте нови приступ који користи непараметарску репрезентацију, која се назива поља афинитета делова енг. </w:t>
      </w:r>
      <w:r w:rsidR="00F956D4" w:rsidRPr="00E02305">
        <w:rPr>
          <w:lang w:val="sr-Cyrl-RS"/>
        </w:rPr>
        <w:t>Part Affinity Fields</w:t>
      </w:r>
      <w:r w:rsidRPr="00E02305">
        <w:rPr>
          <w:lang w:val="sr-Cyrl-RS"/>
        </w:rPr>
        <w:t xml:space="preserve"> - </w:t>
      </w:r>
      <w:r w:rsidR="00F956D4" w:rsidRPr="00E02305">
        <w:rPr>
          <w:lang w:val="sr-Cyrl-RS"/>
        </w:rPr>
        <w:t>PAFs</w:t>
      </w:r>
      <w:r w:rsidRPr="00E02305">
        <w:rPr>
          <w:lang w:val="sr-Cyrl-RS"/>
        </w:rPr>
        <w:t xml:space="preserve">, како би научио да повеже делове тела са појединцима на слици. </w:t>
      </w:r>
      <w:r w:rsidR="00F956D4" w:rsidRPr="00E02305">
        <w:rPr>
          <w:lang w:val="sr-Cyrl-RS"/>
        </w:rPr>
        <w:t>PAF</w:t>
      </w:r>
      <w:r w:rsidRPr="00E02305">
        <w:rPr>
          <w:lang w:val="sr-Cyrl-RS"/>
        </w:rPr>
        <w:t xml:space="preserve"> представља </w:t>
      </w:r>
      <w:r w:rsidR="00CF1F4E" w:rsidRPr="00E02305">
        <w:rPr>
          <w:lang w:val="sr-Cyrl-RS"/>
        </w:rPr>
        <w:t>2D</w:t>
      </w:r>
      <w:r w:rsidRPr="00E02305">
        <w:rPr>
          <w:lang w:val="sr-Cyrl-RS"/>
        </w:rPr>
        <w:t xml:space="preserve"> вектор поља који одређују локацију и оријентацију удова на слици. Овакав приступ је кључан за максимизацију тачности, узевши у обзир да побољшање детектованих локација није неопходно, тај део кода је избачен из </w:t>
      </w:r>
      <w:r w:rsidR="00F956D4" w:rsidRPr="00E02305">
        <w:rPr>
          <w:lang w:val="sr-Cyrl-RS"/>
        </w:rPr>
        <w:t>CNN</w:t>
      </w:r>
      <w:r w:rsidRPr="00E02305">
        <w:rPr>
          <w:lang w:val="sr-Cyrl-RS"/>
        </w:rPr>
        <w:t>, док је самој конволутивној мрежи повећана дубина, овакав приступ је довео до до повећања брзине за 200% и тачности за 7%, што је омогућило препознавање позе тела у времену веома блиском реалном</w:t>
      </w:r>
      <w:sdt>
        <w:sdtPr>
          <w:rPr>
            <w:lang w:val="sr-Cyrl-RS"/>
          </w:rPr>
          <w:id w:val="1711541980"/>
          <w:citation/>
        </w:sdtPr>
        <w:sdtContent>
          <w:r w:rsidR="00360717" w:rsidRPr="00E02305">
            <w:rPr>
              <w:lang w:val="sr-Cyrl-RS"/>
            </w:rPr>
            <w:fldChar w:fldCharType="begin"/>
          </w:r>
          <w:r w:rsidR="00360717" w:rsidRPr="00E02305">
            <w:rPr>
              <w:lang w:val="sr-Cyrl-RS"/>
            </w:rPr>
            <w:instrText xml:space="preserve">CITATION Zhe18 \l 1033 </w:instrText>
          </w:r>
          <w:r w:rsidR="00360717" w:rsidRPr="00E02305">
            <w:rPr>
              <w:lang w:val="sr-Cyrl-RS"/>
            </w:rPr>
            <w:fldChar w:fldCharType="separate"/>
          </w:r>
          <w:r w:rsidR="00F0149D">
            <w:rPr>
              <w:noProof/>
              <w:lang w:val="sr-Cyrl-RS"/>
            </w:rPr>
            <w:t xml:space="preserve"> </w:t>
          </w:r>
          <w:r w:rsidR="00F0149D" w:rsidRPr="00F0149D">
            <w:rPr>
              <w:noProof/>
              <w:lang w:val="sr-Cyrl-RS"/>
            </w:rPr>
            <w:t>[5]</w:t>
          </w:r>
          <w:r w:rsidR="00360717" w:rsidRPr="00E02305">
            <w:rPr>
              <w:lang w:val="sr-Cyrl-RS"/>
            </w:rPr>
            <w:fldChar w:fldCharType="end"/>
          </w:r>
        </w:sdtContent>
      </w:sdt>
      <w:r w:rsidRPr="00E02305">
        <w:rPr>
          <w:lang w:val="sr-Cyrl-RS"/>
        </w:rPr>
        <w:t xml:space="preserve">. </w:t>
      </w:r>
    </w:p>
    <w:p w14:paraId="09DE74CC" w14:textId="77777777" w:rsidR="00D33937" w:rsidRPr="00E02305" w:rsidRDefault="00625AFA" w:rsidP="00D33937">
      <w:pPr>
        <w:spacing w:before="480"/>
        <w:ind w:left="360"/>
        <w:jc w:val="center"/>
        <w:rPr>
          <w:lang w:val="sr-Cyrl-RS"/>
        </w:rPr>
      </w:pPr>
      <w:r w:rsidRPr="00E02305">
        <w:rPr>
          <w:noProof/>
          <w:lang w:val="sr-Cyrl-RS"/>
        </w:rPr>
        <w:drawing>
          <wp:inline distT="0" distB="0" distL="0" distR="0" wp14:anchorId="40E66ACD" wp14:editId="548F8BCF">
            <wp:extent cx="5579110" cy="18491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5579110" cy="1849120"/>
                    </a:xfrm>
                    <a:prstGeom prst="rect">
                      <a:avLst/>
                    </a:prstGeom>
                  </pic:spPr>
                </pic:pic>
              </a:graphicData>
            </a:graphic>
          </wp:inline>
        </w:drawing>
      </w:r>
      <w:r w:rsidR="00F956D4"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2.6. Процес препознавања позе тела код OpenPose</w:t>
      </w:r>
    </w:p>
    <w:p w14:paraId="3717F253" w14:textId="4E552ADB" w:rsidR="00F956D4" w:rsidRPr="00E02305" w:rsidRDefault="00F956D4" w:rsidP="00D33937">
      <w:pPr>
        <w:spacing w:before="480"/>
        <w:ind w:firstLine="709"/>
        <w:jc w:val="both"/>
        <w:rPr>
          <w:lang w:val="sr-Cyrl-RS"/>
        </w:rPr>
      </w:pPr>
      <w:r w:rsidRPr="00E02305">
        <w:rPr>
          <w:lang w:val="sr-Cyrl-RS"/>
        </w:rPr>
        <w:lastRenderedPageBreak/>
        <w:t>Једна од предности OpenPose јесте препознавање више особа на слици, на слици 2.6. може се видети целокупан процес обраде улазне фотографије. Као улаз користи се RGB фотографија величине w × h</w:t>
      </w:r>
      <w:r w:rsidR="00721BF0">
        <w:rPr>
          <w:lang w:val="sr-Cyrl-RS"/>
        </w:rPr>
        <w:t xml:space="preserve"> (</w:t>
      </w:r>
      <w:r w:rsidRPr="00E02305">
        <w:rPr>
          <w:lang w:val="sr-Cyrl-RS"/>
        </w:rPr>
        <w:t xml:space="preserve">Слика 2.6. а.), а на излазу се добија фотографија са означеним кључним тачкама на телима свих особа са слике које су повезане у виду скелета. Прво се унапред предвиђа скуп сачињен од </w:t>
      </w:r>
      <w:r w:rsidR="00CF1F4E" w:rsidRPr="00E02305">
        <w:rPr>
          <w:lang w:val="sr-Cyrl-RS"/>
        </w:rPr>
        <w:t>2D</w:t>
      </w:r>
      <w:r w:rsidRPr="00E02305">
        <w:rPr>
          <w:lang w:val="sr-Cyrl-RS"/>
        </w:rPr>
        <w:t xml:space="preserve"> мапа поверења</w:t>
      </w:r>
      <w:r w:rsidR="00721BF0">
        <w:rPr>
          <w:lang w:val="sr-Cyrl-RS"/>
        </w:rPr>
        <w:t xml:space="preserve"> (</w:t>
      </w:r>
      <w:r w:rsidRPr="00E02305">
        <w:rPr>
          <w:lang w:val="sr-Cyrl-RS"/>
        </w:rPr>
        <w:t xml:space="preserve">енг. </w:t>
      </w:r>
      <w:r w:rsidR="00052927" w:rsidRPr="00E02305">
        <w:rPr>
          <w:lang w:val="sr-Cyrl-RS"/>
        </w:rPr>
        <w:t>Confidence maps</w:t>
      </w:r>
      <w:r w:rsidRPr="00E02305">
        <w:rPr>
          <w:lang w:val="sr-Cyrl-RS"/>
        </w:rPr>
        <w:t>)</w:t>
      </w:r>
      <w:r w:rsidR="00721BF0">
        <w:rPr>
          <w:lang w:val="sr-Cyrl-RS"/>
        </w:rPr>
        <w:t xml:space="preserve"> (</w:t>
      </w:r>
      <w:r w:rsidRPr="00E02305">
        <w:rPr>
          <w:lang w:val="sr-Cyrl-RS"/>
        </w:rPr>
        <w:t xml:space="preserve">Слика 2.6. б)  S и скуп </w:t>
      </w:r>
      <w:r w:rsidR="00CF1F4E" w:rsidRPr="00E02305">
        <w:rPr>
          <w:lang w:val="sr-Cyrl-RS"/>
        </w:rPr>
        <w:t>2D</w:t>
      </w:r>
      <w:r w:rsidRPr="00E02305">
        <w:rPr>
          <w:lang w:val="sr-Cyrl-RS"/>
        </w:rPr>
        <w:t xml:space="preserve"> векторских поља L сачињен од поља афинитета делова, који кодирају степен повезаности између делова тела</w:t>
      </w:r>
      <w:r w:rsidR="00721BF0">
        <w:rPr>
          <w:lang w:val="sr-Cyrl-RS"/>
        </w:rPr>
        <w:t xml:space="preserve"> (</w:t>
      </w:r>
      <w:r w:rsidRPr="00E02305">
        <w:rPr>
          <w:lang w:val="sr-Cyrl-RS"/>
        </w:rPr>
        <w:t>Слика 2.6. ц.)</w:t>
      </w:r>
    </w:p>
    <w:p w14:paraId="6E18162C" w14:textId="697D0900" w:rsidR="00405957" w:rsidRPr="00E02305" w:rsidRDefault="00F956D4" w:rsidP="004B1D66">
      <w:pPr>
        <w:spacing w:before="480"/>
        <w:rPr>
          <w:lang w:val="sr-Cyrl-RS"/>
        </w:rPr>
      </w:pPr>
      <w:r w:rsidRPr="00E02305">
        <w:rPr>
          <w:lang w:val="sr-Cyrl-RS"/>
        </w:rPr>
        <w:t>Скуп</w:t>
      </w:r>
      <w:r w:rsidR="00405957" w:rsidRPr="00E02305">
        <w:rPr>
          <w:lang w:val="sr-Cyrl-RS"/>
        </w:rPr>
        <w:t xml:space="preserve"> S </w:t>
      </w:r>
      <w:r w:rsidRPr="00E02305">
        <w:rPr>
          <w:lang w:val="sr-Cyrl-RS"/>
        </w:rPr>
        <w:t>се састоји из укупно</w:t>
      </w:r>
      <w:r w:rsidR="00405957" w:rsidRPr="00E02305">
        <w:rPr>
          <w:lang w:val="sr-Cyrl-RS"/>
        </w:rPr>
        <w:t xml:space="preserve"> J </w:t>
      </w:r>
      <w:r w:rsidR="00B13A19" w:rsidRPr="00E02305">
        <w:rPr>
          <w:lang w:val="sr-Cyrl-RS"/>
        </w:rPr>
        <w:t>мапа поверења, по једна за сваки део тела</w:t>
      </w:r>
      <w:r w:rsidR="00405957" w:rsidRPr="00E02305">
        <w:rPr>
          <w:lang w:val="sr-Cyrl-RS"/>
        </w:rPr>
        <w:t>.</w:t>
      </w:r>
    </w:p>
    <w:p w14:paraId="0CDEBEB3" w14:textId="79261186" w:rsidR="00037964" w:rsidRPr="00E02305" w:rsidRDefault="00015494" w:rsidP="004B1D66">
      <w:pPr>
        <w:spacing w:before="480"/>
        <w:ind w:left="1428"/>
        <w:rPr>
          <w:lang w:val="sr-Cyrl-RS"/>
        </w:rPr>
      </w:pPr>
      <w:r w:rsidRPr="00E02305">
        <w:rPr>
          <w:lang w:val="sr-Cyrl-RS"/>
        </w:rPr>
        <w:t>S =</w:t>
      </w:r>
      <w:r w:rsidR="00721BF0">
        <w:rPr>
          <w:lang w:val="sr-Cyrl-RS"/>
        </w:rPr>
        <w:t xml:space="preserve"> (</w:t>
      </w:r>
      <w:r w:rsidRPr="00E02305">
        <w:rPr>
          <w:rFonts w:ascii="Cambria Math" w:hAnsi="Cambria Math" w:cs="Cambria Math"/>
          <w:lang w:val="sr-Cyrl-RS"/>
        </w:rPr>
        <w:t>𝑺𝟏</w:t>
      </w:r>
      <w:r w:rsidRPr="00E02305">
        <w:rPr>
          <w:lang w:val="sr-Cyrl-RS"/>
        </w:rPr>
        <w:t xml:space="preserve">, </w:t>
      </w:r>
      <w:r w:rsidRPr="00E02305">
        <w:rPr>
          <w:rFonts w:ascii="Cambria Math" w:hAnsi="Cambria Math" w:cs="Cambria Math"/>
          <w:lang w:val="sr-Cyrl-RS"/>
        </w:rPr>
        <w:t>𝑺𝟐</w:t>
      </w:r>
      <w:r w:rsidRPr="00E02305">
        <w:rPr>
          <w:lang w:val="sr-Cyrl-RS"/>
        </w:rPr>
        <w:t xml:space="preserve">, …, </w:t>
      </w:r>
      <w:r w:rsidRPr="00E02305">
        <w:rPr>
          <w:rFonts w:ascii="Cambria Math" w:hAnsi="Cambria Math" w:cs="Cambria Math"/>
          <w:lang w:val="sr-Cyrl-RS"/>
        </w:rPr>
        <w:t>𝑺𝑱</w:t>
      </w:r>
      <w:r w:rsidRPr="00E02305">
        <w:rPr>
          <w:lang w:val="sr-Cyrl-RS"/>
        </w:rPr>
        <w:t xml:space="preserve"> ), </w:t>
      </w:r>
      <w:r w:rsidR="00B13A19" w:rsidRPr="00E02305">
        <w:rPr>
          <w:lang w:val="sr-Cyrl-RS"/>
        </w:rPr>
        <w:t>где</w:t>
      </w:r>
      <w:r w:rsidRPr="00E02305">
        <w:rPr>
          <w:lang w:val="sr-Cyrl-RS"/>
        </w:rPr>
        <w:t xml:space="preserve"> </w:t>
      </w:r>
      <w:r w:rsidRPr="00E02305">
        <w:rPr>
          <w:rFonts w:ascii="Cambria Math" w:hAnsi="Cambria Math" w:cs="Cambria Math"/>
          <w:lang w:val="sr-Cyrl-RS"/>
        </w:rPr>
        <w:t>𝑺𝑗</w:t>
      </w:r>
      <w:r w:rsidRPr="00E02305">
        <w:rPr>
          <w:lang w:val="sr-Cyrl-RS"/>
        </w:rPr>
        <w:t xml:space="preserve"> </w:t>
      </w:r>
      <w:r w:rsidRPr="00E02305">
        <w:rPr>
          <w:rFonts w:ascii="Cambria Math" w:hAnsi="Cambria Math" w:cs="Cambria Math"/>
          <w:lang w:val="sr-Cyrl-RS"/>
        </w:rPr>
        <w:t>∈</w:t>
      </w:r>
      <w:r w:rsidRPr="00E02305">
        <w:rPr>
          <w:lang w:val="sr-Cyrl-RS"/>
        </w:rPr>
        <w:t xml:space="preserve"> ℝ</w:t>
      </w:r>
      <w:r w:rsidRPr="00E02305">
        <w:rPr>
          <w:rFonts w:ascii="Cambria Math" w:hAnsi="Cambria Math" w:cs="Cambria Math"/>
          <w:vertAlign w:val="superscript"/>
          <w:lang w:val="sr-Cyrl-RS"/>
        </w:rPr>
        <w:t>𝑤</w:t>
      </w:r>
      <w:r w:rsidRPr="00E02305">
        <w:rPr>
          <w:vertAlign w:val="superscript"/>
          <w:lang w:val="sr-Cyrl-RS"/>
        </w:rPr>
        <w:t xml:space="preserve"> x ℎ </w:t>
      </w:r>
      <w:r w:rsidRPr="00E02305">
        <w:rPr>
          <w:lang w:val="sr-Cyrl-RS"/>
        </w:rPr>
        <w:t xml:space="preserve">, j </w:t>
      </w:r>
      <w:r w:rsidRPr="00E02305">
        <w:rPr>
          <w:rFonts w:ascii="Cambria Math" w:hAnsi="Cambria Math" w:cs="Cambria Math"/>
          <w:lang w:val="sr-Cyrl-RS"/>
        </w:rPr>
        <w:t>∈</w:t>
      </w:r>
      <w:r w:rsidRPr="00E02305">
        <w:rPr>
          <w:lang w:val="sr-Cyrl-RS"/>
        </w:rPr>
        <w:t xml:space="preserve"> {1 . . . J}. </w:t>
      </w:r>
    </w:p>
    <w:p w14:paraId="1F1AE207" w14:textId="6EF6919A" w:rsidR="00405957" w:rsidRPr="00E02305" w:rsidRDefault="00B13A19" w:rsidP="004B1D66">
      <w:pPr>
        <w:spacing w:before="480"/>
        <w:rPr>
          <w:lang w:val="sr-Cyrl-RS"/>
        </w:rPr>
      </w:pPr>
      <w:r w:rsidRPr="00E02305">
        <w:rPr>
          <w:lang w:val="sr-Cyrl-RS"/>
        </w:rPr>
        <w:t>Скуп</w:t>
      </w:r>
      <w:r w:rsidR="00405957" w:rsidRPr="00E02305">
        <w:rPr>
          <w:lang w:val="sr-Cyrl-RS"/>
        </w:rPr>
        <w:t xml:space="preserve"> L </w:t>
      </w:r>
      <w:r w:rsidRPr="00E02305">
        <w:rPr>
          <w:lang w:val="sr-Cyrl-RS"/>
        </w:rPr>
        <w:t>се састоји из укупно</w:t>
      </w:r>
      <w:r w:rsidR="00405957" w:rsidRPr="00E02305">
        <w:rPr>
          <w:lang w:val="sr-Cyrl-RS"/>
        </w:rPr>
        <w:t xml:space="preserve"> C </w:t>
      </w:r>
      <w:r w:rsidRPr="00E02305">
        <w:rPr>
          <w:lang w:val="sr-Cyrl-RS"/>
        </w:rPr>
        <w:t>вектора поља</w:t>
      </w:r>
      <w:r w:rsidR="00405957" w:rsidRPr="00E02305">
        <w:rPr>
          <w:lang w:val="sr-Cyrl-RS"/>
        </w:rPr>
        <w:t xml:space="preserve">, </w:t>
      </w:r>
      <w:r w:rsidRPr="00E02305">
        <w:rPr>
          <w:lang w:val="sr-Cyrl-RS"/>
        </w:rPr>
        <w:t>по један вектор за сваки уд</w:t>
      </w:r>
      <w:r w:rsidR="00405957" w:rsidRPr="00E02305">
        <w:rPr>
          <w:lang w:val="sr-Cyrl-RS"/>
        </w:rPr>
        <w:t>.</w:t>
      </w:r>
    </w:p>
    <w:p w14:paraId="27EA671F" w14:textId="4889E230" w:rsidR="00037964" w:rsidRPr="00E02305" w:rsidRDefault="00015494" w:rsidP="00D33937">
      <w:pPr>
        <w:spacing w:before="480"/>
        <w:ind w:left="1428"/>
        <w:rPr>
          <w:lang w:val="sr-Cyrl-RS"/>
        </w:rPr>
      </w:pPr>
      <w:r w:rsidRPr="00E02305">
        <w:rPr>
          <w:lang w:val="sr-Cyrl-RS"/>
        </w:rPr>
        <w:t>L =</w:t>
      </w:r>
      <w:r w:rsidR="00721BF0">
        <w:rPr>
          <w:lang w:val="sr-Cyrl-RS"/>
        </w:rPr>
        <w:t xml:space="preserve"> (</w:t>
      </w:r>
      <w:r w:rsidRPr="00E02305">
        <w:rPr>
          <w:rFonts w:ascii="Cambria Math" w:hAnsi="Cambria Math" w:cs="Cambria Math"/>
          <w:lang w:val="sr-Cyrl-RS"/>
        </w:rPr>
        <w:t>𝑳𝟏</w:t>
      </w:r>
      <w:r w:rsidRPr="00E02305">
        <w:rPr>
          <w:lang w:val="sr-Cyrl-RS"/>
        </w:rPr>
        <w:t xml:space="preserve">, </w:t>
      </w:r>
      <w:r w:rsidRPr="00E02305">
        <w:rPr>
          <w:rFonts w:ascii="Cambria Math" w:hAnsi="Cambria Math" w:cs="Cambria Math"/>
          <w:lang w:val="sr-Cyrl-RS"/>
        </w:rPr>
        <w:t>𝑳𝟐</w:t>
      </w:r>
      <w:r w:rsidRPr="00E02305">
        <w:rPr>
          <w:lang w:val="sr-Cyrl-RS"/>
        </w:rPr>
        <w:t xml:space="preserve">, …, </w:t>
      </w:r>
      <w:r w:rsidRPr="00E02305">
        <w:rPr>
          <w:rFonts w:ascii="Cambria Math" w:hAnsi="Cambria Math" w:cs="Cambria Math"/>
          <w:lang w:val="sr-Cyrl-RS"/>
        </w:rPr>
        <w:t>𝑳𝐶</w:t>
      </w:r>
      <w:r w:rsidRPr="00E02305">
        <w:rPr>
          <w:lang w:val="sr-Cyrl-RS"/>
        </w:rPr>
        <w:t xml:space="preserve">), </w:t>
      </w:r>
      <w:r w:rsidR="00B13A19" w:rsidRPr="00E02305">
        <w:rPr>
          <w:lang w:val="sr-Cyrl-RS"/>
        </w:rPr>
        <w:t>где</w:t>
      </w:r>
      <w:r w:rsidRPr="00E02305">
        <w:rPr>
          <w:lang w:val="sr-Cyrl-RS"/>
        </w:rPr>
        <w:t xml:space="preserve"> </w:t>
      </w:r>
      <w:r w:rsidRPr="00E02305">
        <w:rPr>
          <w:rFonts w:ascii="Cambria Math" w:hAnsi="Cambria Math" w:cs="Cambria Math"/>
          <w:lang w:val="sr-Cyrl-RS"/>
        </w:rPr>
        <w:t>𝑳𝑐</w:t>
      </w:r>
      <w:r w:rsidRPr="00E02305">
        <w:rPr>
          <w:lang w:val="sr-Cyrl-RS"/>
        </w:rPr>
        <w:t xml:space="preserve"> </w:t>
      </w:r>
      <w:r w:rsidRPr="00E02305">
        <w:rPr>
          <w:rFonts w:ascii="Cambria Math" w:hAnsi="Cambria Math" w:cs="Cambria Math"/>
          <w:lang w:val="sr-Cyrl-RS"/>
        </w:rPr>
        <w:t>∈</w:t>
      </w:r>
      <w:r w:rsidRPr="00E02305">
        <w:rPr>
          <w:lang w:val="sr-Cyrl-RS"/>
        </w:rPr>
        <w:t xml:space="preserve"> ℝ</w:t>
      </w:r>
      <w:r w:rsidRPr="00E02305">
        <w:rPr>
          <w:rFonts w:ascii="Cambria Math" w:hAnsi="Cambria Math" w:cs="Cambria Math"/>
          <w:vertAlign w:val="superscript"/>
          <w:lang w:val="sr-Cyrl-RS"/>
        </w:rPr>
        <w:t>𝑤</w:t>
      </w:r>
      <w:r w:rsidRPr="00E02305">
        <w:rPr>
          <w:vertAlign w:val="superscript"/>
          <w:lang w:val="sr-Cyrl-RS"/>
        </w:rPr>
        <w:t xml:space="preserve"> x ℎ x 2 </w:t>
      </w:r>
      <w:r w:rsidRPr="00E02305">
        <w:rPr>
          <w:lang w:val="sr-Cyrl-RS"/>
        </w:rPr>
        <w:t xml:space="preserve">, c </w:t>
      </w:r>
      <w:r w:rsidRPr="00E02305">
        <w:rPr>
          <w:rFonts w:ascii="Cambria Math" w:hAnsi="Cambria Math" w:cs="Cambria Math"/>
          <w:lang w:val="sr-Cyrl-RS"/>
        </w:rPr>
        <w:t>∈</w:t>
      </w:r>
      <w:r w:rsidRPr="00E02305">
        <w:rPr>
          <w:lang w:val="sr-Cyrl-RS"/>
        </w:rPr>
        <w:t xml:space="preserve"> {1 . . . C}. </w:t>
      </w:r>
    </w:p>
    <w:p w14:paraId="7E151E72" w14:textId="5760A1B7" w:rsidR="0082301D" w:rsidRPr="00E02305" w:rsidRDefault="00C76EF0" w:rsidP="00D33937">
      <w:pPr>
        <w:spacing w:before="480"/>
        <w:jc w:val="both"/>
        <w:rPr>
          <w:lang w:val="sr-Cyrl-RS"/>
        </w:rPr>
      </w:pPr>
      <w:r w:rsidRPr="00E02305">
        <w:rPr>
          <w:lang w:val="sr-Cyrl-RS"/>
        </w:rPr>
        <w:t>Парови делова тела су названи удови, како би биле јасније везе између делова, међутим неки делови тела нису људски удови</w:t>
      </w:r>
      <w:r w:rsidR="00721BF0">
        <w:rPr>
          <w:lang w:val="sr-Cyrl-RS"/>
        </w:rPr>
        <w:t xml:space="preserve"> (</w:t>
      </w:r>
      <w:r w:rsidRPr="00E02305">
        <w:rPr>
          <w:lang w:val="sr-Cyrl-RS"/>
        </w:rPr>
        <w:t>нпр. лице)</w:t>
      </w:r>
      <w:r w:rsidR="002E6038" w:rsidRPr="00E02305">
        <w:rPr>
          <w:lang w:val="sr-Cyrl-RS"/>
        </w:rPr>
        <w:t>.</w:t>
      </w:r>
    </w:p>
    <w:p w14:paraId="5A95CFC3" w14:textId="02797F4A" w:rsidR="0082301D" w:rsidRPr="00E02305" w:rsidRDefault="00C76EF0" w:rsidP="004B1D66">
      <w:pPr>
        <w:spacing w:before="480"/>
        <w:jc w:val="both"/>
        <w:rPr>
          <w:lang w:val="sr-Cyrl-RS"/>
        </w:rPr>
      </w:pPr>
      <w:r w:rsidRPr="00E02305">
        <w:rPr>
          <w:lang w:val="sr-Cyrl-RS"/>
        </w:rPr>
        <w:t xml:space="preserve">Коначно, мапе поверења </w:t>
      </w:r>
      <w:r w:rsidR="00900365" w:rsidRPr="00E02305">
        <w:rPr>
          <w:lang w:val="sr-Cyrl-RS"/>
        </w:rPr>
        <w:t xml:space="preserve">S </w:t>
      </w:r>
      <w:r w:rsidRPr="00E02305">
        <w:rPr>
          <w:lang w:val="sr-Cyrl-RS"/>
        </w:rPr>
        <w:t>и поља афинитета делова</w:t>
      </w:r>
      <w:r w:rsidR="00900365" w:rsidRPr="00E02305">
        <w:rPr>
          <w:lang w:val="sr-Cyrl-RS"/>
        </w:rPr>
        <w:t xml:space="preserve"> L </w:t>
      </w:r>
      <w:r w:rsidRPr="00E02305">
        <w:rPr>
          <w:lang w:val="sr-Cyrl-RS"/>
        </w:rPr>
        <w:t xml:space="preserve">се прослеђују </w:t>
      </w:r>
      <w:r w:rsidR="00900365" w:rsidRPr="00E02305">
        <w:rPr>
          <w:i/>
          <w:iCs/>
          <w:lang w:val="sr-Cyrl-RS"/>
        </w:rPr>
        <w:t>greedy bipartite matching</w:t>
      </w:r>
      <w:r w:rsidR="00900365" w:rsidRPr="00E02305">
        <w:rPr>
          <w:lang w:val="sr-Cyrl-RS"/>
        </w:rPr>
        <w:t xml:space="preserve"> </w:t>
      </w:r>
      <w:r w:rsidRPr="00E02305">
        <w:rPr>
          <w:lang w:val="sr-Cyrl-RS"/>
        </w:rPr>
        <w:t>алгоритму како би се добиле кључне тачке свих људи на слици.</w:t>
      </w:r>
    </w:p>
    <w:p w14:paraId="33362F9A" w14:textId="0604B981" w:rsidR="00DD2BB4" w:rsidRPr="00E02305" w:rsidRDefault="00C76EF0" w:rsidP="00D33937">
      <w:pPr>
        <w:spacing w:before="480"/>
        <w:ind w:firstLine="709"/>
        <w:jc w:val="both"/>
        <w:rPr>
          <w:lang w:val="sr-Cyrl-RS"/>
        </w:rPr>
      </w:pPr>
      <w:r w:rsidRPr="00E02305">
        <w:rPr>
          <w:lang w:val="sr-Cyrl-RS"/>
        </w:rPr>
        <w:t xml:space="preserve">Свака мапа поверења је </w:t>
      </w:r>
      <w:r w:rsidR="00CF1F4E" w:rsidRPr="00E02305">
        <w:rPr>
          <w:lang w:val="sr-Cyrl-RS"/>
        </w:rPr>
        <w:t>2D</w:t>
      </w:r>
      <w:r w:rsidRPr="00E02305">
        <w:rPr>
          <w:lang w:val="sr-Cyrl-RS"/>
        </w:rPr>
        <w:t xml:space="preserve"> приказ вероватноће да се одређени део тела може налазити на било ком датом пикселу. На пример, уколико се на слици налази само један човек, што је идеалан случај, очекује се да се у свакој мапи поверења за сваки део тела налази само један пик</w:t>
      </w:r>
      <w:r w:rsidR="00721BF0">
        <w:rPr>
          <w:lang w:val="sr-Cyrl-RS"/>
        </w:rPr>
        <w:t xml:space="preserve"> (</w:t>
      </w:r>
      <w:r w:rsidRPr="00E02305">
        <w:rPr>
          <w:lang w:val="sr-Cyrl-RS"/>
        </w:rPr>
        <w:t>максимална вероватно</w:t>
      </w:r>
      <w:r w:rsidR="001709F0" w:rsidRPr="00E02305">
        <w:rPr>
          <w:lang w:val="sr-Cyrl-RS"/>
        </w:rPr>
        <w:t>ћ</w:t>
      </w:r>
      <w:r w:rsidRPr="00E02305">
        <w:rPr>
          <w:lang w:val="sr-Cyrl-RS"/>
        </w:rPr>
        <w:t xml:space="preserve">а постојања дела тела на пикселу), сто </w:t>
      </w:r>
      <w:r w:rsidR="001709F0" w:rsidRPr="00E02305">
        <w:rPr>
          <w:lang w:val="sr-Cyrl-RS"/>
        </w:rPr>
        <w:t>ћ</w:t>
      </w:r>
      <w:r w:rsidRPr="00E02305">
        <w:rPr>
          <w:lang w:val="sr-Cyrl-RS"/>
        </w:rPr>
        <w:t>е водити ка томе да се на том месту налази одређени део тела. Међутим, у реалном слу</w:t>
      </w:r>
      <w:r w:rsidR="001709F0" w:rsidRPr="00E02305">
        <w:rPr>
          <w:lang w:val="sr-Cyrl-RS"/>
        </w:rPr>
        <w:t>ч</w:t>
      </w:r>
      <w:r w:rsidRPr="00E02305">
        <w:rPr>
          <w:lang w:val="sr-Cyrl-RS"/>
        </w:rPr>
        <w:t>ају са ви</w:t>
      </w:r>
      <w:r w:rsidR="001709F0" w:rsidRPr="00E02305">
        <w:rPr>
          <w:lang w:val="sr-Cyrl-RS"/>
        </w:rPr>
        <w:t>ш</w:t>
      </w:r>
      <w:r w:rsidRPr="00E02305">
        <w:rPr>
          <w:lang w:val="sr-Cyrl-RS"/>
        </w:rPr>
        <w:t xml:space="preserve">е особа на слици свака мапа поверења </w:t>
      </w:r>
      <w:r w:rsidR="001709F0" w:rsidRPr="00E02305">
        <w:rPr>
          <w:lang w:val="sr-Cyrl-RS"/>
        </w:rPr>
        <w:t>ћ</w:t>
      </w:r>
      <w:r w:rsidRPr="00E02305">
        <w:rPr>
          <w:lang w:val="sr-Cyrl-RS"/>
        </w:rPr>
        <w:t>е имати ви</w:t>
      </w:r>
      <w:r w:rsidR="001709F0" w:rsidRPr="00E02305">
        <w:rPr>
          <w:lang w:val="sr-Cyrl-RS"/>
        </w:rPr>
        <w:t>ш</w:t>
      </w:r>
      <w:r w:rsidRPr="00E02305">
        <w:rPr>
          <w:lang w:val="sr-Cyrl-RS"/>
        </w:rPr>
        <w:t>е пикова, односно по један пик за постоје</w:t>
      </w:r>
      <w:r w:rsidR="001709F0" w:rsidRPr="00E02305">
        <w:rPr>
          <w:lang w:val="sr-Cyrl-RS"/>
        </w:rPr>
        <w:t>ћ</w:t>
      </w:r>
      <w:r w:rsidRPr="00E02305">
        <w:rPr>
          <w:lang w:val="sr-Cyrl-RS"/>
        </w:rPr>
        <w:t xml:space="preserve">и део тела на сваком телу са дате улазне слике, односно, један пик по видљивом делу тела ј за сваку особу к. Мапе поверења за сваку особу к </w:t>
      </w:r>
      <w:r w:rsidR="001709F0" w:rsidRPr="00E02305">
        <w:rPr>
          <w:lang w:val="sr-Cyrl-RS"/>
        </w:rPr>
        <w:t>и</w:t>
      </w:r>
      <w:r w:rsidRPr="00E02305">
        <w:rPr>
          <w:lang w:val="sr-Cyrl-RS"/>
        </w:rPr>
        <w:t xml:space="preserve"> сваки део тела ј дефинисане су као</w:t>
      </w:r>
      <w:r w:rsidR="00DD2BB4" w:rsidRPr="00E02305">
        <w:rPr>
          <w:lang w:val="sr-Cyrl-RS"/>
        </w:rPr>
        <w:t>:</w:t>
      </w:r>
    </w:p>
    <w:p w14:paraId="119BA81A" w14:textId="2AD9CC2F" w:rsidR="00DD2BB4" w:rsidRPr="00E02305" w:rsidRDefault="00DD2BB4" w:rsidP="004B1D66">
      <w:pPr>
        <w:spacing w:before="480"/>
        <w:jc w:val="center"/>
        <w:rPr>
          <w:lang w:val="sr-Cyrl-RS"/>
        </w:rPr>
      </w:pPr>
      <w:r w:rsidRPr="00E02305">
        <w:rPr>
          <w:noProof/>
          <w:lang w:val="sr-Cyrl-RS"/>
        </w:rPr>
        <w:drawing>
          <wp:inline distT="0" distB="0" distL="0" distR="0" wp14:anchorId="084DFFFC" wp14:editId="5BBE33E5">
            <wp:extent cx="2232660" cy="40424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59655" cy="409130"/>
                    </a:xfrm>
                    <a:prstGeom prst="rect">
                      <a:avLst/>
                    </a:prstGeom>
                  </pic:spPr>
                </pic:pic>
              </a:graphicData>
            </a:graphic>
          </wp:inline>
        </w:drawing>
      </w:r>
    </w:p>
    <w:p w14:paraId="39D84B7A" w14:textId="4B9EE9A0" w:rsidR="00DD2BB4" w:rsidRPr="00E02305" w:rsidRDefault="001709F0" w:rsidP="00D33937">
      <w:pPr>
        <w:spacing w:before="480"/>
        <w:jc w:val="both"/>
        <w:rPr>
          <w:lang w:val="sr-Cyrl-RS"/>
        </w:rPr>
      </w:pPr>
      <w:r w:rsidRPr="00E02305">
        <w:rPr>
          <w:lang w:val="sr-Cyrl-RS"/>
        </w:rPr>
        <w:t>то је Гаусова крива са постепеним променама где σ контролише ширење пика</w:t>
      </w:r>
      <w:r w:rsidR="00721BF0">
        <w:rPr>
          <w:lang w:val="sr-Cyrl-RS"/>
        </w:rPr>
        <w:t xml:space="preserve"> (</w:t>
      </w:r>
      <w:r w:rsidRPr="00E02305">
        <w:rPr>
          <w:lang w:val="sr-Cyrl-RS"/>
        </w:rPr>
        <w:t>максимума). Предвиђени пик из мреже је агрегација индивидуалних мапа поверења максималним оператором</w:t>
      </w:r>
      <w:r w:rsidR="00DD2BB4" w:rsidRPr="00E02305">
        <w:rPr>
          <w:lang w:val="sr-Cyrl-RS"/>
        </w:rPr>
        <w:t>,</w:t>
      </w:r>
    </w:p>
    <w:p w14:paraId="7A47453D" w14:textId="6D946F18" w:rsidR="00037964" w:rsidRPr="00E02305" w:rsidRDefault="00DD2BB4" w:rsidP="00D33937">
      <w:pPr>
        <w:spacing w:before="480"/>
        <w:jc w:val="center"/>
        <w:rPr>
          <w:lang w:val="sr-Cyrl-RS"/>
        </w:rPr>
      </w:pPr>
      <w:r w:rsidRPr="00E02305">
        <w:rPr>
          <w:noProof/>
          <w:lang w:val="sr-Cyrl-RS"/>
        </w:rPr>
        <w:drawing>
          <wp:inline distT="0" distB="0" distL="0" distR="0" wp14:anchorId="6D2BE204" wp14:editId="5FBCDBB5">
            <wp:extent cx="1729740" cy="318446"/>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753005" cy="322729"/>
                    </a:xfrm>
                    <a:prstGeom prst="rect">
                      <a:avLst/>
                    </a:prstGeom>
                  </pic:spPr>
                </pic:pic>
              </a:graphicData>
            </a:graphic>
          </wp:inline>
        </w:drawing>
      </w:r>
    </w:p>
    <w:p w14:paraId="685E1472" w14:textId="53127ED9" w:rsidR="00D15A39" w:rsidRPr="00E02305" w:rsidRDefault="001709F0" w:rsidP="00D33937">
      <w:pPr>
        <w:spacing w:before="480"/>
        <w:ind w:firstLine="709"/>
        <w:jc w:val="both"/>
        <w:rPr>
          <w:lang w:val="sr-Cyrl-RS"/>
        </w:rPr>
      </w:pPr>
      <w:r w:rsidRPr="00E02305">
        <w:rPr>
          <w:lang w:val="sr-Cyrl-RS"/>
        </w:rPr>
        <w:lastRenderedPageBreak/>
        <w:t>Узима се максимум мапа поверења уместо просека, тако да прецизност оближњих максимума остаје различита, што је илустровано на слици. У време тестирања се предвиђају мапе поверења и делови тела. На слици испод је приказан одабир максимума, где су испрекиданим линијама узете вредности које се користе за одређивање максимума</w:t>
      </w:r>
      <w:r w:rsidR="00D15A39" w:rsidRPr="00E02305">
        <w:rPr>
          <w:lang w:val="sr-Cyrl-RS"/>
        </w:rPr>
        <w:t>.</w:t>
      </w:r>
    </w:p>
    <w:p w14:paraId="3BBDD41A" w14:textId="0F416640" w:rsidR="00D15A39" w:rsidRPr="00E02305" w:rsidRDefault="00D15A39" w:rsidP="004B1D66">
      <w:pPr>
        <w:spacing w:before="480"/>
        <w:jc w:val="center"/>
        <w:rPr>
          <w:lang w:val="sr-Cyrl-RS"/>
        </w:rPr>
      </w:pPr>
      <w:r w:rsidRPr="00E02305">
        <w:rPr>
          <w:noProof/>
          <w:lang w:val="sr-Cyrl-RS"/>
        </w:rPr>
        <w:drawing>
          <wp:inline distT="0" distB="0" distL="0" distR="0" wp14:anchorId="0EAE218F" wp14:editId="3291239E">
            <wp:extent cx="2423370" cy="1097375"/>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2423370" cy="1097375"/>
                    </a:xfrm>
                    <a:prstGeom prst="rect">
                      <a:avLst/>
                    </a:prstGeom>
                  </pic:spPr>
                </pic:pic>
              </a:graphicData>
            </a:graphic>
          </wp:inline>
        </w:drawing>
      </w:r>
    </w:p>
    <w:p w14:paraId="142ADEE5" w14:textId="20E38949" w:rsidR="00DD2BB4" w:rsidRPr="00E02305" w:rsidRDefault="005378F5" w:rsidP="00D33937">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2.7. Одабир максимума</w:t>
      </w:r>
    </w:p>
    <w:p w14:paraId="0D32B89B" w14:textId="426EF475" w:rsidR="00783916" w:rsidRPr="00E02305" w:rsidRDefault="001709F0" w:rsidP="004B1D66">
      <w:pPr>
        <w:spacing w:before="480"/>
        <w:rPr>
          <w:lang w:val="sr-Cyrl-RS"/>
        </w:rPr>
      </w:pPr>
      <w:r w:rsidRPr="00E02305">
        <w:rPr>
          <w:lang w:val="sr-Cyrl-RS"/>
        </w:rPr>
        <w:t>Ако неки део тела није препознат, уносе се координате</w:t>
      </w:r>
      <w:r w:rsidR="00E93021" w:rsidRPr="00E02305">
        <w:rPr>
          <w:lang w:val="sr-Cyrl-RS"/>
        </w:rPr>
        <w:t xml:space="preserve"> x=0 i y=0.</w:t>
      </w:r>
    </w:p>
    <w:p w14:paraId="738D4995" w14:textId="197232CE" w:rsidR="00D15A39" w:rsidRPr="00E02305" w:rsidRDefault="00783916" w:rsidP="00D33937">
      <w:pPr>
        <w:spacing w:before="480"/>
        <w:jc w:val="center"/>
        <w:rPr>
          <w:lang w:val="sr-Cyrl-RS"/>
        </w:rPr>
      </w:pPr>
      <w:r w:rsidRPr="00E02305">
        <w:rPr>
          <w:noProof/>
          <w:lang w:val="sr-Cyrl-RS"/>
        </w:rPr>
        <w:drawing>
          <wp:inline distT="0" distB="0" distL="0" distR="0" wp14:anchorId="24E5CB4C" wp14:editId="1EFB2260">
            <wp:extent cx="5579110" cy="21234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110" cy="2123440"/>
                    </a:xfrm>
                    <a:prstGeom prst="rect">
                      <a:avLst/>
                    </a:prstGeom>
                  </pic:spPr>
                </pic:pic>
              </a:graphicData>
            </a:graphic>
          </wp:inline>
        </w:drawing>
      </w:r>
      <w:r w:rsidR="001709F0"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w:t>
      </w:r>
      <w:r w:rsidR="005378F5"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r w:rsidR="001709F0"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Примери мапа поверења</w:t>
      </w:r>
    </w:p>
    <w:p w14:paraId="44AD6EE2" w14:textId="21577B21" w:rsidR="001709F0" w:rsidRPr="00E02305" w:rsidRDefault="001709F0" w:rsidP="00174400">
      <w:pPr>
        <w:spacing w:before="480"/>
        <w:ind w:firstLine="709"/>
        <w:jc w:val="both"/>
        <w:rPr>
          <w:lang w:val="sr-Cyrl-RS"/>
        </w:rPr>
      </w:pPr>
      <w:r w:rsidRPr="00E02305">
        <w:rPr>
          <w:lang w:val="sr-Cyrl-RS"/>
        </w:rPr>
        <w:t>Како је задатак да се од тачака на телу и њихових веза креира скелетон за сваку особу на фотографији. Мапа поверења доприноси томе проналажењем делова тела на слици. Следећи проблем је повезивање делова тела на слици, како их саставити, а да се тачно зна који делови тела су које особе? Постоји више покушаја решења овог проблема, неки од њих су показани на слици испод</w:t>
      </w:r>
    </w:p>
    <w:p w14:paraId="7AEC6CF2" w14:textId="77777777" w:rsidR="00D33937" w:rsidRPr="00E02305" w:rsidRDefault="00A95B3B" w:rsidP="00D33937">
      <w:pPr>
        <w:spacing w:before="480"/>
        <w:jc w:val="center"/>
        <w:rPr>
          <w:lang w:val="sr-Cyrl-RS"/>
        </w:rPr>
      </w:pPr>
      <w:r w:rsidRPr="00E02305">
        <w:rPr>
          <w:noProof/>
          <w:lang w:val="sr-Cyrl-RS"/>
        </w:rPr>
        <w:lastRenderedPageBreak/>
        <w:drawing>
          <wp:inline distT="0" distB="0" distL="0" distR="0" wp14:anchorId="5E01CAC9" wp14:editId="5536C078">
            <wp:extent cx="4686706" cy="207282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4686706" cy="2072820"/>
                    </a:xfrm>
                    <a:prstGeom prst="rect">
                      <a:avLst/>
                    </a:prstGeom>
                  </pic:spPr>
                </pic:pic>
              </a:graphicData>
            </a:graphic>
          </wp:inline>
        </w:drawing>
      </w:r>
    </w:p>
    <w:p w14:paraId="33CEEEFE" w14:textId="096096E7" w:rsidR="00A95B3B" w:rsidRPr="00E02305" w:rsidRDefault="001709F0" w:rsidP="00174400">
      <w:pPr>
        <w:spacing w:before="480"/>
        <w:jc w:val="center"/>
        <w:rPr>
          <w:lang w:val="sr-Cyrl-RS"/>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w:t>
      </w:r>
      <w:r w:rsidR="005378F5"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Примери начина повезивања делова тела</w:t>
      </w:r>
    </w:p>
    <w:p w14:paraId="65FCA760" w14:textId="79704691" w:rsidR="001709F0" w:rsidRPr="00E02305" w:rsidRDefault="00C85E26" w:rsidP="00174400">
      <w:pPr>
        <w:spacing w:before="480"/>
        <w:ind w:firstLine="709"/>
        <w:jc w:val="both"/>
        <w:rPr>
          <w:lang w:val="sr-Cyrl-RS"/>
        </w:rPr>
      </w:pPr>
      <w:r w:rsidRPr="00E02305">
        <w:rPr>
          <w:lang w:val="sr-Cyrl-RS"/>
        </w:rPr>
        <w:t>На слици 2.</w:t>
      </w:r>
      <w:r w:rsidR="00174400" w:rsidRPr="00E02305">
        <w:rPr>
          <w:lang w:val="sr-Cyrl-RS"/>
        </w:rPr>
        <w:t>9</w:t>
      </w:r>
      <w:r w:rsidRPr="00E02305">
        <w:rPr>
          <w:lang w:val="sr-Cyrl-RS"/>
        </w:rPr>
        <w:t>. а., приказане су све могуће везе између делова тела особа на слици, ово нам не помаже да дођемо до правих веза. Покушај решавања јесте да се детектује додатна средња тачка између сваког пара делова на екстремитету и провери њена повезаност са тачкама кандидатима Слика 2.</w:t>
      </w:r>
      <w:r w:rsidR="00BC3233" w:rsidRPr="00E02305">
        <w:rPr>
          <w:lang w:val="sr-Cyrl-RS"/>
        </w:rPr>
        <w:t>9</w:t>
      </w:r>
      <w:r w:rsidRPr="00E02305">
        <w:rPr>
          <w:lang w:val="sr-Cyrl-RS"/>
        </w:rPr>
        <w:t xml:space="preserve">. б., међутим, када се људи приближе једни другима, постојаће лажне повезаности и презентација повезаности неће бити исправна, проблем настаје због тога што се кодира положај, али не и оријентација екстремитета. Ова ограничења су решена уз помоћ поља афинитета дела тела. За сваки екстрмитет постоји PAF који представља </w:t>
      </w:r>
      <w:r w:rsidR="00CF1F4E" w:rsidRPr="00E02305">
        <w:rPr>
          <w:lang w:val="sr-Cyrl-RS"/>
        </w:rPr>
        <w:t>2D</w:t>
      </w:r>
      <w:r w:rsidRPr="00E02305">
        <w:rPr>
          <w:lang w:val="sr-Cyrl-RS"/>
        </w:rPr>
        <w:t xml:space="preserve"> вектор поља. За сваки пиксел у регији у којој се налази екстремитет, </w:t>
      </w:r>
      <w:r w:rsidR="00CF1F4E" w:rsidRPr="00E02305">
        <w:rPr>
          <w:lang w:val="sr-Cyrl-RS"/>
        </w:rPr>
        <w:t>2D</w:t>
      </w:r>
      <w:r w:rsidRPr="00E02305">
        <w:rPr>
          <w:lang w:val="sr-Cyrl-RS"/>
        </w:rPr>
        <w:t xml:space="preserve"> вектор садржи смер те тачке од једне до друге стране екстремитета. Сваки тип екстремитета има PAF који представља спој између два одређена зглоба на једној особи</w:t>
      </w:r>
      <w:r w:rsidR="001F3143" w:rsidRPr="00E02305">
        <w:rPr>
          <w:lang w:val="sr-Cyrl-RS"/>
        </w:rPr>
        <w:t xml:space="preserve">. </w:t>
      </w:r>
    </w:p>
    <w:p w14:paraId="733B5B35" w14:textId="77E22B12" w:rsidR="00D15A39" w:rsidRPr="00E02305" w:rsidRDefault="00C85E26" w:rsidP="004B1D66">
      <w:pPr>
        <w:spacing w:before="480"/>
        <w:ind w:firstLine="709"/>
        <w:jc w:val="both"/>
        <w:rPr>
          <w:lang w:val="sr-Cyrl-RS"/>
        </w:rPr>
      </w:pPr>
      <w:r w:rsidRPr="00E02305">
        <w:rPr>
          <w:lang w:val="sr-Cyrl-RS"/>
        </w:rPr>
        <w:t>На</w:t>
      </w:r>
      <w:r w:rsidR="00880D95" w:rsidRPr="00E02305">
        <w:rPr>
          <w:lang w:val="sr-Cyrl-RS"/>
        </w:rPr>
        <w:t xml:space="preserve"> </w:t>
      </w:r>
      <w:r w:rsidR="001709F0" w:rsidRPr="00E02305">
        <w:rPr>
          <w:lang w:val="sr-Cyrl-RS"/>
        </w:rPr>
        <w:t>Слици 2.</w:t>
      </w:r>
      <w:r w:rsidR="00174400" w:rsidRPr="00E02305">
        <w:rPr>
          <w:lang w:val="sr-Cyrl-RS"/>
        </w:rPr>
        <w:t>10</w:t>
      </w:r>
      <w:r w:rsidR="001709F0" w:rsidRPr="00E02305">
        <w:rPr>
          <w:lang w:val="sr-Cyrl-RS"/>
        </w:rPr>
        <w:t>.</w:t>
      </w:r>
      <w:r w:rsidR="00880D95" w:rsidRPr="00E02305">
        <w:rPr>
          <w:lang w:val="sr-Cyrl-RS"/>
        </w:rPr>
        <w:t xml:space="preserve">, </w:t>
      </w:r>
      <w:r w:rsidR="00677027" w:rsidRPr="00E02305">
        <w:rPr>
          <w:lang w:val="sr-Cyrl-RS"/>
        </w:rPr>
        <w:t>ј</w:t>
      </w:r>
      <w:r w:rsidRPr="00E02305">
        <w:rPr>
          <w:lang w:val="sr-Cyrl-RS"/>
        </w:rPr>
        <w:t>е приказан пример подлактице на којој</w:t>
      </w:r>
      <w:r w:rsidR="00880D95" w:rsidRPr="00E02305">
        <w:rPr>
          <w:lang w:val="sr-Cyrl-RS"/>
        </w:rPr>
        <w:t xml:space="preserve"> </w:t>
      </w:r>
      <w:r w:rsidR="00880D95" w:rsidRPr="00E02305">
        <w:rPr>
          <w:rFonts w:ascii="Cambria Math" w:hAnsi="Cambria Math" w:cs="Cambria Math"/>
          <w:lang w:val="sr-Cyrl-RS"/>
        </w:rPr>
        <w:t>𝑥</w:t>
      </w:r>
      <w:r w:rsidR="00880D95" w:rsidRPr="00E02305">
        <w:rPr>
          <w:rFonts w:ascii="Cambria Math" w:hAnsi="Cambria Math" w:cs="Cambria Math"/>
          <w:vertAlign w:val="subscript"/>
          <w:lang w:val="sr-Cyrl-RS"/>
        </w:rPr>
        <w:t>𝑗</w:t>
      </w:r>
      <w:r w:rsidR="00880D95" w:rsidRPr="00E02305">
        <w:rPr>
          <w:vertAlign w:val="subscript"/>
          <w:lang w:val="sr-Cyrl-RS"/>
        </w:rPr>
        <w:t>1,</w:t>
      </w:r>
      <w:r w:rsidR="00880D95" w:rsidRPr="00E02305">
        <w:rPr>
          <w:rFonts w:ascii="Cambria Math" w:hAnsi="Cambria Math" w:cs="Cambria Math"/>
          <w:vertAlign w:val="subscript"/>
          <w:lang w:val="sr-Cyrl-RS"/>
        </w:rPr>
        <w:t>𝑘</w:t>
      </w:r>
      <w:r w:rsidR="00880D95" w:rsidRPr="00E02305">
        <w:rPr>
          <w:vertAlign w:val="subscript"/>
          <w:lang w:val="sr-Cyrl-RS"/>
        </w:rPr>
        <w:t xml:space="preserve"> </w:t>
      </w:r>
      <w:r w:rsidR="00880D95" w:rsidRPr="00E02305">
        <w:rPr>
          <w:lang w:val="sr-Cyrl-RS"/>
        </w:rPr>
        <w:t xml:space="preserve">i </w:t>
      </w:r>
      <w:r w:rsidR="00880D95" w:rsidRPr="00E02305">
        <w:rPr>
          <w:rFonts w:ascii="Cambria Math" w:hAnsi="Cambria Math" w:cs="Cambria Math"/>
          <w:lang w:val="sr-Cyrl-RS"/>
        </w:rPr>
        <w:t>𝑥</w:t>
      </w:r>
      <w:r w:rsidR="00880D95" w:rsidRPr="00E02305">
        <w:rPr>
          <w:rFonts w:ascii="Cambria Math" w:hAnsi="Cambria Math" w:cs="Cambria Math"/>
          <w:vertAlign w:val="subscript"/>
          <w:lang w:val="sr-Cyrl-RS"/>
        </w:rPr>
        <w:t>𝑗</w:t>
      </w:r>
      <w:r w:rsidR="00880D95" w:rsidRPr="00E02305">
        <w:rPr>
          <w:vertAlign w:val="subscript"/>
          <w:lang w:val="sr-Cyrl-RS"/>
        </w:rPr>
        <w:t>2,</w:t>
      </w:r>
      <w:r w:rsidR="00880D95" w:rsidRPr="00E02305">
        <w:rPr>
          <w:rFonts w:ascii="Cambria Math" w:hAnsi="Cambria Math" w:cs="Cambria Math"/>
          <w:vertAlign w:val="subscript"/>
          <w:lang w:val="sr-Cyrl-RS"/>
        </w:rPr>
        <w:t>𝑘</w:t>
      </w:r>
      <w:r w:rsidR="00880D95" w:rsidRPr="00E02305">
        <w:rPr>
          <w:vertAlign w:val="subscript"/>
          <w:lang w:val="sr-Cyrl-RS"/>
        </w:rPr>
        <w:t xml:space="preserve"> </w:t>
      </w:r>
      <w:r w:rsidR="00677027" w:rsidRPr="00E02305">
        <w:rPr>
          <w:vertAlign w:val="subscript"/>
          <w:lang w:val="sr-Cyrl-RS"/>
        </w:rPr>
        <w:t xml:space="preserve"> </w:t>
      </w:r>
      <w:r w:rsidRPr="00E02305">
        <w:rPr>
          <w:lang w:val="sr-Cyrl-RS"/>
        </w:rPr>
        <w:t>представљају позиције зглобова</w:t>
      </w:r>
      <w:r w:rsidR="00880D95" w:rsidRPr="00E02305">
        <w:rPr>
          <w:lang w:val="sr-Cyrl-RS"/>
        </w:rPr>
        <w:t xml:space="preserve"> </w:t>
      </w:r>
      <w:r w:rsidR="00880D95" w:rsidRPr="00E02305">
        <w:rPr>
          <w:rFonts w:ascii="Cambria Math" w:hAnsi="Cambria Math" w:cs="Cambria Math"/>
          <w:lang w:val="sr-Cyrl-RS"/>
        </w:rPr>
        <w:t>𝑗</w:t>
      </w:r>
      <w:r w:rsidR="00880D95" w:rsidRPr="00E02305">
        <w:rPr>
          <w:lang w:val="sr-Cyrl-RS"/>
        </w:rPr>
        <w:t xml:space="preserve">1 i </w:t>
      </w:r>
      <w:r w:rsidR="00880D95" w:rsidRPr="00E02305">
        <w:rPr>
          <w:rFonts w:ascii="Cambria Math" w:hAnsi="Cambria Math" w:cs="Cambria Math"/>
          <w:lang w:val="sr-Cyrl-RS"/>
        </w:rPr>
        <w:t>𝑗</w:t>
      </w:r>
      <w:r w:rsidR="00880D95" w:rsidRPr="00E02305">
        <w:rPr>
          <w:lang w:val="sr-Cyrl-RS"/>
        </w:rPr>
        <w:t xml:space="preserve">2 </w:t>
      </w:r>
      <w:r w:rsidRPr="00E02305">
        <w:rPr>
          <w:lang w:val="sr-Cyrl-RS"/>
        </w:rPr>
        <w:t>екстремитета</w:t>
      </w:r>
      <w:r w:rsidR="00880D95" w:rsidRPr="00E02305">
        <w:rPr>
          <w:lang w:val="sr-Cyrl-RS"/>
        </w:rPr>
        <w:t xml:space="preserve"> c </w:t>
      </w:r>
      <w:r w:rsidRPr="00E02305">
        <w:rPr>
          <w:lang w:val="sr-Cyrl-RS"/>
        </w:rPr>
        <w:t>особе</w:t>
      </w:r>
      <w:r w:rsidR="00880D95" w:rsidRPr="00E02305">
        <w:rPr>
          <w:lang w:val="sr-Cyrl-RS"/>
        </w:rPr>
        <w:t xml:space="preserve"> k </w:t>
      </w:r>
      <w:r w:rsidRPr="00E02305">
        <w:rPr>
          <w:lang w:val="sr-Cyrl-RS"/>
        </w:rPr>
        <w:t>на слици</w:t>
      </w:r>
      <w:r w:rsidR="00880D95" w:rsidRPr="00E02305">
        <w:rPr>
          <w:lang w:val="sr-Cyrl-RS"/>
        </w:rPr>
        <w:t xml:space="preserve">. </w:t>
      </w:r>
      <w:r w:rsidRPr="00E02305">
        <w:rPr>
          <w:lang w:val="sr-Cyrl-RS"/>
        </w:rPr>
        <w:t>Уколико тачка</w:t>
      </w:r>
      <w:r w:rsidR="00880D95" w:rsidRPr="00E02305">
        <w:rPr>
          <w:lang w:val="sr-Cyrl-RS"/>
        </w:rPr>
        <w:t xml:space="preserve"> p </w:t>
      </w:r>
      <w:r w:rsidRPr="00E02305">
        <w:rPr>
          <w:lang w:val="sr-Cyrl-RS"/>
        </w:rPr>
        <w:t>припада регији на којој се налази екстремитет вредност</w:t>
      </w:r>
      <w:r w:rsidR="00880D95" w:rsidRPr="00E02305">
        <w:rPr>
          <w:lang w:val="sr-Cyrl-RS"/>
        </w:rPr>
        <w:t xml:space="preserve"> </w:t>
      </w:r>
      <w:r w:rsidR="00880D95" w:rsidRPr="00E02305">
        <w:rPr>
          <w:rFonts w:ascii="Cambria Math" w:hAnsi="Cambria Math" w:cs="Cambria Math"/>
          <w:lang w:val="sr-Cyrl-RS"/>
        </w:rPr>
        <w:t>𝐿</w:t>
      </w:r>
      <w:r w:rsidR="00880D95" w:rsidRPr="00E02305">
        <w:rPr>
          <w:rFonts w:ascii="Cambria Math" w:hAnsi="Cambria Math" w:cs="Cambria Math"/>
          <w:vertAlign w:val="superscript"/>
          <w:lang w:val="sr-Cyrl-RS"/>
        </w:rPr>
        <w:t>∗</w:t>
      </w:r>
      <w:r w:rsidR="00880D95" w:rsidRPr="00E02305">
        <w:rPr>
          <w:rFonts w:ascii="Cambria Math" w:hAnsi="Cambria Math" w:cs="Cambria Math"/>
          <w:vertAlign w:val="subscript"/>
          <w:lang w:val="sr-Cyrl-RS"/>
        </w:rPr>
        <w:t>𝑐</w:t>
      </w:r>
      <w:r w:rsidR="00880D95" w:rsidRPr="00E02305">
        <w:rPr>
          <w:vertAlign w:val="subscript"/>
          <w:lang w:val="sr-Cyrl-RS"/>
        </w:rPr>
        <w:t>,</w:t>
      </w:r>
      <w:r w:rsidR="00880D95" w:rsidRPr="00E02305">
        <w:rPr>
          <w:rFonts w:ascii="Cambria Math" w:hAnsi="Cambria Math" w:cs="Cambria Math"/>
          <w:vertAlign w:val="subscript"/>
          <w:lang w:val="sr-Cyrl-RS"/>
        </w:rPr>
        <w:t>𝑘</w:t>
      </w:r>
      <w:r w:rsidR="00880D95" w:rsidRPr="00E02305">
        <w:rPr>
          <w:lang w:val="sr-Cyrl-RS"/>
        </w:rPr>
        <w:t xml:space="preserve"> </w:t>
      </w:r>
      <w:r w:rsidR="00721BF0">
        <w:rPr>
          <w:lang w:val="sr-Cyrl-RS"/>
        </w:rPr>
        <w:t xml:space="preserve"> (</w:t>
      </w:r>
      <w:r w:rsidR="00880D95" w:rsidRPr="00E02305">
        <w:rPr>
          <w:lang w:val="sr-Cyrl-RS"/>
        </w:rPr>
        <w:t xml:space="preserve">p) </w:t>
      </w:r>
      <w:r w:rsidRPr="00E02305">
        <w:rPr>
          <w:lang w:val="sr-Cyrl-RS"/>
        </w:rPr>
        <w:t xml:space="preserve">представља јединични вектор који је усмерен од </w:t>
      </w:r>
      <w:r w:rsidR="00880D95" w:rsidRPr="00E02305">
        <w:rPr>
          <w:rFonts w:ascii="Cambria Math" w:hAnsi="Cambria Math" w:cs="Cambria Math"/>
          <w:lang w:val="sr-Cyrl-RS"/>
        </w:rPr>
        <w:t>𝑗</w:t>
      </w:r>
      <w:r w:rsidR="00880D95" w:rsidRPr="00E02305">
        <w:rPr>
          <w:lang w:val="sr-Cyrl-RS"/>
        </w:rPr>
        <w:t xml:space="preserve">1 </w:t>
      </w:r>
      <w:r w:rsidRPr="00E02305">
        <w:rPr>
          <w:lang w:val="sr-Cyrl-RS"/>
        </w:rPr>
        <w:t>према</w:t>
      </w:r>
      <w:r w:rsidR="00880D95" w:rsidRPr="00E02305">
        <w:rPr>
          <w:lang w:val="sr-Cyrl-RS"/>
        </w:rPr>
        <w:t xml:space="preserve"> </w:t>
      </w:r>
      <w:r w:rsidR="00880D95" w:rsidRPr="00E02305">
        <w:rPr>
          <w:rFonts w:ascii="Cambria Math" w:hAnsi="Cambria Math" w:cs="Cambria Math"/>
          <w:lang w:val="sr-Cyrl-RS"/>
        </w:rPr>
        <w:t>𝑗</w:t>
      </w:r>
      <w:r w:rsidR="00880D95" w:rsidRPr="00E02305">
        <w:rPr>
          <w:lang w:val="sr-Cyrl-RS"/>
        </w:rPr>
        <w:t xml:space="preserve">2. </w:t>
      </w:r>
      <w:r w:rsidRPr="00E02305">
        <w:rPr>
          <w:lang w:val="sr-Cyrl-RS"/>
        </w:rPr>
        <w:t>За све остале тачке које се не налазе на регији, јединични вектор је 0</w:t>
      </w:r>
      <w:r w:rsidR="00880D95" w:rsidRPr="00E02305">
        <w:rPr>
          <w:lang w:val="sr-Cyrl-RS"/>
        </w:rPr>
        <w:t>.</w:t>
      </w:r>
    </w:p>
    <w:p w14:paraId="3F55FA7F" w14:textId="0F8682F2" w:rsidR="00880D95" w:rsidRPr="00E02305" w:rsidRDefault="00880D95" w:rsidP="004B1D66">
      <w:pPr>
        <w:spacing w:before="480"/>
        <w:jc w:val="center"/>
        <w:rPr>
          <w:lang w:val="sr-Cyrl-RS"/>
        </w:rPr>
      </w:pPr>
      <w:r w:rsidRPr="00E02305">
        <w:rPr>
          <w:noProof/>
          <w:lang w:val="sr-Cyrl-RS"/>
        </w:rPr>
        <w:drawing>
          <wp:inline distT="0" distB="0" distL="0" distR="0" wp14:anchorId="1D067B11" wp14:editId="5A7682D8">
            <wp:extent cx="2392680" cy="474635"/>
            <wp:effectExtent l="0" t="0" r="762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08050" cy="477684"/>
                    </a:xfrm>
                    <a:prstGeom prst="rect">
                      <a:avLst/>
                    </a:prstGeom>
                  </pic:spPr>
                </pic:pic>
              </a:graphicData>
            </a:graphic>
          </wp:inline>
        </w:drawing>
      </w:r>
    </w:p>
    <w:p w14:paraId="67762B46" w14:textId="73EC3425" w:rsidR="00880D95" w:rsidRPr="00E02305" w:rsidRDefault="00C85E26" w:rsidP="004B1D66">
      <w:pPr>
        <w:spacing w:before="480"/>
        <w:rPr>
          <w:lang w:val="sr-Cyrl-RS"/>
        </w:rPr>
      </w:pPr>
      <w:r w:rsidRPr="00E02305">
        <w:rPr>
          <w:lang w:val="sr-Cyrl-RS"/>
        </w:rPr>
        <w:t>где је</w:t>
      </w:r>
      <w:r w:rsidR="00880D95" w:rsidRPr="00E02305">
        <w:rPr>
          <w:lang w:val="sr-Cyrl-RS"/>
        </w:rPr>
        <w:t xml:space="preserve"> v =</w:t>
      </w:r>
      <w:r w:rsidR="00721BF0">
        <w:rPr>
          <w:lang w:val="sr-Cyrl-RS"/>
        </w:rPr>
        <w:t xml:space="preserve"> (</w:t>
      </w:r>
      <w:r w:rsidR="00880D95" w:rsidRPr="00E02305">
        <w:rPr>
          <w:rFonts w:ascii="Cambria Math" w:hAnsi="Cambria Math" w:cs="Cambria Math"/>
          <w:lang w:val="sr-Cyrl-RS"/>
        </w:rPr>
        <w:t>𝑥</w:t>
      </w:r>
      <w:r w:rsidR="00880D95" w:rsidRPr="00E02305">
        <w:rPr>
          <w:rFonts w:ascii="Cambria Math" w:hAnsi="Cambria Math" w:cs="Cambria Math"/>
          <w:vertAlign w:val="subscript"/>
          <w:lang w:val="sr-Cyrl-RS"/>
        </w:rPr>
        <w:t>𝑗</w:t>
      </w:r>
      <w:r w:rsidR="00880D95" w:rsidRPr="00E02305">
        <w:rPr>
          <w:vertAlign w:val="subscript"/>
          <w:lang w:val="sr-Cyrl-RS"/>
        </w:rPr>
        <w:t>2,</w:t>
      </w:r>
      <w:r w:rsidR="00880D95" w:rsidRPr="00E02305">
        <w:rPr>
          <w:rFonts w:ascii="Cambria Math" w:hAnsi="Cambria Math" w:cs="Cambria Math"/>
          <w:vertAlign w:val="subscript"/>
          <w:lang w:val="sr-Cyrl-RS"/>
        </w:rPr>
        <w:t>𝑘</w:t>
      </w:r>
      <w:r w:rsidR="00880D95" w:rsidRPr="00E02305">
        <w:rPr>
          <w:lang w:val="sr-Cyrl-RS"/>
        </w:rPr>
        <w:t xml:space="preserve"> − </w:t>
      </w:r>
      <w:r w:rsidR="00880D95" w:rsidRPr="00E02305">
        <w:rPr>
          <w:rFonts w:ascii="Cambria Math" w:hAnsi="Cambria Math" w:cs="Cambria Math"/>
          <w:lang w:val="sr-Cyrl-RS"/>
        </w:rPr>
        <w:t>𝑥</w:t>
      </w:r>
      <w:r w:rsidR="00880D95" w:rsidRPr="00E02305">
        <w:rPr>
          <w:rFonts w:ascii="Cambria Math" w:hAnsi="Cambria Math" w:cs="Cambria Math"/>
          <w:vertAlign w:val="subscript"/>
          <w:lang w:val="sr-Cyrl-RS"/>
        </w:rPr>
        <w:t>𝑗</w:t>
      </w:r>
      <w:r w:rsidR="00880D95" w:rsidRPr="00E02305">
        <w:rPr>
          <w:vertAlign w:val="subscript"/>
          <w:lang w:val="sr-Cyrl-RS"/>
        </w:rPr>
        <w:t>1,</w:t>
      </w:r>
      <w:r w:rsidR="00880D95" w:rsidRPr="00E02305">
        <w:rPr>
          <w:rFonts w:ascii="Cambria Math" w:hAnsi="Cambria Math" w:cs="Cambria Math"/>
          <w:vertAlign w:val="subscript"/>
          <w:lang w:val="sr-Cyrl-RS"/>
        </w:rPr>
        <w:t>𝑘</w:t>
      </w:r>
      <w:r w:rsidR="00880D95" w:rsidRPr="00E02305">
        <w:rPr>
          <w:lang w:val="sr-Cyrl-RS"/>
        </w:rPr>
        <w:t>) / ||</w:t>
      </w:r>
      <w:r w:rsidR="00880D95" w:rsidRPr="00E02305">
        <w:rPr>
          <w:rFonts w:ascii="Cambria Math" w:hAnsi="Cambria Math" w:cs="Cambria Math"/>
          <w:lang w:val="sr-Cyrl-RS"/>
        </w:rPr>
        <w:t>𝑥</w:t>
      </w:r>
      <w:r w:rsidR="00880D95" w:rsidRPr="00E02305">
        <w:rPr>
          <w:rFonts w:ascii="Cambria Math" w:hAnsi="Cambria Math" w:cs="Cambria Math"/>
          <w:vertAlign w:val="subscript"/>
          <w:lang w:val="sr-Cyrl-RS"/>
        </w:rPr>
        <w:t>𝑗</w:t>
      </w:r>
      <w:r w:rsidR="00880D95" w:rsidRPr="00E02305">
        <w:rPr>
          <w:vertAlign w:val="subscript"/>
          <w:lang w:val="sr-Cyrl-RS"/>
        </w:rPr>
        <w:t>2,</w:t>
      </w:r>
      <w:r w:rsidR="00880D95" w:rsidRPr="00E02305">
        <w:rPr>
          <w:rFonts w:ascii="Cambria Math" w:hAnsi="Cambria Math" w:cs="Cambria Math"/>
          <w:vertAlign w:val="subscript"/>
          <w:lang w:val="sr-Cyrl-RS"/>
        </w:rPr>
        <w:t>𝑘</w:t>
      </w:r>
      <w:r w:rsidR="00880D95" w:rsidRPr="00E02305">
        <w:rPr>
          <w:vertAlign w:val="subscript"/>
          <w:lang w:val="sr-Cyrl-RS"/>
        </w:rPr>
        <w:t xml:space="preserve"> </w:t>
      </w:r>
      <w:r w:rsidR="00880D95" w:rsidRPr="00E02305">
        <w:rPr>
          <w:lang w:val="sr-Cyrl-RS"/>
        </w:rPr>
        <w:t xml:space="preserve">− </w:t>
      </w:r>
      <w:r w:rsidR="00880D95" w:rsidRPr="00E02305">
        <w:rPr>
          <w:rFonts w:ascii="Cambria Math" w:hAnsi="Cambria Math" w:cs="Cambria Math"/>
          <w:lang w:val="sr-Cyrl-RS"/>
        </w:rPr>
        <w:t>𝑥</w:t>
      </w:r>
      <w:r w:rsidR="00880D95" w:rsidRPr="00E02305">
        <w:rPr>
          <w:rFonts w:ascii="Cambria Math" w:hAnsi="Cambria Math" w:cs="Cambria Math"/>
          <w:vertAlign w:val="subscript"/>
          <w:lang w:val="sr-Cyrl-RS"/>
        </w:rPr>
        <w:t>𝑗</w:t>
      </w:r>
      <w:r w:rsidR="00880D95" w:rsidRPr="00E02305">
        <w:rPr>
          <w:vertAlign w:val="subscript"/>
          <w:lang w:val="sr-Cyrl-RS"/>
        </w:rPr>
        <w:t>1,</w:t>
      </w:r>
      <w:r w:rsidR="00880D95" w:rsidRPr="00E02305">
        <w:rPr>
          <w:rFonts w:ascii="Cambria Math" w:hAnsi="Cambria Math" w:cs="Cambria Math"/>
          <w:vertAlign w:val="subscript"/>
          <w:lang w:val="sr-Cyrl-RS"/>
        </w:rPr>
        <w:t>𝑘</w:t>
      </w:r>
      <w:r w:rsidR="00880D95" w:rsidRPr="00E02305">
        <w:rPr>
          <w:vertAlign w:val="subscript"/>
          <w:lang w:val="sr-Cyrl-RS"/>
        </w:rPr>
        <w:t xml:space="preserve">||2 </w:t>
      </w:r>
      <w:r w:rsidR="00BC3233" w:rsidRPr="00E02305">
        <w:rPr>
          <w:vertAlign w:val="subscript"/>
          <w:lang w:val="sr-Cyrl-RS"/>
        </w:rPr>
        <w:t xml:space="preserve"> </w:t>
      </w:r>
      <w:r w:rsidRPr="00E02305">
        <w:rPr>
          <w:lang w:val="sr-Cyrl-RS"/>
        </w:rPr>
        <w:t>јединични вектор у правцу ек</w:t>
      </w:r>
      <w:r w:rsidR="00677027" w:rsidRPr="00E02305">
        <w:rPr>
          <w:lang w:val="sr-Cyrl-RS"/>
        </w:rPr>
        <w:t>с</w:t>
      </w:r>
      <w:r w:rsidRPr="00E02305">
        <w:rPr>
          <w:lang w:val="sr-Cyrl-RS"/>
        </w:rPr>
        <w:t>тремитета</w:t>
      </w:r>
      <w:r w:rsidR="00880D95" w:rsidRPr="00E02305">
        <w:rPr>
          <w:lang w:val="sr-Cyrl-RS"/>
        </w:rPr>
        <w:t>.</w:t>
      </w:r>
    </w:p>
    <w:p w14:paraId="78980003" w14:textId="7AC4E0A4" w:rsidR="00880D95" w:rsidRPr="00E02305" w:rsidRDefault="00880D95" w:rsidP="004B1D66">
      <w:pPr>
        <w:spacing w:before="480"/>
        <w:jc w:val="center"/>
        <w:rPr>
          <w:lang w:val="sr-Cyrl-RS"/>
        </w:rPr>
      </w:pPr>
      <w:r w:rsidRPr="00E02305">
        <w:rPr>
          <w:noProof/>
          <w:lang w:val="sr-Cyrl-RS"/>
        </w:rPr>
        <w:drawing>
          <wp:inline distT="0" distB="0" distL="0" distR="0" wp14:anchorId="4847BF2A" wp14:editId="77FDF3A3">
            <wp:extent cx="1653683" cy="769687"/>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1653683" cy="769687"/>
                    </a:xfrm>
                    <a:prstGeom prst="rect">
                      <a:avLst/>
                    </a:prstGeom>
                  </pic:spPr>
                </pic:pic>
              </a:graphicData>
            </a:graphic>
          </wp:inline>
        </w:drawing>
      </w:r>
    </w:p>
    <w:p w14:paraId="2774985A" w14:textId="341B55AA" w:rsidR="00880D95" w:rsidRPr="00E02305" w:rsidRDefault="00677027" w:rsidP="00174400">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w:t>
      </w:r>
      <w:r w:rsidR="005378F5"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10</w:t>
      </w: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Одређивање правца повезаности зглобова</w:t>
      </w:r>
    </w:p>
    <w:p w14:paraId="5FC96D9D" w14:textId="386307DA" w:rsidR="00677027" w:rsidRPr="00E02305" w:rsidRDefault="00677027" w:rsidP="004B1D66">
      <w:pPr>
        <w:spacing w:before="480"/>
        <w:ind w:firstLine="709"/>
        <w:jc w:val="both"/>
        <w:rPr>
          <w:lang w:val="sr-Cyrl-RS"/>
        </w:rPr>
      </w:pPr>
      <w:r w:rsidRPr="00E02305">
        <w:rPr>
          <w:lang w:val="sr-Cyrl-RS"/>
        </w:rPr>
        <w:lastRenderedPageBreak/>
        <w:t>И на крају, када имамо везе између зглобова, користимо</w:t>
      </w:r>
      <w:r w:rsidR="00880D95" w:rsidRPr="00E02305">
        <w:rPr>
          <w:lang w:val="sr-Cyrl-RS"/>
        </w:rPr>
        <w:t xml:space="preserve"> </w:t>
      </w:r>
      <w:r w:rsidR="00880D95" w:rsidRPr="00E02305">
        <w:rPr>
          <w:i/>
          <w:iCs/>
          <w:lang w:val="sr-Cyrl-RS"/>
        </w:rPr>
        <w:t>greedy bipartite matching</w:t>
      </w:r>
      <w:r w:rsidR="00880D95" w:rsidRPr="00E02305">
        <w:rPr>
          <w:lang w:val="sr-Cyrl-RS"/>
        </w:rPr>
        <w:t xml:space="preserve"> </w:t>
      </w:r>
      <w:r w:rsidRPr="00E02305">
        <w:rPr>
          <w:lang w:val="sr-Cyrl-RS"/>
        </w:rPr>
        <w:t>алгоритам</w:t>
      </w:r>
      <w:r w:rsidR="00B268E4" w:rsidRPr="00E02305">
        <w:rPr>
          <w:i/>
          <w:iCs/>
          <w:lang w:val="sr-Cyrl-RS"/>
        </w:rPr>
        <w:t xml:space="preserve"> </w:t>
      </w:r>
      <w:r w:rsidRPr="00E02305">
        <w:rPr>
          <w:lang w:val="sr-Cyrl-RS"/>
        </w:rPr>
        <w:t>који ради на принципу одабира делова тела који ће бити повезани за сваку особу, ако на слици имамо 5 особа, биће креирано 5 скелета, алгоритам у раду користи смерове екстремитета из PAF-a како би одредио повезаност свих делова тела, након овог корака, креирана је излазна слика</w:t>
      </w:r>
      <w:r w:rsidR="00240661" w:rsidRPr="00E02305">
        <w:rPr>
          <w:lang w:val="sr-Cyrl-RS"/>
        </w:rPr>
        <w:t>.</w:t>
      </w:r>
      <w:r w:rsidRPr="00E02305">
        <w:rPr>
          <w:lang w:val="sr-Cyrl-RS"/>
        </w:rPr>
        <w:t xml:space="preserve"> На слици 2.1</w:t>
      </w:r>
      <w:r w:rsidR="00174400" w:rsidRPr="00E02305">
        <w:rPr>
          <w:lang w:val="sr-Cyrl-RS"/>
        </w:rPr>
        <w:t>1</w:t>
      </w:r>
      <w:r w:rsidRPr="00E02305">
        <w:rPr>
          <w:lang w:val="sr-Cyrl-RS"/>
        </w:rPr>
        <w:t>. се налази пример графа који проналази везе измђу два дела тела на једној особи, овај алгоритам то ради за све тачке на телу и онда их међусобно повезује.</w:t>
      </w:r>
    </w:p>
    <w:p w14:paraId="22F0CD27" w14:textId="4D7EF77A" w:rsidR="00677027" w:rsidRPr="00E02305" w:rsidRDefault="00677027" w:rsidP="004B1D66">
      <w:pPr>
        <w:spacing w:before="480"/>
        <w:rPr>
          <w:lang w:val="sr-Cyrl-RS"/>
        </w:rPr>
      </w:pPr>
    </w:p>
    <w:p w14:paraId="5045F174" w14:textId="0AFB17D4" w:rsidR="00880D95" w:rsidRPr="00E02305" w:rsidRDefault="00240661" w:rsidP="004B1D66">
      <w:pPr>
        <w:spacing w:before="480"/>
        <w:jc w:val="center"/>
        <w:rPr>
          <w:lang w:val="sr-Cyrl-RS"/>
        </w:rPr>
      </w:pPr>
      <w:r w:rsidRPr="00E02305">
        <w:rPr>
          <w:noProof/>
          <w:lang w:val="sr-Cyrl-RS"/>
        </w:rPr>
        <w:drawing>
          <wp:inline distT="0" distB="0" distL="0" distR="0" wp14:anchorId="00835E17" wp14:editId="28F52501">
            <wp:extent cx="4289946" cy="2306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a:extLst>
                        <a:ext uri="{28A0092B-C50C-407E-A947-70E740481C1C}">
                          <a14:useLocalDpi xmlns:a14="http://schemas.microsoft.com/office/drawing/2010/main" val="0"/>
                        </a:ext>
                      </a:extLst>
                    </a:blip>
                    <a:stretch>
                      <a:fillRect/>
                    </a:stretch>
                  </pic:blipFill>
                  <pic:spPr>
                    <a:xfrm>
                      <a:off x="0" y="0"/>
                      <a:ext cx="4317146" cy="2320943"/>
                    </a:xfrm>
                    <a:prstGeom prst="rect">
                      <a:avLst/>
                    </a:prstGeom>
                  </pic:spPr>
                </pic:pic>
              </a:graphicData>
            </a:graphic>
          </wp:inline>
        </w:drawing>
      </w:r>
    </w:p>
    <w:p w14:paraId="08D96498" w14:textId="36F78BA0" w:rsidR="00F97484" w:rsidRPr="00E02305" w:rsidRDefault="00677027" w:rsidP="004B1D66">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2.1</w:t>
      </w:r>
      <w:r w:rsidR="005378F5"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Biparite matching граф</w:t>
      </w:r>
    </w:p>
    <w:p w14:paraId="465A2EFA" w14:textId="6C4FE3CE" w:rsidR="00F97484" w:rsidRPr="00E02305" w:rsidRDefault="00A63B2F" w:rsidP="004B1D66">
      <w:pPr>
        <w:pStyle w:val="Heading3"/>
        <w:numPr>
          <w:ilvl w:val="2"/>
          <w:numId w:val="31"/>
        </w:numPr>
        <w:rPr>
          <w:rFonts w:ascii="Times New Roman" w:hAnsi="Times New Roman" w:cs="Times New Roman"/>
          <w:b/>
          <w:bCs w:val="0"/>
          <w:lang w:val="sr-Cyrl-RS"/>
        </w:rPr>
      </w:pPr>
      <w:bookmarkStart w:id="16" w:name="_Toc114570923"/>
      <w:r w:rsidRPr="00E02305">
        <w:rPr>
          <w:rFonts w:ascii="Times New Roman" w:hAnsi="Times New Roman" w:cs="Times New Roman"/>
          <w:b/>
          <w:bCs w:val="0"/>
          <w:lang w:val="sr-Cyrl-RS"/>
        </w:rPr>
        <w:t>AlphaPose</w:t>
      </w:r>
      <w:bookmarkEnd w:id="16"/>
    </w:p>
    <w:p w14:paraId="43443D82" w14:textId="654B7407" w:rsidR="002C72AD" w:rsidRPr="00E02305" w:rsidRDefault="0049445F" w:rsidP="004B1D66">
      <w:pPr>
        <w:spacing w:before="480"/>
        <w:ind w:firstLine="709"/>
        <w:jc w:val="both"/>
        <w:rPr>
          <w:lang w:val="sr-Cyrl-RS"/>
        </w:rPr>
      </w:pPr>
      <w:r w:rsidRPr="00E02305">
        <w:rPr>
          <w:lang w:val="sr-Cyrl-RS"/>
        </w:rPr>
        <w:t>AlphaPose</w:t>
      </w:r>
      <w:r w:rsidR="00DE54C6" w:rsidRPr="00E02305">
        <w:rPr>
          <w:lang w:val="sr-Cyrl-RS"/>
        </w:rPr>
        <w:t xml:space="preserve"> </w:t>
      </w:r>
      <w:r w:rsidR="00677027" w:rsidRPr="00E02305">
        <w:rPr>
          <w:lang w:val="sr-Cyrl-RS"/>
        </w:rPr>
        <w:t>је јо</w:t>
      </w:r>
      <w:r w:rsidR="001B336B" w:rsidRPr="00E02305">
        <w:rPr>
          <w:lang w:val="sr-Cyrl-RS"/>
        </w:rPr>
        <w:t>ш</w:t>
      </w:r>
      <w:r w:rsidR="00677027" w:rsidRPr="00E02305">
        <w:rPr>
          <w:lang w:val="sr-Cyrl-RS"/>
        </w:rPr>
        <w:t xml:space="preserve"> један представник библиотека које пру</w:t>
      </w:r>
      <w:r w:rsidR="001B336B" w:rsidRPr="00E02305">
        <w:rPr>
          <w:lang w:val="sr-Cyrl-RS"/>
        </w:rPr>
        <w:t>жа</w:t>
      </w:r>
      <w:r w:rsidR="00677027" w:rsidRPr="00E02305">
        <w:rPr>
          <w:lang w:val="sr-Cyrl-RS"/>
        </w:rPr>
        <w:t>ју могу</w:t>
      </w:r>
      <w:r w:rsidR="001B336B" w:rsidRPr="00E02305">
        <w:rPr>
          <w:lang w:val="sr-Cyrl-RS"/>
        </w:rPr>
        <w:t>ћ</w:t>
      </w:r>
      <w:r w:rsidR="00677027" w:rsidRPr="00E02305">
        <w:rPr>
          <w:lang w:val="sr-Cyrl-RS"/>
        </w:rPr>
        <w:t>ност препознавања позе тела за препознавање ви</w:t>
      </w:r>
      <w:r w:rsidR="001B336B" w:rsidRPr="00E02305">
        <w:rPr>
          <w:lang w:val="sr-Cyrl-RS"/>
        </w:rPr>
        <w:t>ш</w:t>
      </w:r>
      <w:r w:rsidR="00677027" w:rsidRPr="00E02305">
        <w:rPr>
          <w:lang w:val="sr-Cyrl-RS"/>
        </w:rPr>
        <w:t>е особа на слици у реалном времену, препознаје 136 та</w:t>
      </w:r>
      <w:r w:rsidR="001B336B" w:rsidRPr="00E02305">
        <w:rPr>
          <w:lang w:val="sr-Cyrl-RS"/>
        </w:rPr>
        <w:t>ч</w:t>
      </w:r>
      <w:r w:rsidR="00677027" w:rsidRPr="00E02305">
        <w:rPr>
          <w:lang w:val="sr-Cyrl-RS"/>
        </w:rPr>
        <w:t xml:space="preserve">ака на телу </w:t>
      </w:r>
      <w:r w:rsidR="001B336B" w:rsidRPr="00E02305">
        <w:rPr>
          <w:lang w:val="sr-Cyrl-RS"/>
        </w:rPr>
        <w:t>ч</w:t>
      </w:r>
      <w:r w:rsidR="00677027" w:rsidRPr="00E02305">
        <w:rPr>
          <w:lang w:val="sr-Cyrl-RS"/>
        </w:rPr>
        <w:t>овека, укљу</w:t>
      </w:r>
      <w:r w:rsidR="001B336B" w:rsidRPr="00E02305">
        <w:rPr>
          <w:lang w:val="sr-Cyrl-RS"/>
        </w:rPr>
        <w:t>ч</w:t>
      </w:r>
      <w:r w:rsidR="00677027" w:rsidRPr="00E02305">
        <w:rPr>
          <w:lang w:val="sr-Cyrl-RS"/>
        </w:rPr>
        <w:t>ују</w:t>
      </w:r>
      <w:r w:rsidR="00BC3233" w:rsidRPr="00E02305">
        <w:rPr>
          <w:lang w:val="sr-Cyrl-RS"/>
        </w:rPr>
        <w:t>ћ</w:t>
      </w:r>
      <w:r w:rsidR="00677027" w:rsidRPr="00E02305">
        <w:rPr>
          <w:lang w:val="sr-Cyrl-RS"/>
        </w:rPr>
        <w:t>и тело, руке и главу. Метод који користи јесте регионална процена позе ви</w:t>
      </w:r>
      <w:r w:rsidR="001B336B" w:rsidRPr="00E02305">
        <w:rPr>
          <w:lang w:val="sr-Cyrl-RS"/>
        </w:rPr>
        <w:t>ш</w:t>
      </w:r>
      <w:r w:rsidR="00677027" w:rsidRPr="00E02305">
        <w:rPr>
          <w:lang w:val="sr-Cyrl-RS"/>
        </w:rPr>
        <w:t>е особа</w:t>
      </w:r>
      <w:r w:rsidR="00721BF0">
        <w:rPr>
          <w:lang w:val="sr-Cyrl-RS"/>
        </w:rPr>
        <w:t xml:space="preserve"> (</w:t>
      </w:r>
      <w:r w:rsidR="00677027" w:rsidRPr="00E02305">
        <w:rPr>
          <w:lang w:val="sr-Cyrl-RS"/>
        </w:rPr>
        <w:t xml:space="preserve">енг. </w:t>
      </w:r>
      <w:r w:rsidR="00DE54C6" w:rsidRPr="00E02305">
        <w:rPr>
          <w:lang w:val="sr-Cyrl-RS"/>
        </w:rPr>
        <w:t xml:space="preserve">Regional Multi-Person Pose Estimation </w:t>
      </w:r>
      <w:r w:rsidR="002C72AD" w:rsidRPr="00E02305">
        <w:rPr>
          <w:lang w:val="sr-Cyrl-RS"/>
        </w:rPr>
        <w:t>–</w:t>
      </w:r>
      <w:r w:rsidR="00DE54C6" w:rsidRPr="00E02305">
        <w:rPr>
          <w:lang w:val="sr-Cyrl-RS"/>
        </w:rPr>
        <w:t xml:space="preserve"> RMPE</w:t>
      </w:r>
      <w:r w:rsidR="001B336B" w:rsidRPr="00E02305">
        <w:rPr>
          <w:lang w:val="sr-Cyrl-RS"/>
        </w:rPr>
        <w:t>)</w:t>
      </w:r>
      <w:r w:rsidR="002C72AD" w:rsidRPr="00E02305">
        <w:rPr>
          <w:lang w:val="sr-Cyrl-RS"/>
        </w:rPr>
        <w:t xml:space="preserve">. </w:t>
      </w:r>
      <w:r w:rsidR="001B336B" w:rsidRPr="00E02305">
        <w:rPr>
          <w:lang w:val="sr-Cyrl-RS"/>
        </w:rPr>
        <w:t>Овај метод користи top-down приступ, што зна</w:t>
      </w:r>
      <w:r w:rsidR="00C11F8E" w:rsidRPr="00E02305">
        <w:rPr>
          <w:lang w:val="sr-Cyrl-RS"/>
        </w:rPr>
        <w:t>ч</w:t>
      </w:r>
      <w:r w:rsidR="001B336B" w:rsidRPr="00E02305">
        <w:rPr>
          <w:lang w:val="sr-Cyrl-RS"/>
        </w:rPr>
        <w:t>и да се прво детектују особе на слици, а затим њихови делови тела и везе између делова тела</w:t>
      </w:r>
      <w:r w:rsidR="002C72AD" w:rsidRPr="00E02305">
        <w:rPr>
          <w:lang w:val="sr-Cyrl-RS"/>
        </w:rPr>
        <w:t>.</w:t>
      </w:r>
    </w:p>
    <w:p w14:paraId="253BBA80" w14:textId="4AAF266F" w:rsidR="002C72AD" w:rsidRPr="00E02305" w:rsidRDefault="001B336B" w:rsidP="004B1D66">
      <w:pPr>
        <w:spacing w:before="480"/>
        <w:ind w:firstLine="709"/>
        <w:jc w:val="both"/>
        <w:rPr>
          <w:lang w:val="sr-Cyrl-RS"/>
        </w:rPr>
      </w:pPr>
      <w:r w:rsidRPr="00E02305">
        <w:rPr>
          <w:lang w:val="sr-Cyrl-RS"/>
        </w:rPr>
        <w:t>Шта је проблем са оваквим приступом? Једноставно, при детекцији особа на улазној фотографији, у старијим алгоритмима је долазило до грешке тако да је једна особа препозната више пута на слици и да је око ње била описана такозвана „оквирниа кутија“</w:t>
      </w:r>
      <w:r w:rsidR="00721BF0">
        <w:rPr>
          <w:lang w:val="sr-Cyrl-RS"/>
        </w:rPr>
        <w:t xml:space="preserve"> (</w:t>
      </w:r>
      <w:r w:rsidRPr="00E02305">
        <w:rPr>
          <w:lang w:val="sr-Cyrl-RS"/>
        </w:rPr>
        <w:t>енг</w:t>
      </w:r>
      <w:r w:rsidR="002C72AD" w:rsidRPr="00E02305">
        <w:rPr>
          <w:lang w:val="sr-Cyrl-RS"/>
        </w:rPr>
        <w:t>. rounding box</w:t>
      </w:r>
      <w:r w:rsidRPr="00E02305">
        <w:rPr>
          <w:lang w:val="sr-Cyrl-RS"/>
        </w:rPr>
        <w:t>)</w:t>
      </w:r>
      <w:r w:rsidR="002C72AD" w:rsidRPr="00E02305">
        <w:rPr>
          <w:lang w:val="sr-Cyrl-RS"/>
        </w:rPr>
        <w:t xml:space="preserve"> </w:t>
      </w:r>
      <w:r w:rsidRPr="00E02305">
        <w:rPr>
          <w:lang w:val="sr-Cyrl-RS"/>
        </w:rPr>
        <w:t>која не прекрива цело тело, што је доводило до тога да се неки делови тела не препознају, а истовремено се алгоритам беспотребно извршавао над већим бројем кутија за једну особу, што је наравно утицало на брзину и исправност препознавања позе тела</w:t>
      </w:r>
      <w:r w:rsidR="002C72AD" w:rsidRPr="00E02305">
        <w:rPr>
          <w:lang w:val="sr-Cyrl-RS"/>
        </w:rPr>
        <w:t>.</w:t>
      </w:r>
    </w:p>
    <w:p w14:paraId="4B0506B9" w14:textId="21F4DCBC" w:rsidR="001B336B" w:rsidRPr="00E02305" w:rsidRDefault="001B336B" w:rsidP="004B1D66">
      <w:pPr>
        <w:spacing w:before="480"/>
        <w:ind w:firstLine="709"/>
        <w:jc w:val="both"/>
        <w:rPr>
          <w:lang w:val="sr-Cyrl-RS"/>
        </w:rPr>
      </w:pPr>
      <w:r w:rsidRPr="00E02305">
        <w:rPr>
          <w:lang w:val="sr-Cyrl-RS"/>
        </w:rPr>
        <w:t>Овај метод је креиран како би се лакше препознале позе тела у присуству више оквирних кутија Слика 2.1</w:t>
      </w:r>
      <w:r w:rsidR="00174400" w:rsidRPr="00E02305">
        <w:rPr>
          <w:lang w:val="sr-Cyrl-RS"/>
        </w:rPr>
        <w:t>3</w:t>
      </w:r>
      <w:r w:rsidRPr="00E02305">
        <w:rPr>
          <w:lang w:val="sr-Cyrl-RS"/>
        </w:rPr>
        <w:t>. и решио проблем грешке локализације тела</w:t>
      </w:r>
      <w:r w:rsidR="00721BF0">
        <w:rPr>
          <w:lang w:val="sr-Cyrl-RS"/>
        </w:rPr>
        <w:t xml:space="preserve"> (</w:t>
      </w:r>
      <w:r w:rsidRPr="00E02305">
        <w:rPr>
          <w:lang w:val="sr-Cyrl-RS"/>
        </w:rPr>
        <w:t>Слика 2.1</w:t>
      </w:r>
      <w:r w:rsidR="00174400" w:rsidRPr="00E02305">
        <w:rPr>
          <w:lang w:val="sr-Cyrl-RS"/>
        </w:rPr>
        <w:t>2</w:t>
      </w:r>
      <w:r w:rsidRPr="00E02305">
        <w:rPr>
          <w:lang w:val="sr-Cyrl-RS"/>
        </w:rPr>
        <w:t>.</w:t>
      </w:r>
      <w:r w:rsidR="00A66B58" w:rsidRPr="00E02305">
        <w:rPr>
          <w:lang w:val="sr-Cyrl-RS"/>
        </w:rPr>
        <w:t>).</w:t>
      </w:r>
    </w:p>
    <w:p w14:paraId="2FAC275D" w14:textId="48C88762" w:rsidR="00F905FF" w:rsidRPr="00E02305" w:rsidRDefault="00F905FF" w:rsidP="004B1D66">
      <w:pPr>
        <w:spacing w:before="480"/>
        <w:jc w:val="center"/>
        <w:rPr>
          <w:lang w:val="sr-Cyrl-RS"/>
        </w:rPr>
      </w:pPr>
      <w:r w:rsidRPr="00E02305">
        <w:rPr>
          <w:noProof/>
          <w:lang w:val="sr-Cyrl-RS"/>
        </w:rPr>
        <w:lastRenderedPageBreak/>
        <w:drawing>
          <wp:inline distT="0" distB="0" distL="0" distR="0" wp14:anchorId="12B96F87" wp14:editId="26E0FBEE">
            <wp:extent cx="3810000" cy="2286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a:extLst>
                        <a:ext uri="{28A0092B-C50C-407E-A947-70E740481C1C}">
                          <a14:useLocalDpi xmlns:a14="http://schemas.microsoft.com/office/drawing/2010/main" val="0"/>
                        </a:ext>
                      </a:extLst>
                    </a:blip>
                    <a:stretch>
                      <a:fillRect/>
                    </a:stretch>
                  </pic:blipFill>
                  <pic:spPr>
                    <a:xfrm>
                      <a:off x="0" y="0"/>
                      <a:ext cx="3810333" cy="2286200"/>
                    </a:xfrm>
                    <a:prstGeom prst="rect">
                      <a:avLst/>
                    </a:prstGeom>
                  </pic:spPr>
                </pic:pic>
              </a:graphicData>
            </a:graphic>
          </wp:inline>
        </w:drawing>
      </w:r>
    </w:p>
    <w:p w14:paraId="4FFE9544" w14:textId="0A254A58" w:rsidR="001B336B" w:rsidRPr="00E02305" w:rsidRDefault="001B336B" w:rsidP="004B1D66">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2.1</w:t>
      </w:r>
      <w:r w:rsidR="005378F5"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Пример грешке локализације тела</w:t>
      </w:r>
    </w:p>
    <w:p w14:paraId="2AB3775A" w14:textId="49C4CCF7" w:rsidR="00F905FF" w:rsidRPr="00E02305" w:rsidRDefault="00F905FF" w:rsidP="004B1D66">
      <w:pPr>
        <w:spacing w:before="480"/>
        <w:jc w:val="center"/>
        <w:rPr>
          <w:lang w:val="sr-Cyrl-RS"/>
        </w:rPr>
      </w:pPr>
      <w:r w:rsidRPr="00E02305">
        <w:rPr>
          <w:noProof/>
          <w:lang w:val="sr-Cyrl-RS"/>
        </w:rPr>
        <w:drawing>
          <wp:inline distT="0" distB="0" distL="0" distR="0" wp14:anchorId="0658C751" wp14:editId="5F57E3A3">
            <wp:extent cx="3383280" cy="175768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3">
                      <a:extLst>
                        <a:ext uri="{28A0092B-C50C-407E-A947-70E740481C1C}">
                          <a14:useLocalDpi xmlns:a14="http://schemas.microsoft.com/office/drawing/2010/main" val="0"/>
                        </a:ext>
                      </a:extLst>
                    </a:blip>
                    <a:stretch>
                      <a:fillRect/>
                    </a:stretch>
                  </pic:blipFill>
                  <pic:spPr>
                    <a:xfrm>
                      <a:off x="0" y="0"/>
                      <a:ext cx="3383573" cy="1757832"/>
                    </a:xfrm>
                    <a:prstGeom prst="rect">
                      <a:avLst/>
                    </a:prstGeom>
                  </pic:spPr>
                </pic:pic>
              </a:graphicData>
            </a:graphic>
          </wp:inline>
        </w:drawing>
      </w:r>
    </w:p>
    <w:p w14:paraId="45E92C2F" w14:textId="7E20CF1A" w:rsidR="002C72AD" w:rsidRPr="00E02305" w:rsidRDefault="00EE1FD6" w:rsidP="004B1D66">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2.1</w:t>
      </w:r>
      <w:r w:rsidR="005378F5"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Проблем више оквирних кутија</w:t>
      </w:r>
    </w:p>
    <w:p w14:paraId="58F95CE6" w14:textId="1F586909" w:rsidR="00C11F8E" w:rsidRPr="00E02305" w:rsidRDefault="00EE1FD6" w:rsidP="00174400">
      <w:pPr>
        <w:spacing w:before="480"/>
        <w:ind w:firstLine="709"/>
        <w:jc w:val="both"/>
        <w:rPr>
          <w:lang w:val="sr-Cyrl-RS"/>
        </w:rPr>
      </w:pPr>
      <w:r w:rsidRPr="00E02305">
        <w:rPr>
          <w:lang w:val="sr-Cyrl-RS"/>
        </w:rPr>
        <w:t xml:space="preserve">Овај метод побољшава перформансе алгоритама за процену људске позе заснованих на </w:t>
      </w:r>
      <w:r w:rsidR="005F240A" w:rsidRPr="00E02305">
        <w:rPr>
          <w:lang w:val="sr-Cyrl-RS"/>
        </w:rPr>
        <w:t>SPPE</w:t>
      </w:r>
      <w:r w:rsidR="00721BF0">
        <w:rPr>
          <w:lang w:val="sr-Cyrl-RS"/>
        </w:rPr>
        <w:t xml:space="preserve"> (</w:t>
      </w:r>
      <w:r w:rsidRPr="00E02305">
        <w:rPr>
          <w:lang w:val="sr-Cyrl-RS"/>
        </w:rPr>
        <w:t xml:space="preserve">енг. </w:t>
      </w:r>
      <w:r w:rsidR="005F240A" w:rsidRPr="00E02305">
        <w:rPr>
          <w:lang w:val="sr-Cyrl-RS"/>
        </w:rPr>
        <w:t>Single Person Pose Estimation</w:t>
      </w:r>
      <w:r w:rsidRPr="00E02305">
        <w:rPr>
          <w:lang w:val="sr-Cyrl-RS"/>
        </w:rPr>
        <w:t>)</w:t>
      </w:r>
      <w:r w:rsidR="005F240A" w:rsidRPr="00E02305">
        <w:rPr>
          <w:lang w:val="sr-Cyrl-RS"/>
        </w:rPr>
        <w:t xml:space="preserve">. </w:t>
      </w:r>
      <w:r w:rsidRPr="00E02305">
        <w:rPr>
          <w:lang w:val="sr-Cyrl-RS"/>
        </w:rPr>
        <w:t>Дизајнирана је нова просторна трансформаторска мрежа</w:t>
      </w:r>
      <w:r w:rsidR="005F240A" w:rsidRPr="00E02305">
        <w:rPr>
          <w:lang w:val="sr-Cyrl-RS"/>
        </w:rPr>
        <w:t xml:space="preserve"> SSTN</w:t>
      </w:r>
      <w:r w:rsidR="00721BF0">
        <w:rPr>
          <w:lang w:val="sr-Cyrl-RS"/>
        </w:rPr>
        <w:t xml:space="preserve"> (</w:t>
      </w:r>
      <w:r w:rsidRPr="00E02305">
        <w:rPr>
          <w:lang w:val="sr-Cyrl-RS"/>
        </w:rPr>
        <w:t xml:space="preserve">енг. </w:t>
      </w:r>
      <w:r w:rsidR="005108DC" w:rsidRPr="00E02305">
        <w:rPr>
          <w:lang w:val="sr-Cyrl-RS"/>
        </w:rPr>
        <w:t>Symetric Spatial Transformer Network</w:t>
      </w:r>
      <w:r w:rsidRPr="00E02305">
        <w:rPr>
          <w:lang w:val="sr-Cyrl-RS"/>
        </w:rPr>
        <w:t>)</w:t>
      </w:r>
      <w:r w:rsidR="005108DC" w:rsidRPr="00E02305">
        <w:rPr>
          <w:lang w:val="sr-Cyrl-RS"/>
        </w:rPr>
        <w:t xml:space="preserve"> </w:t>
      </w:r>
      <w:r w:rsidRPr="00E02305">
        <w:rPr>
          <w:lang w:val="sr-Cyrl-RS"/>
        </w:rPr>
        <w:t>која је прикључена на</w:t>
      </w:r>
      <w:r w:rsidR="005108DC" w:rsidRPr="00E02305">
        <w:rPr>
          <w:lang w:val="sr-Cyrl-RS"/>
        </w:rPr>
        <w:t xml:space="preserve"> SPPE </w:t>
      </w:r>
      <w:r w:rsidRPr="00E02305">
        <w:rPr>
          <w:lang w:val="sr-Cyrl-RS"/>
        </w:rPr>
        <w:t xml:space="preserve">да би издвојила висококвалитетни регион једне особе из нетачне граничне кутије. Такође је уведена нова паралелна </w:t>
      </w:r>
      <w:r w:rsidR="005108DC" w:rsidRPr="00E02305">
        <w:rPr>
          <w:lang w:val="sr-Cyrl-RS"/>
        </w:rPr>
        <w:t xml:space="preserve">SPPE </w:t>
      </w:r>
      <w:r w:rsidRPr="00E02305">
        <w:rPr>
          <w:lang w:val="sr-Cyrl-RS"/>
        </w:rPr>
        <w:t>грана како би се та мрежа оптимизовала</w:t>
      </w:r>
      <w:sdt>
        <w:sdtPr>
          <w:rPr>
            <w:lang w:val="sr-Cyrl-RS"/>
          </w:rPr>
          <w:id w:val="700898312"/>
          <w:citation/>
        </w:sdtPr>
        <w:sdtContent>
          <w:r w:rsidR="00360717" w:rsidRPr="00E02305">
            <w:rPr>
              <w:lang w:val="sr-Cyrl-RS"/>
            </w:rPr>
            <w:fldChar w:fldCharType="begin"/>
          </w:r>
          <w:r w:rsidR="00360717" w:rsidRPr="00E02305">
            <w:rPr>
              <w:lang w:val="sr-Cyrl-RS"/>
            </w:rPr>
            <w:instrText xml:space="preserve"> CITATION Hao16 \l 1033 </w:instrText>
          </w:r>
          <w:r w:rsidR="00360717" w:rsidRPr="00E02305">
            <w:rPr>
              <w:lang w:val="sr-Cyrl-RS"/>
            </w:rPr>
            <w:fldChar w:fldCharType="separate"/>
          </w:r>
          <w:r w:rsidR="00F0149D">
            <w:rPr>
              <w:noProof/>
              <w:lang w:val="sr-Cyrl-RS"/>
            </w:rPr>
            <w:t xml:space="preserve"> </w:t>
          </w:r>
          <w:r w:rsidR="00F0149D" w:rsidRPr="00F0149D">
            <w:rPr>
              <w:noProof/>
              <w:lang w:val="sr-Cyrl-RS"/>
            </w:rPr>
            <w:t>[6]</w:t>
          </w:r>
          <w:r w:rsidR="00360717" w:rsidRPr="00E02305">
            <w:rPr>
              <w:lang w:val="sr-Cyrl-RS"/>
            </w:rPr>
            <w:fldChar w:fldCharType="end"/>
          </w:r>
        </w:sdtContent>
      </w:sdt>
      <w:r w:rsidR="005108DC" w:rsidRPr="00E02305">
        <w:rPr>
          <w:lang w:val="sr-Cyrl-RS"/>
        </w:rPr>
        <w:t>.</w:t>
      </w:r>
    </w:p>
    <w:p w14:paraId="56FDF2E1" w14:textId="77777777" w:rsidR="00174400" w:rsidRPr="00E02305" w:rsidRDefault="00174400" w:rsidP="00174400">
      <w:pPr>
        <w:spacing w:before="480"/>
        <w:ind w:firstLine="709"/>
        <w:jc w:val="both"/>
        <w:rPr>
          <w:lang w:val="sr-Cyrl-RS"/>
        </w:rPr>
      </w:pPr>
    </w:p>
    <w:p w14:paraId="48874F46" w14:textId="5878AFD0" w:rsidR="00093E06" w:rsidRPr="00E02305" w:rsidRDefault="00EE1FD6" w:rsidP="00174400">
      <w:pPr>
        <w:ind w:firstLine="709"/>
        <w:jc w:val="both"/>
        <w:rPr>
          <w:lang w:val="sr-Cyrl-RS"/>
        </w:rPr>
      </w:pPr>
      <w:r w:rsidRPr="00E02305">
        <w:rPr>
          <w:lang w:val="sr-Cyrl-RS"/>
        </w:rPr>
        <w:t>Да би се решио проблем сувишне детекције, уведено је не-максимално потискивање</w:t>
      </w:r>
      <w:r w:rsidR="00C67FEB" w:rsidRPr="00E02305">
        <w:rPr>
          <w:lang w:val="sr-Cyrl-RS"/>
        </w:rPr>
        <w:t xml:space="preserve"> </w:t>
      </w:r>
      <w:r w:rsidRPr="00E02305">
        <w:rPr>
          <w:lang w:val="sr-Cyrl-RS"/>
        </w:rPr>
        <w:t>NMS</w:t>
      </w:r>
      <w:r w:rsidR="00721BF0">
        <w:rPr>
          <w:lang w:val="sr-Cyrl-RS"/>
        </w:rPr>
        <w:t xml:space="preserve"> (</w:t>
      </w:r>
      <w:r w:rsidRPr="00E02305">
        <w:rPr>
          <w:lang w:val="sr-Cyrl-RS"/>
        </w:rPr>
        <w:t>енг</w:t>
      </w:r>
      <w:r w:rsidR="00C67FEB" w:rsidRPr="00E02305">
        <w:rPr>
          <w:lang w:val="sr-Cyrl-RS"/>
        </w:rPr>
        <w:t>. non-maximum suppressio</w:t>
      </w:r>
      <w:r w:rsidRPr="00E02305">
        <w:rPr>
          <w:lang w:val="sr-Cyrl-RS"/>
        </w:rPr>
        <w:t>н)</w:t>
      </w:r>
      <w:r w:rsidR="00C67FEB" w:rsidRPr="00E02305">
        <w:rPr>
          <w:lang w:val="sr-Cyrl-RS"/>
        </w:rPr>
        <w:t xml:space="preserve">. </w:t>
      </w:r>
      <w:r w:rsidRPr="00E02305">
        <w:rPr>
          <w:lang w:val="sr-Cyrl-RS"/>
        </w:rPr>
        <w:t>Ова параметарска поза елиминише сувишне позе користећи нову метрику удаљености поза за упоређивање сличности поза. Приступ вођен подацима се користи да оптимизује параметре удаљености позе. На крају додат је нови генератор предлога људских поза</w:t>
      </w:r>
      <w:r w:rsidR="00093E06" w:rsidRPr="00E02305">
        <w:rPr>
          <w:lang w:val="sr-Cyrl-RS"/>
        </w:rPr>
        <w:t xml:space="preserve"> </w:t>
      </w:r>
      <w:r w:rsidRPr="00E02305">
        <w:rPr>
          <w:lang w:val="sr-Cyrl-RS"/>
        </w:rPr>
        <w:t>PGPG</w:t>
      </w:r>
      <w:r w:rsidR="00721BF0">
        <w:rPr>
          <w:lang w:val="sr-Cyrl-RS"/>
        </w:rPr>
        <w:t xml:space="preserve"> (</w:t>
      </w:r>
      <w:r w:rsidRPr="00E02305">
        <w:rPr>
          <w:lang w:val="sr-Cyrl-RS"/>
        </w:rPr>
        <w:t>енг.</w:t>
      </w:r>
      <w:r w:rsidR="00093E06" w:rsidRPr="00E02305">
        <w:rPr>
          <w:lang w:val="sr-Cyrl-RS"/>
        </w:rPr>
        <w:t xml:space="preserve"> pose-guided human proposal generator</w:t>
      </w:r>
      <w:r w:rsidRPr="00E02305">
        <w:rPr>
          <w:lang w:val="sr-Cyrl-RS"/>
        </w:rPr>
        <w:t>)</w:t>
      </w:r>
      <w:r w:rsidR="00093E06" w:rsidRPr="00E02305">
        <w:rPr>
          <w:lang w:val="sr-Cyrl-RS"/>
        </w:rPr>
        <w:t xml:space="preserve">, </w:t>
      </w:r>
      <w:r w:rsidR="00196457" w:rsidRPr="00E02305">
        <w:rPr>
          <w:lang w:val="sr-Cyrl-RS"/>
        </w:rPr>
        <w:t>за повећање узорака обуке. Учењем са излазних фотографија које препознају различите позе може се симулирати генерисање граничних кутија чиме се производи велика количина података за обуку и бољи рад алгоритма</w:t>
      </w:r>
      <w:r w:rsidR="00093E06" w:rsidRPr="00E02305">
        <w:rPr>
          <w:lang w:val="sr-Cyrl-RS"/>
        </w:rPr>
        <w:t>.</w:t>
      </w:r>
    </w:p>
    <w:p w14:paraId="2A04B598" w14:textId="0BEDE51D" w:rsidR="001412C0" w:rsidRPr="00E02305" w:rsidRDefault="00941BF4" w:rsidP="004B1D66">
      <w:pPr>
        <w:rPr>
          <w:lang w:val="sr-Cyrl-RS"/>
        </w:rPr>
      </w:pPr>
      <w:r w:rsidRPr="00E02305">
        <w:rPr>
          <w:noProof/>
          <w:lang w:val="sr-Cyrl-RS"/>
        </w:rPr>
        <w:lastRenderedPageBreak/>
        <w:drawing>
          <wp:inline distT="0" distB="0" distL="0" distR="0" wp14:anchorId="0DAA003C" wp14:editId="6F9633B4">
            <wp:extent cx="5881038" cy="1706880"/>
            <wp:effectExtent l="0" t="0" r="571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4">
                      <a:extLst>
                        <a:ext uri="{28A0092B-C50C-407E-A947-70E740481C1C}">
                          <a14:useLocalDpi xmlns:a14="http://schemas.microsoft.com/office/drawing/2010/main" val="0"/>
                        </a:ext>
                      </a:extLst>
                    </a:blip>
                    <a:stretch>
                      <a:fillRect/>
                    </a:stretch>
                  </pic:blipFill>
                  <pic:spPr>
                    <a:xfrm>
                      <a:off x="0" y="0"/>
                      <a:ext cx="5888364" cy="1709006"/>
                    </a:xfrm>
                    <a:prstGeom prst="rect">
                      <a:avLst/>
                    </a:prstGeom>
                  </pic:spPr>
                </pic:pic>
              </a:graphicData>
            </a:graphic>
          </wp:inline>
        </w:drawing>
      </w:r>
    </w:p>
    <w:p w14:paraId="407B3DFC" w14:textId="3E1C3BAC" w:rsidR="00196457" w:rsidRPr="00E02305" w:rsidRDefault="00196457" w:rsidP="004B1D66">
      <w:pPr>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w:t>
      </w:r>
      <w:r w:rsidR="00174400"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5378F5"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Ток препознавања више особа на слици уз помоћ RMPE</w:t>
      </w:r>
    </w:p>
    <w:p w14:paraId="723D3B1B" w14:textId="32116907" w:rsidR="00941BF4" w:rsidRPr="00E02305" w:rsidRDefault="00941BF4" w:rsidP="004B1D66">
      <w:pPr>
        <w:rPr>
          <w:lang w:val="sr-Cyrl-RS"/>
        </w:rPr>
      </w:pPr>
    </w:p>
    <w:p w14:paraId="60F712E0" w14:textId="26D1B64E" w:rsidR="00941BF4" w:rsidRPr="00E02305" w:rsidRDefault="00196457" w:rsidP="004B1D66">
      <w:pPr>
        <w:ind w:firstLine="709"/>
        <w:jc w:val="both"/>
        <w:rPr>
          <w:lang w:val="sr-Cyrl-RS"/>
        </w:rPr>
      </w:pPr>
      <w:r w:rsidRPr="00E02305">
        <w:rPr>
          <w:lang w:val="sr-Cyrl-RS"/>
        </w:rPr>
        <w:t>На слици изнад</w:t>
      </w:r>
      <w:r w:rsidR="00721BF0">
        <w:rPr>
          <w:lang w:val="sr-Cyrl-RS"/>
        </w:rPr>
        <w:t xml:space="preserve"> (</w:t>
      </w:r>
      <w:r w:rsidRPr="00E02305">
        <w:rPr>
          <w:lang w:val="sr-Cyrl-RS"/>
        </w:rPr>
        <w:t>Слика 2.1</w:t>
      </w:r>
      <w:r w:rsidR="00174400" w:rsidRPr="00E02305">
        <w:rPr>
          <w:lang w:val="sr-Cyrl-RS"/>
        </w:rPr>
        <w:t>4</w:t>
      </w:r>
      <w:r w:rsidRPr="00E02305">
        <w:rPr>
          <w:lang w:val="sr-Cyrl-RS"/>
        </w:rPr>
        <w:t>.) је представљен ток препознавања поза више тела на слици уз помоћ RMPE модела. На улазној слици се препознају особе, међутим, предлози особа који се добијају нису прилагођени SPPE, доказано је да се мали превод или изрезивање људских предлога може значајно добро одразити на перформансе SPPE, због тога се уводи STN као и паралелни SPPE како би се побољшали услови за SPPE када су дати несавршени предлози особа на слици. STN издваја висококвалитетне регионе доминантних људских предлога уз помоћ паралелног SPPE, разлика између SPPE и паралелног SPPE јесте у томе што су неке фазе извршења изостављене и паралелни SPPE је од велике помоћи STN-у при фокусирању на исправне области и издвајању висококвалитетних региона, он се користи само у фази тренинга. SDTN служи да генерише предлоге поза особа, док NMS служи како би се слиминисале сувишне позе које су добијене за исте особе и изабере најтачнију, прво се бира најпоузданија поза као референтна, а позе које су јој блиске подлежу елиминацији, овај процес се понавља на свим позама док се све сувишне позе не елиминишу и док се не појаве само јединствене позе. Елиминација се врши тако што се дефинише метрика дистанце позе</w:t>
      </w:r>
      <w:r w:rsidR="00386D36" w:rsidRPr="00E02305">
        <w:rPr>
          <w:lang w:val="sr-Cyrl-RS"/>
        </w:rPr>
        <w:t xml:space="preserve"> </w:t>
      </w:r>
      <w:r w:rsidR="00386D36" w:rsidRPr="00E02305">
        <w:rPr>
          <w:i/>
          <w:iCs/>
          <w:lang w:val="sr-Cyrl-RS"/>
        </w:rPr>
        <w:t>d</w:t>
      </w:r>
      <w:r w:rsidR="00721BF0">
        <w:rPr>
          <w:i/>
          <w:iCs/>
          <w:lang w:val="sr-Cyrl-RS"/>
        </w:rPr>
        <w:t xml:space="preserve"> (</w:t>
      </w:r>
      <w:r w:rsidR="00386D36" w:rsidRPr="00E02305">
        <w:rPr>
          <w:i/>
          <w:iCs/>
          <w:lang w:val="sr-Cyrl-RS"/>
        </w:rPr>
        <w:t xml:space="preserve">Pi , Pj |Λ) </w:t>
      </w:r>
      <w:r w:rsidRPr="00E02305">
        <w:rPr>
          <w:lang w:val="sr-Cyrl-RS"/>
        </w:rPr>
        <w:t xml:space="preserve">за мерење сличности позе i праг </w:t>
      </w:r>
      <w:r w:rsidRPr="00E02305">
        <w:rPr>
          <w:i/>
          <w:iCs/>
          <w:lang w:val="sr-Cyrl-RS"/>
        </w:rPr>
        <w:t>η</w:t>
      </w:r>
      <w:r w:rsidRPr="00E02305">
        <w:rPr>
          <w:lang w:val="sr-Cyrl-RS"/>
        </w:rPr>
        <w:t xml:space="preserve"> као елиминациони критеријум, где је </w:t>
      </w:r>
      <w:r w:rsidRPr="00E02305">
        <w:rPr>
          <w:i/>
          <w:iCs/>
          <w:lang w:val="sr-Cyrl-RS"/>
        </w:rPr>
        <w:t>Λ</w:t>
      </w:r>
      <w:r w:rsidRPr="00E02305">
        <w:rPr>
          <w:lang w:val="sr-Cyrl-RS"/>
        </w:rPr>
        <w:t xml:space="preserve"> скуп параметара функције d</w:t>
      </w:r>
      <w:r w:rsidR="00721BF0">
        <w:rPr>
          <w:lang w:val="sr-Cyrl-RS"/>
        </w:rPr>
        <w:t xml:space="preserve"> (</w:t>
      </w:r>
      <w:r w:rsidRPr="00E02305">
        <w:rPr>
          <w:lang w:val="sr-Cyrl-RS"/>
        </w:rPr>
        <w:t>.)</w:t>
      </w:r>
      <w:r w:rsidR="00EE77F6" w:rsidRPr="00E02305">
        <w:rPr>
          <w:lang w:val="sr-Cyrl-RS"/>
        </w:rPr>
        <w:t>:</w:t>
      </w:r>
    </w:p>
    <w:p w14:paraId="4DE2B0FD" w14:textId="77777777" w:rsidR="00EE77F6" w:rsidRPr="00E02305" w:rsidRDefault="00EE77F6" w:rsidP="004B1D66">
      <w:pPr>
        <w:rPr>
          <w:lang w:val="sr-Cyrl-RS"/>
        </w:rPr>
      </w:pPr>
    </w:p>
    <w:p w14:paraId="181D37FD" w14:textId="77777777" w:rsidR="00AE5803" w:rsidRPr="00E02305" w:rsidRDefault="00EE77F6" w:rsidP="004B1D66">
      <w:pPr>
        <w:jc w:val="center"/>
        <w:rPr>
          <w:lang w:val="sr-Cyrl-RS"/>
        </w:rPr>
      </w:pPr>
      <w:r w:rsidRPr="00E02305">
        <w:rPr>
          <w:noProof/>
          <w:lang w:val="sr-Cyrl-RS"/>
        </w:rPr>
        <w:drawing>
          <wp:inline distT="0" distB="0" distL="0" distR="0" wp14:anchorId="17D8854A" wp14:editId="009E66E0">
            <wp:extent cx="3438525" cy="314960"/>
            <wp:effectExtent l="0" t="0" r="9525"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38525" cy="314960"/>
                    </a:xfrm>
                    <a:prstGeom prst="rect">
                      <a:avLst/>
                    </a:prstGeom>
                  </pic:spPr>
                </pic:pic>
              </a:graphicData>
            </a:graphic>
          </wp:inline>
        </w:drawing>
      </w:r>
    </w:p>
    <w:p w14:paraId="1A3EB144" w14:textId="001FB165" w:rsidR="008D2FE8" w:rsidRPr="00E02305" w:rsidRDefault="00AE5803" w:rsidP="004B1D66">
      <w:pPr>
        <w:ind w:firstLine="709"/>
        <w:jc w:val="both"/>
        <w:rPr>
          <w:lang w:val="sr-Cyrl-RS"/>
        </w:rPr>
      </w:pPr>
      <w:r w:rsidRPr="00E02305">
        <w:rPr>
          <w:lang w:val="sr-Cyrl-RS"/>
        </w:rPr>
        <w:t>Ако је</w:t>
      </w:r>
      <w:r w:rsidR="00EE77F6" w:rsidRPr="00E02305">
        <w:rPr>
          <w:lang w:val="sr-Cyrl-RS"/>
        </w:rPr>
        <w:t xml:space="preserve"> </w:t>
      </w:r>
      <w:r w:rsidR="00EE77F6" w:rsidRPr="00E02305">
        <w:rPr>
          <w:i/>
          <w:iCs/>
          <w:lang w:val="sr-Cyrl-RS"/>
        </w:rPr>
        <w:t>d</w:t>
      </w:r>
      <w:r w:rsidR="00721BF0">
        <w:rPr>
          <w:i/>
          <w:iCs/>
          <w:lang w:val="sr-Cyrl-RS"/>
        </w:rPr>
        <w:t xml:space="preserve"> (</w:t>
      </w:r>
      <w:r w:rsidR="00EE77F6" w:rsidRPr="00E02305">
        <w:rPr>
          <w:i/>
          <w:iCs/>
          <w:lang w:val="sr-Cyrl-RS"/>
        </w:rPr>
        <w:t xml:space="preserve">.) </w:t>
      </w:r>
      <w:r w:rsidR="00EE77F6" w:rsidRPr="00E02305">
        <w:rPr>
          <w:lang w:val="sr-Cyrl-RS"/>
        </w:rPr>
        <w:t xml:space="preserve"> </w:t>
      </w:r>
      <w:r w:rsidRPr="00E02305">
        <w:rPr>
          <w:lang w:val="sr-Cyrl-RS"/>
        </w:rPr>
        <w:t>мање од</w:t>
      </w:r>
      <w:r w:rsidR="00EE77F6" w:rsidRPr="00E02305">
        <w:rPr>
          <w:lang w:val="sr-Cyrl-RS"/>
        </w:rPr>
        <w:t xml:space="preserve"> </w:t>
      </w:r>
      <w:r w:rsidR="00EE77F6" w:rsidRPr="00E02305">
        <w:rPr>
          <w:i/>
          <w:iCs/>
          <w:lang w:val="sr-Cyrl-RS"/>
        </w:rPr>
        <w:t xml:space="preserve">η </w:t>
      </w:r>
      <w:r w:rsidR="00EE77F6" w:rsidRPr="00E02305">
        <w:rPr>
          <w:lang w:val="sr-Cyrl-RS"/>
        </w:rPr>
        <w:t xml:space="preserve"> </w:t>
      </w:r>
      <w:r w:rsidRPr="00E02305">
        <w:rPr>
          <w:lang w:val="sr-Cyrl-RS"/>
        </w:rPr>
        <w:t>излаз функције</w:t>
      </w:r>
      <w:r w:rsidR="00EE77F6" w:rsidRPr="00E02305">
        <w:rPr>
          <w:lang w:val="sr-Cyrl-RS"/>
        </w:rPr>
        <w:t xml:space="preserve"> </w:t>
      </w:r>
      <w:r w:rsidR="00EE77F6" w:rsidRPr="00E02305">
        <w:rPr>
          <w:i/>
          <w:iCs/>
          <w:lang w:val="sr-Cyrl-RS"/>
        </w:rPr>
        <w:t>f</w:t>
      </w:r>
      <w:r w:rsidR="00EE77F6" w:rsidRPr="00E02305">
        <w:rPr>
          <w:lang w:val="sr-Cyrl-RS"/>
        </w:rPr>
        <w:t xml:space="preserve"> </w:t>
      </w:r>
      <w:r w:rsidRPr="00E02305">
        <w:rPr>
          <w:lang w:val="sr-Cyrl-RS"/>
        </w:rPr>
        <w:t>треба да буде</w:t>
      </w:r>
      <w:r w:rsidR="00EE77F6" w:rsidRPr="00E02305">
        <w:rPr>
          <w:lang w:val="sr-Cyrl-RS"/>
        </w:rPr>
        <w:t xml:space="preserve"> 1, </w:t>
      </w:r>
      <w:r w:rsidRPr="00E02305">
        <w:rPr>
          <w:lang w:val="sr-Cyrl-RS"/>
        </w:rPr>
        <w:t>што говори да поза</w:t>
      </w:r>
      <w:r w:rsidR="00EE77F6" w:rsidRPr="00E02305">
        <w:rPr>
          <w:lang w:val="sr-Cyrl-RS"/>
        </w:rPr>
        <w:t xml:space="preserve"> </w:t>
      </w:r>
      <w:r w:rsidR="00EE77F6" w:rsidRPr="00E02305">
        <w:rPr>
          <w:i/>
          <w:iCs/>
          <w:lang w:val="sr-Cyrl-RS"/>
        </w:rPr>
        <w:t xml:space="preserve">Pi </w:t>
      </w:r>
      <w:r w:rsidR="00EE77F6" w:rsidRPr="00E02305">
        <w:rPr>
          <w:lang w:val="sr-Cyrl-RS"/>
        </w:rPr>
        <w:t xml:space="preserve"> </w:t>
      </w:r>
      <w:r w:rsidRPr="00E02305">
        <w:rPr>
          <w:lang w:val="sr-Cyrl-RS"/>
        </w:rPr>
        <w:t>треба да буде елиминисана због сличности са позом</w:t>
      </w:r>
      <w:r w:rsidR="00EE77F6" w:rsidRPr="00E02305">
        <w:rPr>
          <w:lang w:val="sr-Cyrl-RS"/>
        </w:rPr>
        <w:t xml:space="preserve"> </w:t>
      </w:r>
      <w:r w:rsidR="00EE77F6" w:rsidRPr="00E02305">
        <w:rPr>
          <w:i/>
          <w:iCs/>
          <w:lang w:val="sr-Cyrl-RS"/>
        </w:rPr>
        <w:t>Pj</w:t>
      </w:r>
      <w:r w:rsidR="00EE77F6" w:rsidRPr="00E02305">
        <w:rPr>
          <w:lang w:val="sr-Cyrl-RS"/>
        </w:rPr>
        <w:t>.</w:t>
      </w:r>
      <w:r w:rsidRPr="00E02305">
        <w:rPr>
          <w:lang w:val="sr-Cyrl-RS"/>
        </w:rPr>
        <w:t xml:space="preserve"> Након овог корака добија се излазна слика без понављања скелета и сувишних оквирних кутија.</w:t>
      </w:r>
    </w:p>
    <w:p w14:paraId="4C6FF461" w14:textId="1DE8EC6D" w:rsidR="008D2FE8" w:rsidRPr="00E02305" w:rsidRDefault="00A63B2F" w:rsidP="004B1D66">
      <w:pPr>
        <w:pStyle w:val="Heading3"/>
        <w:numPr>
          <w:ilvl w:val="2"/>
          <w:numId w:val="31"/>
        </w:numPr>
        <w:rPr>
          <w:rFonts w:ascii="Times New Roman" w:hAnsi="Times New Roman" w:cs="Times New Roman"/>
          <w:b/>
          <w:bCs w:val="0"/>
          <w:lang w:val="sr-Cyrl-RS"/>
        </w:rPr>
      </w:pPr>
      <w:bookmarkStart w:id="17" w:name="_Toc114570924"/>
      <w:r w:rsidRPr="00E02305">
        <w:rPr>
          <w:rFonts w:ascii="Times New Roman" w:hAnsi="Times New Roman" w:cs="Times New Roman"/>
          <w:b/>
          <w:bCs w:val="0"/>
          <w:lang w:val="sr-Cyrl-RS"/>
        </w:rPr>
        <w:t>Detectron</w:t>
      </w:r>
      <w:bookmarkEnd w:id="17"/>
    </w:p>
    <w:p w14:paraId="3ECD38C3" w14:textId="620761FC" w:rsidR="008D2FE8" w:rsidRPr="00E02305" w:rsidRDefault="008D2FE8" w:rsidP="004B1D66">
      <w:pPr>
        <w:rPr>
          <w:lang w:val="sr-Cyrl-RS"/>
        </w:rPr>
      </w:pPr>
    </w:p>
    <w:p w14:paraId="5046F5E2" w14:textId="6A4B45BF" w:rsidR="008D2FE8" w:rsidRPr="00E02305" w:rsidRDefault="00DD5CA0" w:rsidP="004B1D66">
      <w:pPr>
        <w:ind w:firstLine="709"/>
        <w:jc w:val="both"/>
        <w:rPr>
          <w:lang w:val="sr-Cyrl-RS"/>
        </w:rPr>
      </w:pPr>
      <w:r w:rsidRPr="00E02305">
        <w:rPr>
          <w:lang w:val="sr-Cyrl-RS"/>
        </w:rPr>
        <w:t>Mask R-CNN</w:t>
      </w:r>
      <w:sdt>
        <w:sdtPr>
          <w:rPr>
            <w:lang w:val="sr-Cyrl-RS"/>
          </w:rPr>
          <w:id w:val="2130738342"/>
          <w:citation/>
        </w:sdtPr>
        <w:sdtContent>
          <w:r w:rsidR="006C0DD5" w:rsidRPr="00E02305">
            <w:rPr>
              <w:lang w:val="sr-Cyrl-RS"/>
            </w:rPr>
            <w:fldChar w:fldCharType="begin"/>
          </w:r>
          <w:r w:rsidR="006C0DD5" w:rsidRPr="00E02305">
            <w:rPr>
              <w:lang w:val="sr-Cyrl-RS"/>
            </w:rPr>
            <w:instrText xml:space="preserve"> CITATION Kai17 \l 1033 </w:instrText>
          </w:r>
          <w:r w:rsidR="006C0DD5" w:rsidRPr="00E02305">
            <w:rPr>
              <w:lang w:val="sr-Cyrl-RS"/>
            </w:rPr>
            <w:fldChar w:fldCharType="separate"/>
          </w:r>
          <w:r w:rsidR="00F0149D">
            <w:rPr>
              <w:noProof/>
              <w:lang w:val="sr-Cyrl-RS"/>
            </w:rPr>
            <w:t xml:space="preserve"> </w:t>
          </w:r>
          <w:r w:rsidR="00F0149D" w:rsidRPr="00F0149D">
            <w:rPr>
              <w:noProof/>
              <w:lang w:val="sr-Cyrl-RS"/>
            </w:rPr>
            <w:t>[7]</w:t>
          </w:r>
          <w:r w:rsidR="006C0DD5" w:rsidRPr="00E02305">
            <w:rPr>
              <w:lang w:val="sr-Cyrl-RS"/>
            </w:rPr>
            <w:fldChar w:fldCharType="end"/>
          </w:r>
        </w:sdtContent>
      </w:sdt>
      <w:r w:rsidRPr="00E02305">
        <w:rPr>
          <w:lang w:val="sr-Cyrl-RS"/>
        </w:rPr>
        <w:t xml:space="preserve"> </w:t>
      </w:r>
      <w:r w:rsidR="00A75CA1" w:rsidRPr="00E02305">
        <w:rPr>
          <w:lang w:val="sr-Cyrl-RS"/>
        </w:rPr>
        <w:t>или</w:t>
      </w:r>
      <w:r w:rsidR="000F5E73" w:rsidRPr="00E02305">
        <w:rPr>
          <w:lang w:val="sr-Cyrl-RS"/>
        </w:rPr>
        <w:t xml:space="preserve"> Detectron</w:t>
      </w:r>
      <w:r w:rsidR="00443DA7" w:rsidRPr="00E02305">
        <w:rPr>
          <w:lang w:val="sr-Cyrl-RS"/>
        </w:rPr>
        <w:t xml:space="preserve">, </w:t>
      </w:r>
      <w:r w:rsidR="00A75CA1" w:rsidRPr="00E02305">
        <w:rPr>
          <w:lang w:val="sr-Cyrl-RS"/>
        </w:rPr>
        <w:t>препознаје 17 кључних та</w:t>
      </w:r>
      <w:r w:rsidR="00BC3233" w:rsidRPr="00E02305">
        <w:rPr>
          <w:lang w:val="sr-Cyrl-RS"/>
        </w:rPr>
        <w:t>ч</w:t>
      </w:r>
      <w:r w:rsidR="00A75CA1" w:rsidRPr="00E02305">
        <w:rPr>
          <w:lang w:val="sr-Cyrl-RS"/>
        </w:rPr>
        <w:t xml:space="preserve">ака на телу човека по COCO стандарду, представља модел који је заснован искључиво на дубоком учењу, омогућава детекцију објеката на слици док истовремено генерише висококвалитетну маску сегментације за сваку инстанцу објекта, ова метода проширује </w:t>
      </w:r>
      <w:r w:rsidR="00A75CA1" w:rsidRPr="00E02305">
        <w:rPr>
          <w:i/>
          <w:iCs/>
          <w:lang w:val="sr-Cyrl-RS"/>
        </w:rPr>
        <w:t>Faster R-CNN</w:t>
      </w:r>
      <w:r w:rsidR="00A75CA1" w:rsidRPr="00E02305">
        <w:rPr>
          <w:lang w:val="sr-Cyrl-RS"/>
        </w:rPr>
        <w:t xml:space="preserve">  метод, додавањем гране за предвиђање маске објекта паралелно са постојећом граном за препознавање граничних оквира, овај метод је лако генерализовати за друге задатке, као што је препознавање позе човека у већ пронађеној оквирној кутији</w:t>
      </w:r>
      <w:r w:rsidR="00FA42B6" w:rsidRPr="00E02305">
        <w:rPr>
          <w:lang w:val="sr-Cyrl-RS"/>
        </w:rPr>
        <w:t>.</w:t>
      </w:r>
    </w:p>
    <w:p w14:paraId="0711CD08" w14:textId="5408A5D1" w:rsidR="00F47B54" w:rsidRPr="00E02305" w:rsidRDefault="00F47B54" w:rsidP="004B1D66">
      <w:pPr>
        <w:jc w:val="center"/>
        <w:rPr>
          <w:lang w:val="sr-Cyrl-RS"/>
        </w:rPr>
      </w:pPr>
      <w:r w:rsidRPr="00E02305">
        <w:rPr>
          <w:noProof/>
          <w:lang w:val="sr-Cyrl-RS"/>
        </w:rPr>
        <w:lastRenderedPageBreak/>
        <w:drawing>
          <wp:inline distT="0" distB="0" distL="0" distR="0" wp14:anchorId="2A9EEA45" wp14:editId="7631153C">
            <wp:extent cx="4778154" cy="2217612"/>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4778154" cy="2217612"/>
                    </a:xfrm>
                    <a:prstGeom prst="rect">
                      <a:avLst/>
                    </a:prstGeom>
                  </pic:spPr>
                </pic:pic>
              </a:graphicData>
            </a:graphic>
          </wp:inline>
        </w:drawing>
      </w:r>
    </w:p>
    <w:p w14:paraId="6ACE290D" w14:textId="2224A52A" w:rsidR="00F47B54" w:rsidRPr="00E02305" w:rsidRDefault="00A75CA1" w:rsidP="004B1D66">
      <w:pPr>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2.1</w:t>
      </w:r>
      <w:r w:rsidR="005378F5"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Архитектура </w:t>
      </w:r>
      <w:r w:rsidR="005F3339"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Mask R-CNN алгоритма</w:t>
      </w:r>
    </w:p>
    <w:p w14:paraId="30F0ECF6" w14:textId="25BF65CC" w:rsidR="00F47B54" w:rsidRPr="00E02305" w:rsidRDefault="00F47B54" w:rsidP="004B1D66">
      <w:pPr>
        <w:rPr>
          <w:lang w:val="sr-Cyrl-RS"/>
        </w:rPr>
      </w:pPr>
    </w:p>
    <w:p w14:paraId="3AB10113" w14:textId="77777777" w:rsidR="00F47B54" w:rsidRPr="00E02305" w:rsidRDefault="00F47B54" w:rsidP="004B1D66">
      <w:pPr>
        <w:rPr>
          <w:lang w:val="sr-Cyrl-RS"/>
        </w:rPr>
      </w:pPr>
    </w:p>
    <w:p w14:paraId="227FE97B" w14:textId="0AC10B0B" w:rsidR="008D2FE8" w:rsidRPr="00E02305" w:rsidRDefault="005F3339" w:rsidP="004B1D66">
      <w:pPr>
        <w:ind w:firstLine="709"/>
        <w:jc w:val="both"/>
        <w:rPr>
          <w:lang w:val="sr-Cyrl-RS"/>
        </w:rPr>
      </w:pPr>
      <w:r w:rsidRPr="00E02305">
        <w:rPr>
          <w:lang w:val="sr-Cyrl-RS"/>
        </w:rPr>
        <w:t>Предвиђање маски сегментације се врши на сваком региону од интереса RoI</w:t>
      </w:r>
      <w:r w:rsidR="00721BF0">
        <w:rPr>
          <w:lang w:val="sr-Cyrl-RS"/>
        </w:rPr>
        <w:t xml:space="preserve"> (</w:t>
      </w:r>
      <w:r w:rsidRPr="00E02305">
        <w:rPr>
          <w:lang w:val="sr-Cyrl-RS"/>
        </w:rPr>
        <w:t>енг</w:t>
      </w:r>
      <w:r w:rsidR="000A652D" w:rsidRPr="00E02305">
        <w:rPr>
          <w:lang w:val="sr-Cyrl-RS"/>
        </w:rPr>
        <w:t>.</w:t>
      </w:r>
      <w:r w:rsidR="00E916F7" w:rsidRPr="00E02305">
        <w:rPr>
          <w:lang w:val="sr-Cyrl-RS"/>
        </w:rPr>
        <w:t xml:space="preserve"> Region of Interest</w:t>
      </w:r>
      <w:r w:rsidRPr="00E02305">
        <w:rPr>
          <w:lang w:val="sr-Cyrl-RS"/>
        </w:rPr>
        <w:t>)</w:t>
      </w:r>
      <w:r w:rsidR="00E916F7" w:rsidRPr="00E02305">
        <w:rPr>
          <w:lang w:val="sr-Cyrl-RS"/>
        </w:rPr>
        <w:t xml:space="preserve">. </w:t>
      </w:r>
      <w:r w:rsidRPr="00E02305">
        <w:rPr>
          <w:lang w:val="sr-Cyrl-RS"/>
        </w:rPr>
        <w:t>Грана маске је мала потпуна конволуциона мрежа</w:t>
      </w:r>
      <w:r w:rsidR="00E916F7" w:rsidRPr="00E02305">
        <w:rPr>
          <w:lang w:val="sr-Cyrl-RS"/>
        </w:rPr>
        <w:t xml:space="preserve"> </w:t>
      </w:r>
      <w:r w:rsidRPr="00E02305">
        <w:rPr>
          <w:lang w:val="sr-Cyrl-RS"/>
        </w:rPr>
        <w:t>FCN</w:t>
      </w:r>
      <w:r w:rsidR="00721BF0">
        <w:rPr>
          <w:lang w:val="sr-Cyrl-RS"/>
        </w:rPr>
        <w:t xml:space="preserve"> (</w:t>
      </w:r>
      <w:r w:rsidRPr="00E02305">
        <w:rPr>
          <w:lang w:val="sr-Cyrl-RS"/>
        </w:rPr>
        <w:t>енг</w:t>
      </w:r>
      <w:r w:rsidR="00E916F7" w:rsidRPr="00E02305">
        <w:rPr>
          <w:lang w:val="sr-Cyrl-RS"/>
        </w:rPr>
        <w:t>. Fully Convolutional Network</w:t>
      </w:r>
      <w:r w:rsidRPr="00E02305">
        <w:rPr>
          <w:lang w:val="sr-Cyrl-RS"/>
        </w:rPr>
        <w:t>)</w:t>
      </w:r>
      <w:r w:rsidR="00E916F7" w:rsidRPr="00E02305">
        <w:rPr>
          <w:lang w:val="sr-Cyrl-RS"/>
        </w:rPr>
        <w:t xml:space="preserve">, </w:t>
      </w:r>
      <w:r w:rsidRPr="00E02305">
        <w:rPr>
          <w:lang w:val="sr-Cyrl-RS"/>
        </w:rPr>
        <w:t>примењена на сваки регион од интереса, предвиђајући маску сегментације у</w:t>
      </w:r>
      <w:r w:rsidR="00E916F7" w:rsidRPr="00E02305">
        <w:rPr>
          <w:lang w:val="sr-Cyrl-RS"/>
        </w:rPr>
        <w:t xml:space="preserve"> pixel-to-pixel </w:t>
      </w:r>
      <w:r w:rsidRPr="00E02305">
        <w:rPr>
          <w:lang w:val="sr-Cyrl-RS"/>
        </w:rPr>
        <w:t>маниру</w:t>
      </w:r>
      <w:r w:rsidR="00E916F7" w:rsidRPr="00E02305">
        <w:rPr>
          <w:lang w:val="sr-Cyrl-RS"/>
        </w:rPr>
        <w:t xml:space="preserve">. Mask R-CNN </w:t>
      </w:r>
      <w:r w:rsidRPr="00E02305">
        <w:rPr>
          <w:lang w:val="sr-Cyrl-RS"/>
        </w:rPr>
        <w:t>је једноставан за имплементацију, с обзиром на</w:t>
      </w:r>
      <w:r w:rsidR="00E916F7" w:rsidRPr="00E02305">
        <w:rPr>
          <w:lang w:val="sr-Cyrl-RS"/>
        </w:rPr>
        <w:t xml:space="preserve"> Faster R-CNN </w:t>
      </w:r>
      <w:r w:rsidRPr="00E02305">
        <w:rPr>
          <w:lang w:val="sr-Cyrl-RS"/>
        </w:rPr>
        <w:t>оквир који омогућава широк спектар флексибилних дизајна архитектуре. Поред тога, додатна грана за рачунање маске додаје веома мале рацунске трошкове постојећем методу, тако да је могуће брзо експериментисање. Правилна конструкција гране маске је кључна за добре резултате. Пошто</w:t>
      </w:r>
      <w:r w:rsidR="007D50CB" w:rsidRPr="00E02305">
        <w:rPr>
          <w:lang w:val="sr-Cyrl-RS"/>
        </w:rPr>
        <w:t xml:space="preserve"> Faster R-CNN </w:t>
      </w:r>
      <w:r w:rsidRPr="00E02305">
        <w:rPr>
          <w:lang w:val="sr-Cyrl-RS"/>
        </w:rPr>
        <w:t>није дизајниран за</w:t>
      </w:r>
      <w:r w:rsidR="007D50CB" w:rsidRPr="00E02305">
        <w:rPr>
          <w:lang w:val="sr-Cyrl-RS"/>
        </w:rPr>
        <w:t xml:space="preserve"> pixel-to-pixel </w:t>
      </w:r>
      <w:r w:rsidRPr="00E02305">
        <w:rPr>
          <w:lang w:val="sr-Cyrl-RS"/>
        </w:rPr>
        <w:t>поравнање између улаза и излаза, па због тога</w:t>
      </w:r>
      <w:r w:rsidR="007D50CB" w:rsidRPr="00E02305">
        <w:rPr>
          <w:lang w:val="sr-Cyrl-RS"/>
        </w:rPr>
        <w:t xml:space="preserve"> RoIPool, </w:t>
      </w:r>
      <w:r w:rsidRPr="00E02305">
        <w:rPr>
          <w:lang w:val="sr-Cyrl-RS"/>
        </w:rPr>
        <w:t>дефакто основна операција за праћење инстанци, изводи грубу просторну квантизацију за екстракцију карактеристика. Да би се поправила неусклађеност, предложен је слој без квантизације</w:t>
      </w:r>
      <w:r w:rsidR="007D50CB" w:rsidRPr="00E02305">
        <w:rPr>
          <w:lang w:val="sr-Cyrl-RS"/>
        </w:rPr>
        <w:t xml:space="preserve">, RoIAlign </w:t>
      </w:r>
      <w:r w:rsidRPr="00E02305">
        <w:rPr>
          <w:lang w:val="sr-Cyrl-RS"/>
        </w:rPr>
        <w:t>који чува тачне просторне локације, овај додатак побољшава тачност маске за</w:t>
      </w:r>
      <w:r w:rsidR="007D50CB" w:rsidRPr="00E02305">
        <w:rPr>
          <w:lang w:val="sr-Cyrl-RS"/>
        </w:rPr>
        <w:t xml:space="preserve"> 10-50% </w:t>
      </w:r>
      <w:r w:rsidRPr="00E02305">
        <w:rPr>
          <w:lang w:val="sr-Cyrl-RS"/>
        </w:rPr>
        <w:t>показујући веће добитке за строже праћење локација</w:t>
      </w:r>
      <w:r w:rsidR="007D50CB" w:rsidRPr="00E02305">
        <w:rPr>
          <w:lang w:val="sr-Cyrl-RS"/>
        </w:rPr>
        <w:t xml:space="preserve">. </w:t>
      </w:r>
    </w:p>
    <w:p w14:paraId="1626BA3A" w14:textId="66C2FB31" w:rsidR="002069EB" w:rsidRPr="00E02305" w:rsidRDefault="002069EB" w:rsidP="004B1D66">
      <w:pPr>
        <w:rPr>
          <w:lang w:val="sr-Cyrl-RS"/>
        </w:rPr>
      </w:pPr>
    </w:p>
    <w:p w14:paraId="612B6283" w14:textId="3DE2E8E5" w:rsidR="002069EB" w:rsidRPr="00E02305" w:rsidRDefault="005F2362" w:rsidP="004B1D66">
      <w:pPr>
        <w:rPr>
          <w:lang w:val="sr-Cyrl-RS"/>
        </w:rPr>
      </w:pPr>
      <w:r w:rsidRPr="00E02305">
        <w:rPr>
          <w:noProof/>
          <w:lang w:val="sr-Cyrl-RS"/>
        </w:rPr>
        <w:drawing>
          <wp:inline distT="0" distB="0" distL="0" distR="0" wp14:anchorId="54807FF4" wp14:editId="5762CD26">
            <wp:extent cx="5887085" cy="3284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7">
                      <a:extLst>
                        <a:ext uri="{28A0092B-C50C-407E-A947-70E740481C1C}">
                          <a14:useLocalDpi xmlns:a14="http://schemas.microsoft.com/office/drawing/2010/main" val="0"/>
                        </a:ext>
                      </a:extLst>
                    </a:blip>
                    <a:stretch>
                      <a:fillRect/>
                    </a:stretch>
                  </pic:blipFill>
                  <pic:spPr>
                    <a:xfrm>
                      <a:off x="0" y="0"/>
                      <a:ext cx="5888888" cy="3285226"/>
                    </a:xfrm>
                    <a:prstGeom prst="rect">
                      <a:avLst/>
                    </a:prstGeom>
                  </pic:spPr>
                </pic:pic>
              </a:graphicData>
            </a:graphic>
          </wp:inline>
        </w:drawing>
      </w:r>
    </w:p>
    <w:p w14:paraId="6605341A" w14:textId="73744830" w:rsidR="005F2362" w:rsidRPr="00E02305" w:rsidRDefault="005F3339" w:rsidP="00174400">
      <w:pPr>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2.1</w:t>
      </w:r>
      <w:r w:rsidR="005378F5"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F2362"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Mask R-CNN RoIAlign</w:t>
      </w:r>
    </w:p>
    <w:p w14:paraId="502B0233" w14:textId="1CC49F33" w:rsidR="005F2362" w:rsidRPr="00E02305" w:rsidRDefault="005E72D1" w:rsidP="004B1D66">
      <w:pPr>
        <w:ind w:firstLine="709"/>
        <w:jc w:val="both"/>
        <w:rPr>
          <w:lang w:val="sr-Cyrl-RS"/>
        </w:rPr>
      </w:pPr>
      <w:r w:rsidRPr="00E02305">
        <w:rPr>
          <w:lang w:val="sr-Cyrl-RS"/>
        </w:rPr>
        <w:lastRenderedPageBreak/>
        <w:t>На слици 2.1</w:t>
      </w:r>
      <w:r w:rsidR="00174400" w:rsidRPr="00E02305">
        <w:rPr>
          <w:lang w:val="sr-Cyrl-RS"/>
        </w:rPr>
        <w:t>6</w:t>
      </w:r>
      <w:r w:rsidRPr="00E02305">
        <w:rPr>
          <w:lang w:val="sr-Cyrl-RS"/>
        </w:rPr>
        <w:t xml:space="preserve">. </w:t>
      </w:r>
      <w:r w:rsidR="005F3339" w:rsidRPr="00E02305">
        <w:rPr>
          <w:lang w:val="sr-Cyrl-RS"/>
        </w:rPr>
        <w:t xml:space="preserve">је приказан пример </w:t>
      </w:r>
      <w:r w:rsidR="005F2362" w:rsidRPr="00E02305">
        <w:rPr>
          <w:lang w:val="sr-Cyrl-RS"/>
        </w:rPr>
        <w:t xml:space="preserve">RoIAlignPool </w:t>
      </w:r>
      <w:r w:rsidR="005F3339" w:rsidRPr="00E02305">
        <w:rPr>
          <w:lang w:val="sr-Cyrl-RS"/>
        </w:rPr>
        <w:t>операције</w:t>
      </w:r>
      <w:r w:rsidR="005F2362" w:rsidRPr="00E02305">
        <w:rPr>
          <w:lang w:val="sr-Cyrl-RS"/>
        </w:rPr>
        <w:t xml:space="preserve">, </w:t>
      </w:r>
      <w:r w:rsidRPr="00E02305">
        <w:rPr>
          <w:lang w:val="sr-Cyrl-RS"/>
        </w:rPr>
        <w:t>з</w:t>
      </w:r>
      <w:r w:rsidR="005F3339" w:rsidRPr="00E02305">
        <w:rPr>
          <w:lang w:val="sr-Cyrl-RS"/>
        </w:rPr>
        <w:t>а ра</w:t>
      </w:r>
      <w:r w:rsidRPr="00E02305">
        <w:rPr>
          <w:lang w:val="sr-Cyrl-RS"/>
        </w:rPr>
        <w:t>з</w:t>
      </w:r>
      <w:r w:rsidR="005F3339" w:rsidRPr="00E02305">
        <w:rPr>
          <w:lang w:val="sr-Cyrl-RS"/>
        </w:rPr>
        <w:t>лику од</w:t>
      </w:r>
      <w:r w:rsidR="005F2362" w:rsidRPr="00E02305">
        <w:rPr>
          <w:lang w:val="sr-Cyrl-RS"/>
        </w:rPr>
        <w:t xml:space="preserve"> </w:t>
      </w:r>
      <w:r w:rsidR="005F2362" w:rsidRPr="00E02305">
        <w:rPr>
          <w:i/>
          <w:iCs/>
          <w:lang w:val="sr-Cyrl-RS"/>
        </w:rPr>
        <w:t xml:space="preserve">Faster R-CNN </w:t>
      </w:r>
      <w:r w:rsidR="005F2362" w:rsidRPr="00E02305">
        <w:rPr>
          <w:lang w:val="sr-Cyrl-RS"/>
        </w:rPr>
        <w:t xml:space="preserve"> </w:t>
      </w:r>
      <w:r w:rsidR="005F3339" w:rsidRPr="00E02305">
        <w:rPr>
          <w:lang w:val="sr-Cyrl-RS"/>
        </w:rPr>
        <w:t>где се за целобројну ду</w:t>
      </w:r>
      <w:r w:rsidRPr="00E02305">
        <w:rPr>
          <w:lang w:val="sr-Cyrl-RS"/>
        </w:rPr>
        <w:t>ж</w:t>
      </w:r>
      <w:r w:rsidR="005F3339" w:rsidRPr="00E02305">
        <w:rPr>
          <w:lang w:val="sr-Cyrl-RS"/>
        </w:rPr>
        <w:t>ину узимају правоугаоници разли</w:t>
      </w:r>
      <w:r w:rsidRPr="00E02305">
        <w:rPr>
          <w:lang w:val="sr-Cyrl-RS"/>
        </w:rPr>
        <w:t>ч</w:t>
      </w:r>
      <w:r w:rsidR="005F3339" w:rsidRPr="00E02305">
        <w:rPr>
          <w:lang w:val="sr-Cyrl-RS"/>
        </w:rPr>
        <w:t>ите прилагођене вели</w:t>
      </w:r>
      <w:r w:rsidRPr="00E02305">
        <w:rPr>
          <w:lang w:val="sr-Cyrl-RS"/>
        </w:rPr>
        <w:t>ч</w:t>
      </w:r>
      <w:r w:rsidR="005F3339" w:rsidRPr="00E02305">
        <w:rPr>
          <w:lang w:val="sr-Cyrl-RS"/>
        </w:rPr>
        <w:t xml:space="preserve">ине, код </w:t>
      </w:r>
      <w:r w:rsidR="00052E2A" w:rsidRPr="00E02305">
        <w:rPr>
          <w:lang w:val="sr-Cyrl-RS"/>
        </w:rPr>
        <w:t xml:space="preserve">Mask R-CNN-a </w:t>
      </w:r>
      <w:r w:rsidRPr="00E02305">
        <w:rPr>
          <w:lang w:val="sr-Cyrl-RS"/>
        </w:rPr>
        <w:t>се за дужину узимају правоугаоници једнаке величине. На основу преклапања области са вредностима мапе обележја, користи се би-линеарна интерполација да би се добила средња обједињена мапа обележја, након тога се врши максимално обједињавање над овом средње груписаном мапом обележја</w:t>
      </w:r>
      <w:r w:rsidR="00052E2A" w:rsidRPr="00E02305">
        <w:rPr>
          <w:lang w:val="sr-Cyrl-RS"/>
        </w:rPr>
        <w:t>.</w:t>
      </w:r>
    </w:p>
    <w:p w14:paraId="2D3CF749" w14:textId="77777777" w:rsidR="005F2362" w:rsidRPr="00E02305" w:rsidRDefault="005F2362" w:rsidP="004B1D66">
      <w:pPr>
        <w:jc w:val="both"/>
        <w:rPr>
          <w:lang w:val="sr-Cyrl-RS"/>
        </w:rPr>
      </w:pPr>
    </w:p>
    <w:p w14:paraId="3482600F" w14:textId="799F0341" w:rsidR="002069EB" w:rsidRPr="00E02305" w:rsidRDefault="005E72D1" w:rsidP="004B1D66">
      <w:pPr>
        <w:ind w:firstLine="709"/>
        <w:jc w:val="both"/>
        <w:rPr>
          <w:lang w:val="sr-Cyrl-RS"/>
        </w:rPr>
      </w:pPr>
      <w:r w:rsidRPr="00E02305">
        <w:rPr>
          <w:lang w:val="sr-Cyrl-RS"/>
        </w:rPr>
        <w:t xml:space="preserve">Такође одвојена је маска од предвиђања класе, предвиђа се бинарна маска за сваку класу независно, без конкуренције међу класама, И ослања се на грану класификације </w:t>
      </w:r>
      <w:r w:rsidR="005F2362" w:rsidRPr="00E02305">
        <w:rPr>
          <w:lang w:val="sr-Cyrl-RS"/>
        </w:rPr>
        <w:t xml:space="preserve">RoI </w:t>
      </w:r>
      <w:r w:rsidRPr="00E02305">
        <w:rPr>
          <w:lang w:val="sr-Cyrl-RS"/>
        </w:rPr>
        <w:t xml:space="preserve">мреже да би се предвидела категорија. Насупрот томе </w:t>
      </w:r>
      <w:r w:rsidR="005F2362" w:rsidRPr="00E02305">
        <w:rPr>
          <w:lang w:val="sr-Cyrl-RS"/>
        </w:rPr>
        <w:t xml:space="preserve">FCN </w:t>
      </w:r>
      <w:r w:rsidRPr="00E02305">
        <w:rPr>
          <w:lang w:val="sr-Cyrl-RS"/>
        </w:rPr>
        <w:t>обавља вишекласну категоризацију по пикселу, која спаја сегментацију и класификацију, што на основу изведених експеримената функционише лоше</w:t>
      </w:r>
      <w:r w:rsidR="005F2362" w:rsidRPr="00E02305">
        <w:rPr>
          <w:lang w:val="sr-Cyrl-RS"/>
        </w:rPr>
        <w:t>.</w:t>
      </w:r>
    </w:p>
    <w:p w14:paraId="73C4194B" w14:textId="4F024E8D" w:rsidR="0036163B" w:rsidRPr="00E02305" w:rsidRDefault="005E72D1" w:rsidP="00174400">
      <w:pPr>
        <w:spacing w:before="480"/>
        <w:ind w:firstLine="709"/>
        <w:jc w:val="both"/>
        <w:rPr>
          <w:b/>
          <w:bCs/>
          <w:sz w:val="32"/>
          <w:szCs w:val="32"/>
          <w:lang w:val="sr-Cyrl-RS"/>
        </w:rPr>
      </w:pPr>
      <w:r w:rsidRPr="00E02305">
        <w:rPr>
          <w:lang w:val="sr-Cyrl-RS"/>
        </w:rPr>
        <w:t>Овај метод је креиран како би био прилагодљив разним ситним изменама које могу довести до запањујућих резултата, па је тако лако проширљив и за додавање опције препознавања људске позе. Ради тако што се кључне тачке на телу особе препознају као “врући делови” тачније за сваку кључну тачку на телу се креира маска где је јасно обележен део тела за који је та маска задужена. Затим се ти делови спајају и добија се потпуна слика скелета.</w:t>
      </w:r>
    </w:p>
    <w:p w14:paraId="3BCB5908" w14:textId="3222E020" w:rsidR="002069EB" w:rsidRPr="00E02305" w:rsidRDefault="005E72D1" w:rsidP="004B1D66">
      <w:pPr>
        <w:pStyle w:val="Heading2"/>
        <w:numPr>
          <w:ilvl w:val="1"/>
          <w:numId w:val="31"/>
        </w:numPr>
        <w:pBdr>
          <w:bottom w:val="none" w:sz="0" w:space="0" w:color="auto"/>
        </w:pBdr>
        <w:rPr>
          <w:rFonts w:ascii="Times New Roman" w:hAnsi="Times New Roman" w:cs="Times New Roman"/>
          <w:lang w:val="sr-Cyrl-RS"/>
        </w:rPr>
      </w:pPr>
      <w:bookmarkStart w:id="18" w:name="_Toc114570925"/>
      <w:r w:rsidRPr="00E02305">
        <w:rPr>
          <w:rFonts w:ascii="Times New Roman" w:hAnsi="Times New Roman" w:cs="Times New Roman"/>
          <w:lang w:val="sr-Cyrl-RS"/>
        </w:rPr>
        <w:t>Поређење библиотека за детекцију позе тела</w:t>
      </w:r>
      <w:bookmarkEnd w:id="18"/>
    </w:p>
    <w:p w14:paraId="4044BC63" w14:textId="5AB3CD8E" w:rsidR="00CE2CA3" w:rsidRPr="00E02305" w:rsidRDefault="002F17EB" w:rsidP="004B1D66">
      <w:pPr>
        <w:spacing w:before="480"/>
        <w:jc w:val="center"/>
        <w:rPr>
          <w:lang w:val="sr-Cyrl-RS"/>
        </w:rPr>
      </w:pPr>
      <w:r w:rsidRPr="00E02305">
        <w:rPr>
          <w:noProof/>
          <w:lang w:val="sr-Cyrl-RS"/>
        </w:rPr>
        <w:drawing>
          <wp:inline distT="0" distB="0" distL="0" distR="0" wp14:anchorId="1D53A0E5" wp14:editId="36CFBDDE">
            <wp:extent cx="4401312" cy="3474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a:extLst>
                        <a:ext uri="{28A0092B-C50C-407E-A947-70E740481C1C}">
                          <a14:useLocalDpi xmlns:a14="http://schemas.microsoft.com/office/drawing/2010/main" val="0"/>
                        </a:ext>
                      </a:extLst>
                    </a:blip>
                    <a:stretch>
                      <a:fillRect/>
                    </a:stretch>
                  </pic:blipFill>
                  <pic:spPr>
                    <a:xfrm>
                      <a:off x="0" y="0"/>
                      <a:ext cx="4403118" cy="3476146"/>
                    </a:xfrm>
                    <a:prstGeom prst="rect">
                      <a:avLst/>
                    </a:prstGeom>
                  </pic:spPr>
                </pic:pic>
              </a:graphicData>
            </a:graphic>
          </wp:inline>
        </w:drawing>
      </w:r>
    </w:p>
    <w:p w14:paraId="3EE1AD9B" w14:textId="0217FDAB" w:rsidR="002F17EB" w:rsidRPr="00E02305" w:rsidRDefault="00741C39" w:rsidP="004B1D66">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2.1</w:t>
      </w:r>
      <w:r w:rsidR="005378F5"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7</w:t>
      </w: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2F17EB"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E72D1"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Поређење времена извршења у односу на број људи по слици</w:t>
      </w:r>
    </w:p>
    <w:p w14:paraId="7CFCC8ED" w14:textId="77777777" w:rsidR="00741C39" w:rsidRPr="00E02305" w:rsidRDefault="005E72D1" w:rsidP="004B1D66">
      <w:pPr>
        <w:spacing w:before="480"/>
        <w:ind w:firstLine="709"/>
        <w:jc w:val="both"/>
        <w:rPr>
          <w:lang w:val="sr-Cyrl-RS"/>
        </w:rPr>
      </w:pPr>
      <w:r w:rsidRPr="00E02305">
        <w:rPr>
          <w:lang w:val="sr-Cyrl-RS"/>
        </w:rPr>
        <w:lastRenderedPageBreak/>
        <w:t>На слици изнад извршено је поређење времена закључивања између</w:t>
      </w:r>
      <w:r w:rsidR="002F17EB" w:rsidRPr="00E02305">
        <w:rPr>
          <w:lang w:val="sr-Cyrl-RS"/>
        </w:rPr>
        <w:t xml:space="preserve"> OpenPose, Mask R-CNN </w:t>
      </w:r>
      <w:r w:rsidRPr="00E02305">
        <w:rPr>
          <w:lang w:val="sr-Cyrl-RS"/>
        </w:rPr>
        <w:t>и</w:t>
      </w:r>
      <w:r w:rsidR="002F17EB" w:rsidRPr="00E02305">
        <w:rPr>
          <w:lang w:val="sr-Cyrl-RS"/>
        </w:rPr>
        <w:t xml:space="preserve"> AlphaPose </w:t>
      </w:r>
      <w:r w:rsidRPr="00E02305">
        <w:rPr>
          <w:lang w:val="sr-Cyrl-RS"/>
        </w:rPr>
        <w:t>алгоритама</w:t>
      </w:r>
      <w:r w:rsidR="002F17EB" w:rsidRPr="00E02305">
        <w:rPr>
          <w:lang w:val="sr-Cyrl-RS"/>
        </w:rPr>
        <w:t xml:space="preserve">, </w:t>
      </w:r>
      <w:r w:rsidRPr="00E02305">
        <w:rPr>
          <w:lang w:val="sr-Cyrl-RS"/>
        </w:rPr>
        <w:t xml:space="preserve">тестирање је изведено на систему са графичком картицом </w:t>
      </w:r>
      <w:r w:rsidR="002F17EB" w:rsidRPr="00E02305">
        <w:rPr>
          <w:lang w:val="sr-Cyrl-RS"/>
        </w:rPr>
        <w:t xml:space="preserve">NVIDIA 1080 </w:t>
      </w:r>
      <w:r w:rsidRPr="00E02305">
        <w:rPr>
          <w:lang w:val="sr-Cyrl-RS"/>
        </w:rPr>
        <w:t>и са технологијом</w:t>
      </w:r>
      <w:r w:rsidR="002F17EB" w:rsidRPr="00E02305">
        <w:rPr>
          <w:lang w:val="sr-Cyrl-RS"/>
        </w:rPr>
        <w:t xml:space="preserve"> CUDA8. </w:t>
      </w:r>
      <w:r w:rsidRPr="00E02305">
        <w:rPr>
          <w:lang w:val="sr-Cyrl-RS"/>
        </w:rPr>
        <w:t xml:space="preserve">Анализа је извршена коришћењем истих фотографија за сваки алгоритам </w:t>
      </w:r>
      <w:r w:rsidR="00741C39" w:rsidRPr="00E02305">
        <w:rPr>
          <w:lang w:val="sr-Cyrl-RS"/>
        </w:rPr>
        <w:t>и</w:t>
      </w:r>
      <w:r w:rsidRPr="00E02305">
        <w:rPr>
          <w:lang w:val="sr-Cyrl-RS"/>
        </w:rPr>
        <w:t xml:space="preserve"> поновљена 1000 пута, а затим је изра</w:t>
      </w:r>
      <w:r w:rsidR="00741C39" w:rsidRPr="00E02305">
        <w:rPr>
          <w:lang w:val="sr-Cyrl-RS"/>
        </w:rPr>
        <w:t>ч</w:t>
      </w:r>
      <w:r w:rsidRPr="00E02305">
        <w:rPr>
          <w:lang w:val="sr-Cyrl-RS"/>
        </w:rPr>
        <w:t xml:space="preserve">уната средња вредност резултата. Са слике се види да је време које је потребно </w:t>
      </w:r>
      <w:r w:rsidR="00741C39" w:rsidRPr="00E02305">
        <w:rPr>
          <w:lang w:val="sr-Cyrl-RS"/>
        </w:rPr>
        <w:t>OpenPose</w:t>
      </w:r>
      <w:r w:rsidRPr="00E02305">
        <w:rPr>
          <w:lang w:val="sr-Cyrl-RS"/>
        </w:rPr>
        <w:t xml:space="preserve"> алгоритму за ра</w:t>
      </w:r>
      <w:r w:rsidR="00741C39" w:rsidRPr="00E02305">
        <w:rPr>
          <w:lang w:val="sr-Cyrl-RS"/>
        </w:rPr>
        <w:t>ч</w:t>
      </w:r>
      <w:r w:rsidRPr="00E02305">
        <w:rPr>
          <w:lang w:val="sr-Cyrl-RS"/>
        </w:rPr>
        <w:t xml:space="preserve">унање поза људи са слике непроменљиво у односу на број људи на слици, док је с друге стране код остала два алгоритма у линеарној зависности од броја људи </w:t>
      </w:r>
      <w:r w:rsidR="00741C39" w:rsidRPr="00E02305">
        <w:rPr>
          <w:lang w:val="sr-Cyrl-RS"/>
        </w:rPr>
        <w:t>и</w:t>
      </w:r>
      <w:r w:rsidRPr="00E02305">
        <w:rPr>
          <w:lang w:val="sr-Cyrl-RS"/>
        </w:rPr>
        <w:t xml:space="preserve"> расте са пове</w:t>
      </w:r>
      <w:r w:rsidR="00741C39" w:rsidRPr="00E02305">
        <w:rPr>
          <w:lang w:val="sr-Cyrl-RS"/>
        </w:rPr>
        <w:t>ћ</w:t>
      </w:r>
      <w:r w:rsidRPr="00E02305">
        <w:rPr>
          <w:lang w:val="sr-Cyrl-RS"/>
        </w:rPr>
        <w:t>ањем броја људи на слици.</w:t>
      </w:r>
    </w:p>
    <w:p w14:paraId="79696AF7" w14:textId="690842EF" w:rsidR="003C3135" w:rsidRPr="00E02305" w:rsidRDefault="003C3135" w:rsidP="004B1D66">
      <w:pPr>
        <w:spacing w:before="480"/>
        <w:rPr>
          <w:lang w:val="sr-Cyrl-RS"/>
        </w:rPr>
      </w:pPr>
      <w:r w:rsidRPr="00E02305">
        <w:rPr>
          <w:noProof/>
          <w:lang w:val="sr-Cyrl-RS"/>
        </w:rPr>
        <w:drawing>
          <wp:inline distT="0" distB="0" distL="0" distR="0" wp14:anchorId="15D845CE" wp14:editId="7A722308">
            <wp:extent cx="5579110" cy="218440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110" cy="2184400"/>
                    </a:xfrm>
                    <a:prstGeom prst="rect">
                      <a:avLst/>
                    </a:prstGeom>
                  </pic:spPr>
                </pic:pic>
              </a:graphicData>
            </a:graphic>
          </wp:inline>
        </w:drawing>
      </w:r>
    </w:p>
    <w:p w14:paraId="6DA7678E" w14:textId="45C14E1A" w:rsidR="003C3135" w:rsidRPr="00E02305" w:rsidRDefault="00741C39" w:rsidP="004B1D66">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2.1</w:t>
      </w:r>
      <w:r w:rsidR="005378F5"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Поређење брзине и тачности процене</w:t>
      </w:r>
    </w:p>
    <w:p w14:paraId="5B033C03" w14:textId="43C1047D" w:rsidR="00741C39" w:rsidRPr="00E02305" w:rsidRDefault="00741C39" w:rsidP="004B1D66">
      <w:pPr>
        <w:spacing w:before="480"/>
        <w:ind w:firstLine="709"/>
        <w:jc w:val="both"/>
        <w:rPr>
          <w:lang w:val="sr-Cyrl-RS"/>
        </w:rPr>
      </w:pPr>
      <w:r w:rsidRPr="00E02305">
        <w:rPr>
          <w:lang w:val="sr-Cyrl-RS"/>
        </w:rPr>
        <w:t>Са графика на слици 2.1</w:t>
      </w:r>
      <w:r w:rsidR="00174400" w:rsidRPr="00E02305">
        <w:rPr>
          <w:lang w:val="sr-Cyrl-RS"/>
        </w:rPr>
        <w:t>8</w:t>
      </w:r>
      <w:r w:rsidRPr="00E02305">
        <w:rPr>
          <w:lang w:val="sr-Cyrl-RS"/>
        </w:rPr>
        <w:t>. се може закључити да методе које користе top-down приступ</w:t>
      </w:r>
      <w:r w:rsidR="00721BF0">
        <w:rPr>
          <w:lang w:val="sr-Cyrl-RS"/>
        </w:rPr>
        <w:t xml:space="preserve"> (</w:t>
      </w:r>
      <w:r w:rsidRPr="00E02305">
        <w:rPr>
          <w:lang w:val="sr-Cyrl-RS"/>
        </w:rPr>
        <w:t>AplhaPose, Mask R-CNN) доприносе већој тачности, али је брзина извршавања процене мања него код bottom-up</w:t>
      </w:r>
      <w:r w:rsidR="00721BF0">
        <w:rPr>
          <w:lang w:val="sr-Cyrl-RS"/>
        </w:rPr>
        <w:t xml:space="preserve"> (</w:t>
      </w:r>
      <w:r w:rsidRPr="00E02305">
        <w:rPr>
          <w:lang w:val="sr-Cyrl-RS"/>
        </w:rPr>
        <w:t>OpenPose, PersonLab, METU) приступа. Главни разлог за мању тачност bottom-up приступа јесте њихова ограничена резолуција, док top-down методе појединачно исецају сваку особу и уносе податке у своје мреже, супротан приступ мора да обрађује читаву слику, са напретком технологије ове методе смањују јаз у тачности приказа. Ако се тражи највећа тачност, био би одабран AlphaPose, док се за највећу брзину узима OpenPose, они су такође по коришћењу најпопуларнији методи својих приступа. Top-down приступи омогућавају боље резултате за слике са неколико људи, али брзина експоненцијално опада са повећањем броја људи</w:t>
      </w:r>
    </w:p>
    <w:p w14:paraId="42D95B8A" w14:textId="502949DB" w:rsidR="00EA190E" w:rsidRPr="00E02305" w:rsidRDefault="00EA190E" w:rsidP="004B1D66">
      <w:pPr>
        <w:spacing w:before="480"/>
        <w:jc w:val="center"/>
        <w:rPr>
          <w:lang w:val="sr-Cyrl-RS"/>
        </w:rPr>
      </w:pPr>
      <w:r w:rsidRPr="00E02305">
        <w:rPr>
          <w:noProof/>
          <w:lang w:val="sr-Cyrl-RS"/>
        </w:rPr>
        <w:drawing>
          <wp:inline distT="0" distB="0" distL="0" distR="0" wp14:anchorId="6A25939E" wp14:editId="3E9D1640">
            <wp:extent cx="3409950" cy="771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09950" cy="771525"/>
                    </a:xfrm>
                    <a:prstGeom prst="rect">
                      <a:avLst/>
                    </a:prstGeom>
                  </pic:spPr>
                </pic:pic>
              </a:graphicData>
            </a:graphic>
          </wp:inline>
        </w:drawing>
      </w:r>
    </w:p>
    <w:p w14:paraId="5E9507FB" w14:textId="199E664C" w:rsidR="00266BEC" w:rsidRPr="00E02305" w:rsidRDefault="00E1243D" w:rsidP="004B1D66">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2.1</w:t>
      </w:r>
      <w:r w:rsidR="005378F5"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Разлика у времену препознавања</w:t>
      </w:r>
    </w:p>
    <w:p w14:paraId="5CA8521B" w14:textId="4A5437B7" w:rsidR="00A8482C" w:rsidRPr="00E02305" w:rsidRDefault="00E1243D" w:rsidP="004B1D66">
      <w:pPr>
        <w:spacing w:before="480"/>
        <w:ind w:firstLine="709"/>
        <w:jc w:val="both"/>
        <w:rPr>
          <w:lang w:val="sr-Cyrl-RS"/>
        </w:rPr>
      </w:pPr>
      <w:r w:rsidRPr="00E02305">
        <w:rPr>
          <w:lang w:val="sr-Cyrl-RS"/>
        </w:rPr>
        <w:t>На слици 2.1</w:t>
      </w:r>
      <w:r w:rsidR="00174400" w:rsidRPr="00E02305">
        <w:rPr>
          <w:lang w:val="sr-Cyrl-RS"/>
        </w:rPr>
        <w:t>9</w:t>
      </w:r>
      <w:r w:rsidRPr="00E02305">
        <w:rPr>
          <w:lang w:val="sr-Cyrl-RS"/>
        </w:rPr>
        <w:t xml:space="preserve">. је приказана анализа разлике у времену препознавања између почетних </w:t>
      </w:r>
      <w:r w:rsidR="000F2396" w:rsidRPr="00E02305">
        <w:rPr>
          <w:lang w:val="sr-Cyrl-RS"/>
        </w:rPr>
        <w:t xml:space="preserve">MPII </w:t>
      </w:r>
      <w:r w:rsidRPr="00E02305">
        <w:rPr>
          <w:lang w:val="sr-Cyrl-RS"/>
        </w:rPr>
        <w:t>модела</w:t>
      </w:r>
      <w:r w:rsidR="000F2396" w:rsidRPr="00E02305">
        <w:rPr>
          <w:lang w:val="sr-Cyrl-RS"/>
        </w:rPr>
        <w:t xml:space="preserve">, COCO </w:t>
      </w:r>
      <w:r w:rsidRPr="00E02305">
        <w:rPr>
          <w:lang w:val="sr-Cyrl-RS"/>
        </w:rPr>
        <w:t>модела</w:t>
      </w:r>
      <w:r w:rsidR="000F2396" w:rsidRPr="00E02305">
        <w:rPr>
          <w:lang w:val="sr-Cyrl-RS"/>
        </w:rPr>
        <w:t xml:space="preserve"> </w:t>
      </w:r>
      <w:r w:rsidRPr="00E02305">
        <w:rPr>
          <w:lang w:val="sr-Cyrl-RS"/>
        </w:rPr>
        <w:t xml:space="preserve">и новог модела који представља комбинацију препознавања тела и стопала. Занимљиво је да је нови модел два пута бржи када се </w:t>
      </w:r>
      <w:r w:rsidRPr="00E02305">
        <w:rPr>
          <w:lang w:val="sr-Cyrl-RS"/>
        </w:rPr>
        <w:lastRenderedPageBreak/>
        <w:t>користи GPU верзија, док је време рада за CPU верзију чак пет пута спорије у поређењу са оригиналним MPII моделом. Нова архитектура захтева много више меморије, а мање је операција које се требају извр</w:t>
      </w:r>
      <w:r w:rsidR="00336280" w:rsidRPr="00E02305">
        <w:rPr>
          <w:lang w:val="sr-Cyrl-RS"/>
        </w:rPr>
        <w:t>ш</w:t>
      </w:r>
      <w:r w:rsidRPr="00E02305">
        <w:rPr>
          <w:lang w:val="sr-Cyrl-RS"/>
        </w:rPr>
        <w:t>ити, графичке картице имају више користи од смањења броја операција, док је CPU верзија знатно спорија због већих захтева за меморијом. Перформансе OpenGL-а i CUDA-е се не могу директно поредити, јер захтевају различит хардвер, посебно различите марке GPU-а, што је велики проблем са CUDA-ом.</w:t>
      </w:r>
    </w:p>
    <w:p w14:paraId="40AD7063" w14:textId="77777777" w:rsidR="00A8482C" w:rsidRPr="00E02305" w:rsidRDefault="00A8482C" w:rsidP="00721BF0">
      <w:pPr>
        <w:spacing w:before="480"/>
        <w:jc w:val="center"/>
        <w:rPr>
          <w:lang w:val="sr-Cyrl-RS"/>
        </w:rPr>
      </w:pPr>
    </w:p>
    <w:p w14:paraId="7F95F2EA" w14:textId="77777777" w:rsidR="001B4317" w:rsidRDefault="001B4317" w:rsidP="001B4317">
      <w:pPr>
        <w:spacing w:before="480"/>
        <w:ind w:left="11" w:firstLine="709"/>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Табела 1. </w:t>
      </w:r>
      <w:commentRangeStart w:id="19"/>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Поређење различитих библиотека по броју кључних тачака</w:t>
      </w:r>
      <w:commentRangeEnd w:id="19"/>
      <w:r w:rsidRPr="00E02305">
        <w:rPr>
          <w:rStyle w:val="CommentReference"/>
          <w:lang w:val="sr-Cyrl-RS"/>
        </w:rPr>
        <w:commentReference w:id="19"/>
      </w:r>
    </w:p>
    <w:p w14:paraId="3F4DBECE" w14:textId="249DC6B2" w:rsidR="00B462CE" w:rsidRPr="00E02305" w:rsidRDefault="00B462CE" w:rsidP="00721BF0">
      <w:pPr>
        <w:spacing w:before="480"/>
        <w:jc w:val="center"/>
        <w:rPr>
          <w:lang w:val="sr-Cyrl-RS"/>
        </w:rPr>
      </w:pPr>
    </w:p>
    <w:tbl>
      <w:tblPr>
        <w:tblStyle w:val="GridTable5Dark-Accent1"/>
        <w:tblpPr w:leftFromText="180" w:rightFromText="180" w:vertAnchor="page" w:horzAnchor="page" w:tblpX="3037" w:tblpY="4717"/>
        <w:tblW w:w="0" w:type="auto"/>
        <w:tblLook w:val="04A0" w:firstRow="1" w:lastRow="0" w:firstColumn="1" w:lastColumn="0" w:noHBand="0" w:noVBand="1"/>
      </w:tblPr>
      <w:tblGrid>
        <w:gridCol w:w="1352"/>
        <w:gridCol w:w="1396"/>
        <w:gridCol w:w="988"/>
        <w:gridCol w:w="1371"/>
        <w:gridCol w:w="1551"/>
      </w:tblGrid>
      <w:tr w:rsidR="00721BF0" w:rsidRPr="00E02305" w14:paraId="78BFC173" w14:textId="77777777" w:rsidTr="00FA38EB">
        <w:trPr>
          <w:cnfStyle w:val="100000000000" w:firstRow="1" w:lastRow="0" w:firstColumn="0" w:lastColumn="0" w:oddVBand="0" w:evenVBand="0" w:oddHBand="0"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1352" w:type="dxa"/>
          </w:tcPr>
          <w:p w14:paraId="743E02C1" w14:textId="77777777" w:rsidR="00721BF0" w:rsidRPr="00E02305" w:rsidRDefault="00721BF0" w:rsidP="00FA38EB">
            <w:pPr>
              <w:spacing w:before="480"/>
              <w:jc w:val="center"/>
              <w:rPr>
                <w:lang w:val="sr-Cyrl-RS"/>
              </w:rPr>
            </w:pPr>
            <w:r w:rsidRPr="00E02305">
              <w:rPr>
                <w:lang w:val="sr-Cyrl-RS"/>
              </w:rPr>
              <w:t>Детектор</w:t>
            </w:r>
          </w:p>
        </w:tc>
        <w:tc>
          <w:tcPr>
            <w:tcW w:w="1396" w:type="dxa"/>
          </w:tcPr>
          <w:p w14:paraId="09FCAD83" w14:textId="77777777" w:rsidR="00721BF0" w:rsidRPr="00E02305" w:rsidRDefault="00721BF0" w:rsidP="00FA38EB">
            <w:pPr>
              <w:spacing w:before="480"/>
              <w:jc w:val="center"/>
              <w:cnfStyle w:val="100000000000" w:firstRow="1" w:lastRow="0" w:firstColumn="0" w:lastColumn="0" w:oddVBand="0" w:evenVBand="0" w:oddHBand="0" w:evenHBand="0" w:firstRowFirstColumn="0" w:firstRowLastColumn="0" w:lastRowFirstColumn="0" w:lastRowLastColumn="0"/>
              <w:rPr>
                <w:lang w:val="sr-Cyrl-RS"/>
              </w:rPr>
            </w:pPr>
            <w:r w:rsidRPr="00E02305">
              <w:rPr>
                <w:lang w:val="sr-Cyrl-RS"/>
              </w:rPr>
              <w:t>Тело</w:t>
            </w:r>
          </w:p>
        </w:tc>
        <w:tc>
          <w:tcPr>
            <w:tcW w:w="988" w:type="dxa"/>
          </w:tcPr>
          <w:p w14:paraId="3D9936C2" w14:textId="77777777" w:rsidR="00721BF0" w:rsidRPr="00E02305" w:rsidRDefault="00721BF0" w:rsidP="00FA38EB">
            <w:pPr>
              <w:spacing w:before="480"/>
              <w:jc w:val="center"/>
              <w:cnfStyle w:val="100000000000" w:firstRow="1" w:lastRow="0" w:firstColumn="0" w:lastColumn="0" w:oddVBand="0" w:evenVBand="0" w:oddHBand="0" w:evenHBand="0" w:firstRowFirstColumn="0" w:firstRowLastColumn="0" w:lastRowFirstColumn="0" w:lastRowLastColumn="0"/>
              <w:rPr>
                <w:lang w:val="sr-Cyrl-RS"/>
              </w:rPr>
            </w:pPr>
            <w:r w:rsidRPr="00E02305">
              <w:rPr>
                <w:lang w:val="sr-Cyrl-RS"/>
              </w:rPr>
              <w:t>Руке</w:t>
            </w:r>
          </w:p>
        </w:tc>
        <w:tc>
          <w:tcPr>
            <w:tcW w:w="1371" w:type="dxa"/>
          </w:tcPr>
          <w:p w14:paraId="39D684D9" w14:textId="77777777" w:rsidR="00721BF0" w:rsidRPr="00E02305" w:rsidRDefault="00721BF0" w:rsidP="00FA38EB">
            <w:pPr>
              <w:spacing w:before="480"/>
              <w:jc w:val="center"/>
              <w:cnfStyle w:val="100000000000" w:firstRow="1" w:lastRow="0" w:firstColumn="0" w:lastColumn="0" w:oddVBand="0" w:evenVBand="0" w:oddHBand="0" w:evenHBand="0" w:firstRowFirstColumn="0" w:firstRowLastColumn="0" w:lastRowFirstColumn="0" w:lastRowLastColumn="0"/>
              <w:rPr>
                <w:lang w:val="sr-Cyrl-RS"/>
              </w:rPr>
            </w:pPr>
            <w:r w:rsidRPr="00E02305">
              <w:rPr>
                <w:lang w:val="sr-Cyrl-RS"/>
              </w:rPr>
              <w:t>Лице</w:t>
            </w:r>
          </w:p>
        </w:tc>
        <w:tc>
          <w:tcPr>
            <w:tcW w:w="1551" w:type="dxa"/>
          </w:tcPr>
          <w:p w14:paraId="75B34089" w14:textId="77777777" w:rsidR="00721BF0" w:rsidRPr="00E02305" w:rsidRDefault="00721BF0" w:rsidP="00FA38EB">
            <w:pPr>
              <w:spacing w:before="480"/>
              <w:jc w:val="center"/>
              <w:cnfStyle w:val="100000000000" w:firstRow="1" w:lastRow="0" w:firstColumn="0" w:lastColumn="0" w:oddVBand="0" w:evenVBand="0" w:oddHBand="0" w:evenHBand="0" w:firstRowFirstColumn="0" w:firstRowLastColumn="0" w:lastRowFirstColumn="0" w:lastRowLastColumn="0"/>
              <w:rPr>
                <w:lang w:val="sr-Cyrl-RS"/>
              </w:rPr>
            </w:pPr>
            <w:r w:rsidRPr="00E02305">
              <w:rPr>
                <w:lang w:val="sr-Cyrl-RS"/>
              </w:rPr>
              <w:t>Праћење људи</w:t>
            </w:r>
          </w:p>
        </w:tc>
      </w:tr>
      <w:tr w:rsidR="00721BF0" w:rsidRPr="00E02305" w14:paraId="1C63C0FA" w14:textId="77777777" w:rsidTr="00FA38EB">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1352" w:type="dxa"/>
            <w:vMerge w:val="restart"/>
          </w:tcPr>
          <w:p w14:paraId="6F6D5861" w14:textId="77777777" w:rsidR="00721BF0" w:rsidRPr="00E02305" w:rsidRDefault="00721BF0" w:rsidP="00FA38EB">
            <w:pPr>
              <w:spacing w:before="480"/>
              <w:jc w:val="center"/>
              <w:rPr>
                <w:b w:val="0"/>
                <w:bCs w:val="0"/>
                <w:lang w:val="sr-Cyrl-RS"/>
              </w:rPr>
            </w:pPr>
            <w:r w:rsidRPr="00E02305">
              <w:rPr>
                <w:lang w:val="sr-Cyrl-RS"/>
              </w:rPr>
              <w:t>OpenPose</w:t>
            </w:r>
          </w:p>
          <w:p w14:paraId="50E467F7" w14:textId="77777777" w:rsidR="00721BF0" w:rsidRPr="00E02305" w:rsidRDefault="00721BF0" w:rsidP="00FA38EB">
            <w:pPr>
              <w:spacing w:before="480"/>
              <w:jc w:val="center"/>
              <w:rPr>
                <w:b w:val="0"/>
                <w:bCs w:val="0"/>
                <w:lang w:val="sr-Cyrl-RS"/>
              </w:rPr>
            </w:pPr>
            <w:r w:rsidRPr="00E02305">
              <w:rPr>
                <w:lang w:val="sr-Cyrl-RS"/>
              </w:rPr>
              <w:t>Detectron</w:t>
            </w:r>
          </w:p>
          <w:p w14:paraId="657549C4" w14:textId="77777777" w:rsidR="00721BF0" w:rsidRPr="00E02305" w:rsidRDefault="00721BF0" w:rsidP="00FA38EB">
            <w:pPr>
              <w:spacing w:before="480"/>
              <w:jc w:val="center"/>
              <w:rPr>
                <w:b w:val="0"/>
                <w:bCs w:val="0"/>
                <w:lang w:val="sr-Cyrl-RS"/>
              </w:rPr>
            </w:pPr>
            <w:r w:rsidRPr="00E02305">
              <w:rPr>
                <w:lang w:val="sr-Cyrl-RS"/>
              </w:rPr>
              <w:t>AlphaPose</w:t>
            </w:r>
          </w:p>
          <w:p w14:paraId="5F9BD8A4" w14:textId="77777777" w:rsidR="00721BF0" w:rsidRPr="00E02305" w:rsidRDefault="00721BF0" w:rsidP="00FA38EB">
            <w:pPr>
              <w:spacing w:before="480"/>
              <w:jc w:val="center"/>
              <w:rPr>
                <w:lang w:val="sr-Cyrl-RS"/>
              </w:rPr>
            </w:pPr>
            <w:r w:rsidRPr="00E02305">
              <w:rPr>
                <w:lang w:val="sr-Cyrl-RS"/>
              </w:rPr>
              <w:t>MediaPipe</w:t>
            </w:r>
          </w:p>
        </w:tc>
        <w:tc>
          <w:tcPr>
            <w:tcW w:w="1396" w:type="dxa"/>
          </w:tcPr>
          <w:p w14:paraId="78D2EFC1" w14:textId="77777777" w:rsidR="00721BF0" w:rsidRPr="00E02305" w:rsidRDefault="00721BF0" w:rsidP="00FA38EB">
            <w:pPr>
              <w:spacing w:before="480"/>
              <w:jc w:val="center"/>
              <w:cnfStyle w:val="000000100000" w:firstRow="0" w:lastRow="0" w:firstColumn="0" w:lastColumn="0" w:oddVBand="0" w:evenVBand="0" w:oddHBand="1" w:evenHBand="0" w:firstRowFirstColumn="0" w:firstRowLastColumn="0" w:lastRowFirstColumn="0" w:lastRowLastColumn="0"/>
              <w:rPr>
                <w:lang w:val="sr-Cyrl-RS"/>
              </w:rPr>
            </w:pPr>
            <w:r w:rsidRPr="00E02305">
              <w:rPr>
                <w:lang w:val="sr-Cyrl-RS"/>
              </w:rPr>
              <w:t>25</w:t>
            </w:r>
          </w:p>
        </w:tc>
        <w:tc>
          <w:tcPr>
            <w:tcW w:w="988" w:type="dxa"/>
          </w:tcPr>
          <w:p w14:paraId="4F44B9B2" w14:textId="77777777" w:rsidR="00721BF0" w:rsidRPr="00E02305" w:rsidRDefault="00721BF0" w:rsidP="00FA38EB">
            <w:pPr>
              <w:spacing w:before="480"/>
              <w:jc w:val="center"/>
              <w:cnfStyle w:val="000000100000" w:firstRow="0" w:lastRow="0" w:firstColumn="0" w:lastColumn="0" w:oddVBand="0" w:evenVBand="0" w:oddHBand="1" w:evenHBand="0" w:firstRowFirstColumn="0" w:firstRowLastColumn="0" w:lastRowFirstColumn="0" w:lastRowLastColumn="0"/>
              <w:rPr>
                <w:lang w:val="sr-Cyrl-RS"/>
              </w:rPr>
            </w:pPr>
            <w:r w:rsidRPr="00E02305">
              <w:rPr>
                <w:lang w:val="sr-Cyrl-RS"/>
              </w:rPr>
              <w:t>42</w:t>
            </w:r>
          </w:p>
        </w:tc>
        <w:tc>
          <w:tcPr>
            <w:tcW w:w="1371" w:type="dxa"/>
          </w:tcPr>
          <w:p w14:paraId="1A94C1CD" w14:textId="77777777" w:rsidR="00721BF0" w:rsidRPr="00E02305" w:rsidRDefault="00721BF0" w:rsidP="00FA38EB">
            <w:pPr>
              <w:spacing w:before="480"/>
              <w:jc w:val="center"/>
              <w:cnfStyle w:val="000000100000" w:firstRow="0" w:lastRow="0" w:firstColumn="0" w:lastColumn="0" w:oddVBand="0" w:evenVBand="0" w:oddHBand="1" w:evenHBand="0" w:firstRowFirstColumn="0" w:firstRowLastColumn="0" w:lastRowFirstColumn="0" w:lastRowLastColumn="0"/>
              <w:rPr>
                <w:lang w:val="sr-Cyrl-RS"/>
              </w:rPr>
            </w:pPr>
            <w:r w:rsidRPr="00E02305">
              <w:rPr>
                <w:lang w:val="sr-Cyrl-RS"/>
              </w:rPr>
              <w:t>70</w:t>
            </w:r>
          </w:p>
        </w:tc>
        <w:tc>
          <w:tcPr>
            <w:tcW w:w="1551" w:type="dxa"/>
          </w:tcPr>
          <w:p w14:paraId="57DB8AAC" w14:textId="77777777" w:rsidR="00721BF0" w:rsidRPr="00E02305" w:rsidRDefault="00721BF0" w:rsidP="00FA38EB">
            <w:pPr>
              <w:spacing w:before="480"/>
              <w:jc w:val="center"/>
              <w:cnfStyle w:val="000000100000" w:firstRow="0" w:lastRow="0" w:firstColumn="0" w:lastColumn="0" w:oddVBand="0" w:evenVBand="0" w:oddHBand="1" w:evenHBand="0" w:firstRowFirstColumn="0" w:firstRowLastColumn="0" w:lastRowFirstColumn="0" w:lastRowLastColumn="0"/>
              <w:rPr>
                <w:lang w:val="sr-Cyrl-RS"/>
              </w:rPr>
            </w:pPr>
            <w:r w:rsidRPr="00E02305">
              <w:rPr>
                <w:lang w:val="sr-Cyrl-RS"/>
              </w:rPr>
              <w:t>jedan</w:t>
            </w:r>
          </w:p>
        </w:tc>
      </w:tr>
      <w:tr w:rsidR="00721BF0" w:rsidRPr="00E02305" w14:paraId="711DEF91" w14:textId="77777777" w:rsidTr="00FA38EB">
        <w:trPr>
          <w:trHeight w:val="468"/>
        </w:trPr>
        <w:tc>
          <w:tcPr>
            <w:cnfStyle w:val="001000000000" w:firstRow="0" w:lastRow="0" w:firstColumn="1" w:lastColumn="0" w:oddVBand="0" w:evenVBand="0" w:oddHBand="0" w:evenHBand="0" w:firstRowFirstColumn="0" w:firstRowLastColumn="0" w:lastRowFirstColumn="0" w:lastRowLastColumn="0"/>
            <w:tcW w:w="1352" w:type="dxa"/>
            <w:vMerge/>
          </w:tcPr>
          <w:p w14:paraId="39EEFE27" w14:textId="77777777" w:rsidR="00721BF0" w:rsidRPr="00E02305" w:rsidRDefault="00721BF0" w:rsidP="00FA38EB">
            <w:pPr>
              <w:spacing w:before="480"/>
              <w:jc w:val="center"/>
              <w:rPr>
                <w:lang w:val="sr-Cyrl-RS"/>
              </w:rPr>
            </w:pPr>
          </w:p>
        </w:tc>
        <w:tc>
          <w:tcPr>
            <w:tcW w:w="1396" w:type="dxa"/>
            <w:shd w:val="clear" w:color="auto" w:fill="B4C6E7" w:themeFill="accent1" w:themeFillTint="66"/>
          </w:tcPr>
          <w:p w14:paraId="2098F503" w14:textId="77777777" w:rsidR="00721BF0" w:rsidRPr="00E02305" w:rsidRDefault="00721BF0" w:rsidP="00FA38EB">
            <w:pPr>
              <w:spacing w:before="480"/>
              <w:jc w:val="center"/>
              <w:cnfStyle w:val="000000000000" w:firstRow="0" w:lastRow="0" w:firstColumn="0" w:lastColumn="0" w:oddVBand="0" w:evenVBand="0" w:oddHBand="0" w:evenHBand="0" w:firstRowFirstColumn="0" w:firstRowLastColumn="0" w:lastRowFirstColumn="0" w:lastRowLastColumn="0"/>
              <w:rPr>
                <w:lang w:val="sr-Cyrl-RS"/>
              </w:rPr>
            </w:pPr>
            <w:r w:rsidRPr="00E02305">
              <w:rPr>
                <w:lang w:val="sr-Cyrl-RS"/>
              </w:rPr>
              <w:t>17</w:t>
            </w:r>
          </w:p>
        </w:tc>
        <w:tc>
          <w:tcPr>
            <w:tcW w:w="988" w:type="dxa"/>
            <w:shd w:val="clear" w:color="auto" w:fill="B4C6E7" w:themeFill="accent1" w:themeFillTint="66"/>
          </w:tcPr>
          <w:p w14:paraId="26FC3B93" w14:textId="77777777" w:rsidR="00721BF0" w:rsidRPr="00E02305" w:rsidRDefault="00721BF0" w:rsidP="00FA38EB">
            <w:pPr>
              <w:spacing w:before="480"/>
              <w:jc w:val="center"/>
              <w:cnfStyle w:val="000000000000" w:firstRow="0" w:lastRow="0" w:firstColumn="0" w:lastColumn="0" w:oddVBand="0" w:evenVBand="0" w:oddHBand="0" w:evenHBand="0" w:firstRowFirstColumn="0" w:firstRowLastColumn="0" w:lastRowFirstColumn="0" w:lastRowLastColumn="0"/>
              <w:rPr>
                <w:lang w:val="sr-Cyrl-RS"/>
              </w:rPr>
            </w:pPr>
            <w:r w:rsidRPr="00E02305">
              <w:rPr>
                <w:lang w:val="sr-Cyrl-RS"/>
              </w:rPr>
              <w:t>-</w:t>
            </w:r>
          </w:p>
        </w:tc>
        <w:tc>
          <w:tcPr>
            <w:tcW w:w="1371" w:type="dxa"/>
            <w:shd w:val="clear" w:color="auto" w:fill="B4C6E7" w:themeFill="accent1" w:themeFillTint="66"/>
          </w:tcPr>
          <w:p w14:paraId="358634D2" w14:textId="77777777" w:rsidR="00721BF0" w:rsidRPr="00E02305" w:rsidRDefault="00721BF0" w:rsidP="00FA38EB">
            <w:pPr>
              <w:spacing w:before="480"/>
              <w:jc w:val="center"/>
              <w:cnfStyle w:val="000000000000" w:firstRow="0" w:lastRow="0" w:firstColumn="0" w:lastColumn="0" w:oddVBand="0" w:evenVBand="0" w:oddHBand="0" w:evenHBand="0" w:firstRowFirstColumn="0" w:firstRowLastColumn="0" w:lastRowFirstColumn="0" w:lastRowLastColumn="0"/>
              <w:rPr>
                <w:lang w:val="sr-Cyrl-RS"/>
              </w:rPr>
            </w:pPr>
            <w:r w:rsidRPr="00E02305">
              <w:rPr>
                <w:lang w:val="sr-Cyrl-RS"/>
              </w:rPr>
              <w:t>-</w:t>
            </w:r>
          </w:p>
        </w:tc>
        <w:tc>
          <w:tcPr>
            <w:tcW w:w="1551" w:type="dxa"/>
            <w:shd w:val="clear" w:color="auto" w:fill="B4C6E7" w:themeFill="accent1" w:themeFillTint="66"/>
          </w:tcPr>
          <w:p w14:paraId="78A51B87" w14:textId="77777777" w:rsidR="00721BF0" w:rsidRPr="00E02305" w:rsidRDefault="00721BF0" w:rsidP="00FA38EB">
            <w:pPr>
              <w:spacing w:before="480"/>
              <w:jc w:val="center"/>
              <w:cnfStyle w:val="000000000000" w:firstRow="0" w:lastRow="0" w:firstColumn="0" w:lastColumn="0" w:oddVBand="0" w:evenVBand="0" w:oddHBand="0" w:evenHBand="0" w:firstRowFirstColumn="0" w:firstRowLastColumn="0" w:lastRowFirstColumn="0" w:lastRowLastColumn="0"/>
              <w:rPr>
                <w:lang w:val="sr-Cyrl-RS"/>
              </w:rPr>
            </w:pPr>
            <w:r w:rsidRPr="00E02305">
              <w:rPr>
                <w:lang w:val="sr-Cyrl-RS"/>
              </w:rPr>
              <w:t>vise</w:t>
            </w:r>
          </w:p>
        </w:tc>
      </w:tr>
      <w:tr w:rsidR="00721BF0" w:rsidRPr="00E02305" w14:paraId="4CFC1BB0" w14:textId="77777777" w:rsidTr="00FA38EB">
        <w:trPr>
          <w:cnfStyle w:val="000000100000" w:firstRow="0" w:lastRow="0" w:firstColumn="0" w:lastColumn="0" w:oddVBand="0" w:evenVBand="0" w:oddHBand="1" w:evenHBand="0" w:firstRowFirstColumn="0" w:firstRowLastColumn="0" w:lastRowFirstColumn="0" w:lastRowLastColumn="0"/>
          <w:trHeight w:val="468"/>
        </w:trPr>
        <w:tc>
          <w:tcPr>
            <w:cnfStyle w:val="001000000000" w:firstRow="0" w:lastRow="0" w:firstColumn="1" w:lastColumn="0" w:oddVBand="0" w:evenVBand="0" w:oddHBand="0" w:evenHBand="0" w:firstRowFirstColumn="0" w:firstRowLastColumn="0" w:lastRowFirstColumn="0" w:lastRowLastColumn="0"/>
            <w:tcW w:w="1352" w:type="dxa"/>
            <w:vMerge/>
          </w:tcPr>
          <w:p w14:paraId="247C92AD" w14:textId="77777777" w:rsidR="00721BF0" w:rsidRPr="00E02305" w:rsidRDefault="00721BF0" w:rsidP="00FA38EB">
            <w:pPr>
              <w:spacing w:before="480"/>
              <w:jc w:val="center"/>
              <w:rPr>
                <w:lang w:val="sr-Cyrl-RS"/>
              </w:rPr>
            </w:pPr>
          </w:p>
        </w:tc>
        <w:tc>
          <w:tcPr>
            <w:tcW w:w="1396" w:type="dxa"/>
          </w:tcPr>
          <w:p w14:paraId="5A13BA35" w14:textId="77777777" w:rsidR="00721BF0" w:rsidRPr="00E02305" w:rsidRDefault="00721BF0" w:rsidP="00FA38EB">
            <w:pPr>
              <w:spacing w:before="480"/>
              <w:jc w:val="center"/>
              <w:cnfStyle w:val="000000100000" w:firstRow="0" w:lastRow="0" w:firstColumn="0" w:lastColumn="0" w:oddVBand="0" w:evenVBand="0" w:oddHBand="1" w:evenHBand="0" w:firstRowFirstColumn="0" w:firstRowLastColumn="0" w:lastRowFirstColumn="0" w:lastRowLastColumn="0"/>
              <w:rPr>
                <w:lang w:val="sr-Cyrl-RS"/>
              </w:rPr>
            </w:pPr>
            <w:r w:rsidRPr="00E02305">
              <w:rPr>
                <w:lang w:val="sr-Cyrl-RS"/>
              </w:rPr>
              <w:t>26</w:t>
            </w:r>
          </w:p>
        </w:tc>
        <w:tc>
          <w:tcPr>
            <w:tcW w:w="988" w:type="dxa"/>
          </w:tcPr>
          <w:p w14:paraId="41DB6868" w14:textId="77777777" w:rsidR="00721BF0" w:rsidRPr="00E02305" w:rsidRDefault="00721BF0" w:rsidP="00FA38EB">
            <w:pPr>
              <w:spacing w:before="480"/>
              <w:jc w:val="center"/>
              <w:cnfStyle w:val="000000100000" w:firstRow="0" w:lastRow="0" w:firstColumn="0" w:lastColumn="0" w:oddVBand="0" w:evenVBand="0" w:oddHBand="1" w:evenHBand="0" w:firstRowFirstColumn="0" w:firstRowLastColumn="0" w:lastRowFirstColumn="0" w:lastRowLastColumn="0"/>
              <w:rPr>
                <w:lang w:val="sr-Cyrl-RS"/>
              </w:rPr>
            </w:pPr>
            <w:r w:rsidRPr="00E02305">
              <w:rPr>
                <w:lang w:val="sr-Cyrl-RS"/>
              </w:rPr>
              <w:t>42</w:t>
            </w:r>
          </w:p>
        </w:tc>
        <w:tc>
          <w:tcPr>
            <w:tcW w:w="1371" w:type="dxa"/>
          </w:tcPr>
          <w:p w14:paraId="19413FDD" w14:textId="77777777" w:rsidR="00721BF0" w:rsidRPr="00E02305" w:rsidRDefault="00721BF0" w:rsidP="00FA38EB">
            <w:pPr>
              <w:spacing w:before="480"/>
              <w:jc w:val="center"/>
              <w:cnfStyle w:val="000000100000" w:firstRow="0" w:lastRow="0" w:firstColumn="0" w:lastColumn="0" w:oddVBand="0" w:evenVBand="0" w:oddHBand="1" w:evenHBand="0" w:firstRowFirstColumn="0" w:firstRowLastColumn="0" w:lastRowFirstColumn="0" w:lastRowLastColumn="0"/>
              <w:rPr>
                <w:lang w:val="sr-Cyrl-RS"/>
              </w:rPr>
            </w:pPr>
            <w:r w:rsidRPr="00E02305">
              <w:rPr>
                <w:lang w:val="sr-Cyrl-RS"/>
              </w:rPr>
              <w:t>68</w:t>
            </w:r>
          </w:p>
        </w:tc>
        <w:tc>
          <w:tcPr>
            <w:tcW w:w="1551" w:type="dxa"/>
          </w:tcPr>
          <w:p w14:paraId="773BD234" w14:textId="77777777" w:rsidR="00721BF0" w:rsidRPr="00E02305" w:rsidRDefault="00721BF0" w:rsidP="00FA38EB">
            <w:pPr>
              <w:spacing w:before="480"/>
              <w:jc w:val="center"/>
              <w:cnfStyle w:val="000000100000" w:firstRow="0" w:lastRow="0" w:firstColumn="0" w:lastColumn="0" w:oddVBand="0" w:evenVBand="0" w:oddHBand="1" w:evenHBand="0" w:firstRowFirstColumn="0" w:firstRowLastColumn="0" w:lastRowFirstColumn="0" w:lastRowLastColumn="0"/>
              <w:rPr>
                <w:lang w:val="sr-Cyrl-RS"/>
              </w:rPr>
            </w:pPr>
            <w:r w:rsidRPr="00E02305">
              <w:rPr>
                <w:lang w:val="sr-Cyrl-RS"/>
              </w:rPr>
              <w:t>vise</w:t>
            </w:r>
          </w:p>
        </w:tc>
      </w:tr>
      <w:tr w:rsidR="00721BF0" w:rsidRPr="00E02305" w14:paraId="36E554B5" w14:textId="77777777" w:rsidTr="00FA38EB">
        <w:trPr>
          <w:trHeight w:val="468"/>
        </w:trPr>
        <w:tc>
          <w:tcPr>
            <w:cnfStyle w:val="001000000000" w:firstRow="0" w:lastRow="0" w:firstColumn="1" w:lastColumn="0" w:oddVBand="0" w:evenVBand="0" w:oddHBand="0" w:evenHBand="0" w:firstRowFirstColumn="0" w:firstRowLastColumn="0" w:lastRowFirstColumn="0" w:lastRowLastColumn="0"/>
            <w:tcW w:w="1352" w:type="dxa"/>
            <w:vMerge/>
          </w:tcPr>
          <w:p w14:paraId="7EBF0015" w14:textId="77777777" w:rsidR="00721BF0" w:rsidRPr="00E02305" w:rsidRDefault="00721BF0" w:rsidP="00FA38EB">
            <w:pPr>
              <w:spacing w:before="480"/>
              <w:jc w:val="center"/>
              <w:rPr>
                <w:lang w:val="sr-Cyrl-RS"/>
              </w:rPr>
            </w:pPr>
          </w:p>
        </w:tc>
        <w:tc>
          <w:tcPr>
            <w:tcW w:w="1396" w:type="dxa"/>
            <w:shd w:val="clear" w:color="auto" w:fill="B4C6E7" w:themeFill="accent1" w:themeFillTint="66"/>
          </w:tcPr>
          <w:p w14:paraId="00731AF9" w14:textId="77777777" w:rsidR="00721BF0" w:rsidRPr="00E02305" w:rsidRDefault="00721BF0" w:rsidP="00FA38EB">
            <w:pPr>
              <w:spacing w:before="480"/>
              <w:jc w:val="center"/>
              <w:cnfStyle w:val="000000000000" w:firstRow="0" w:lastRow="0" w:firstColumn="0" w:lastColumn="0" w:oddVBand="0" w:evenVBand="0" w:oddHBand="0" w:evenHBand="0" w:firstRowFirstColumn="0" w:firstRowLastColumn="0" w:lastRowFirstColumn="0" w:lastRowLastColumn="0"/>
              <w:rPr>
                <w:lang w:val="sr-Cyrl-RS"/>
              </w:rPr>
            </w:pPr>
            <w:r w:rsidRPr="00E02305">
              <w:rPr>
                <w:lang w:val="sr-Cyrl-RS"/>
              </w:rPr>
              <w:t>33</w:t>
            </w:r>
          </w:p>
        </w:tc>
        <w:tc>
          <w:tcPr>
            <w:tcW w:w="988" w:type="dxa"/>
            <w:shd w:val="clear" w:color="auto" w:fill="B4C6E7" w:themeFill="accent1" w:themeFillTint="66"/>
          </w:tcPr>
          <w:p w14:paraId="5ADE60F4" w14:textId="77777777" w:rsidR="00721BF0" w:rsidRPr="00E02305" w:rsidRDefault="00721BF0" w:rsidP="00FA38EB">
            <w:pPr>
              <w:spacing w:before="480"/>
              <w:jc w:val="center"/>
              <w:cnfStyle w:val="000000000000" w:firstRow="0" w:lastRow="0" w:firstColumn="0" w:lastColumn="0" w:oddVBand="0" w:evenVBand="0" w:oddHBand="0" w:evenHBand="0" w:firstRowFirstColumn="0" w:firstRowLastColumn="0" w:lastRowFirstColumn="0" w:lastRowLastColumn="0"/>
              <w:rPr>
                <w:lang w:val="sr-Cyrl-RS"/>
              </w:rPr>
            </w:pPr>
            <w:r w:rsidRPr="00E02305">
              <w:rPr>
                <w:lang w:val="sr-Cyrl-RS"/>
              </w:rPr>
              <w:t>42</w:t>
            </w:r>
          </w:p>
        </w:tc>
        <w:tc>
          <w:tcPr>
            <w:tcW w:w="1371" w:type="dxa"/>
            <w:shd w:val="clear" w:color="auto" w:fill="B4C6E7" w:themeFill="accent1" w:themeFillTint="66"/>
          </w:tcPr>
          <w:p w14:paraId="203A47B6" w14:textId="77777777" w:rsidR="00721BF0" w:rsidRPr="00E02305" w:rsidRDefault="00721BF0" w:rsidP="00FA38EB">
            <w:pPr>
              <w:spacing w:before="480"/>
              <w:jc w:val="center"/>
              <w:cnfStyle w:val="000000000000" w:firstRow="0" w:lastRow="0" w:firstColumn="0" w:lastColumn="0" w:oddVBand="0" w:evenVBand="0" w:oddHBand="0" w:evenHBand="0" w:firstRowFirstColumn="0" w:firstRowLastColumn="0" w:lastRowFirstColumn="0" w:lastRowLastColumn="0"/>
              <w:rPr>
                <w:lang w:val="sr-Cyrl-RS"/>
              </w:rPr>
            </w:pPr>
            <w:r w:rsidRPr="00E02305">
              <w:rPr>
                <w:lang w:val="sr-Cyrl-RS"/>
              </w:rPr>
              <w:t>468</w:t>
            </w:r>
          </w:p>
        </w:tc>
        <w:tc>
          <w:tcPr>
            <w:tcW w:w="1551" w:type="dxa"/>
            <w:shd w:val="clear" w:color="auto" w:fill="B4C6E7" w:themeFill="accent1" w:themeFillTint="66"/>
          </w:tcPr>
          <w:p w14:paraId="76DDD29A" w14:textId="77777777" w:rsidR="00721BF0" w:rsidRPr="00E02305" w:rsidRDefault="00721BF0" w:rsidP="00FA38EB">
            <w:pPr>
              <w:spacing w:before="480"/>
              <w:jc w:val="center"/>
              <w:cnfStyle w:val="000000000000" w:firstRow="0" w:lastRow="0" w:firstColumn="0" w:lastColumn="0" w:oddVBand="0" w:evenVBand="0" w:oddHBand="0" w:evenHBand="0" w:firstRowFirstColumn="0" w:firstRowLastColumn="0" w:lastRowFirstColumn="0" w:lastRowLastColumn="0"/>
              <w:rPr>
                <w:lang w:val="sr-Cyrl-RS"/>
              </w:rPr>
            </w:pPr>
            <w:r w:rsidRPr="00E02305">
              <w:rPr>
                <w:lang w:val="sr-Cyrl-RS"/>
              </w:rPr>
              <w:t>vise</w:t>
            </w:r>
          </w:p>
        </w:tc>
      </w:tr>
    </w:tbl>
    <w:p w14:paraId="53DC56AE" w14:textId="46F63E02" w:rsidR="00B462CE" w:rsidRPr="00E02305" w:rsidRDefault="00B462CE" w:rsidP="004B1D66">
      <w:pPr>
        <w:spacing w:before="480"/>
        <w:rPr>
          <w:lang w:val="sr-Cyrl-RS"/>
        </w:rPr>
      </w:pPr>
    </w:p>
    <w:p w14:paraId="6FB5A2AC" w14:textId="262E996C" w:rsidR="00B462CE" w:rsidRPr="00E02305" w:rsidRDefault="00B462CE" w:rsidP="004B1D66">
      <w:pPr>
        <w:spacing w:before="480"/>
        <w:rPr>
          <w:lang w:val="sr-Cyrl-RS"/>
        </w:rPr>
      </w:pPr>
    </w:p>
    <w:p w14:paraId="43A01E78" w14:textId="45E62D1F" w:rsidR="000C20CB" w:rsidRPr="00E02305" w:rsidRDefault="000C20CB" w:rsidP="00721BF0">
      <w:pPr>
        <w:spacing w:before="480"/>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0EA9900" w14:textId="7D6955B5" w:rsidR="000C20CB" w:rsidRPr="00E02305" w:rsidRDefault="000C20CB" w:rsidP="00174400">
      <w:pPr>
        <w:spacing w:before="480"/>
        <w:ind w:left="11" w:firstLine="709"/>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9E2317" w14:textId="1F2BF184" w:rsidR="00721BF0" w:rsidRDefault="00721BF0" w:rsidP="00FA38EB">
      <w:pPr>
        <w:spacing w:before="480"/>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3BA9DC7" w14:textId="77777777" w:rsidR="00FA38EB" w:rsidRDefault="00FA38EB" w:rsidP="00FA38EB">
      <w:pPr>
        <w:spacing w:before="480"/>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311C4B2" w14:textId="5BB390FE" w:rsidR="00FA38EB" w:rsidRDefault="00FA38EB" w:rsidP="00FA38EB">
      <w:pPr>
        <w:spacing w:before="480"/>
        <w:ind w:left="11" w:firstLine="709"/>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2CE4030" w14:textId="5D186306" w:rsidR="00FA38EB" w:rsidRDefault="00FA38EB" w:rsidP="00FA38EB">
      <w:pPr>
        <w:spacing w:before="480"/>
        <w:ind w:left="11" w:firstLine="709"/>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B9BBE84" w14:textId="16220B0D" w:rsidR="00FA38EB" w:rsidRDefault="00FA38EB" w:rsidP="00FA38EB">
      <w:pPr>
        <w:spacing w:before="480"/>
        <w:ind w:left="11" w:firstLine="709"/>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30EBD8D" w14:textId="0C1CFC4D" w:rsidR="00FA38EB" w:rsidRDefault="00FA38EB" w:rsidP="00FA38EB">
      <w:pPr>
        <w:spacing w:before="480"/>
        <w:ind w:left="11" w:firstLine="709"/>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F07D5A9" w14:textId="77777777" w:rsidR="001B4317" w:rsidRPr="00E02305" w:rsidRDefault="001B4317" w:rsidP="00FA38EB">
      <w:pPr>
        <w:spacing w:before="480"/>
        <w:ind w:left="11" w:firstLine="709"/>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36DA0D3" w14:textId="2155F7CE" w:rsidR="0036163B" w:rsidRPr="00E02305" w:rsidRDefault="0036163B" w:rsidP="004B1D66">
      <w:pPr>
        <w:pStyle w:val="Heading2"/>
        <w:numPr>
          <w:ilvl w:val="1"/>
          <w:numId w:val="31"/>
        </w:numPr>
        <w:pBdr>
          <w:bottom w:val="none" w:sz="0" w:space="0" w:color="auto"/>
        </w:pBdr>
        <w:rPr>
          <w:rFonts w:ascii="Times New Roman" w:hAnsi="Times New Roman" w:cs="Times New Roman"/>
          <w:lang w:val="sr-Cyrl-RS"/>
        </w:rPr>
      </w:pPr>
      <w:bookmarkStart w:id="20" w:name="_Toc114570926"/>
      <w:r w:rsidRPr="00E02305">
        <w:rPr>
          <w:rFonts w:ascii="Times New Roman" w:hAnsi="Times New Roman" w:cs="Times New Roman"/>
          <w:lang w:val="sr-Cyrl-RS"/>
        </w:rPr>
        <w:lastRenderedPageBreak/>
        <w:t>MediaPipe</w:t>
      </w:r>
      <w:bookmarkEnd w:id="20"/>
    </w:p>
    <w:p w14:paraId="4671D6C5" w14:textId="61FD811A" w:rsidR="00A66B58" w:rsidRPr="00E02305" w:rsidRDefault="0036163B" w:rsidP="000C20CB">
      <w:pPr>
        <w:spacing w:before="480"/>
        <w:ind w:firstLine="709"/>
        <w:jc w:val="both"/>
        <w:rPr>
          <w:lang w:val="sr-Cyrl-RS"/>
        </w:rPr>
      </w:pPr>
      <w:r w:rsidRPr="00E02305">
        <w:rPr>
          <w:lang w:val="sr-Cyrl-RS"/>
        </w:rPr>
        <w:t>MediaPipe</w:t>
      </w:r>
      <w:r w:rsidR="00360B74" w:rsidRPr="00E02305">
        <w:rPr>
          <w:lang w:val="sr-Cyrl-RS"/>
        </w:rPr>
        <w:t xml:space="preserve"> </w:t>
      </w:r>
      <w:r w:rsidR="00A8482C" w:rsidRPr="00E02305">
        <w:rPr>
          <w:lang w:val="sr-Cyrl-RS"/>
        </w:rPr>
        <w:t>представља</w:t>
      </w:r>
      <w:r w:rsidR="00360B74" w:rsidRPr="00E02305">
        <w:rPr>
          <w:lang w:val="sr-Cyrl-RS"/>
        </w:rPr>
        <w:t xml:space="preserve"> open-source framework</w:t>
      </w:r>
      <w:r w:rsidR="00A8482C" w:rsidRPr="00E02305">
        <w:rPr>
          <w:lang w:val="sr-Cyrl-RS"/>
        </w:rPr>
        <w:t xml:space="preserve"> који пружа прилагодљива решења заснована на машинском учењу за дељење и презентовање видео снимака у реалном времену</w:t>
      </w:r>
      <w:r w:rsidR="00721BF0">
        <w:rPr>
          <w:lang w:val="sr-Cyrl-RS"/>
        </w:rPr>
        <w:t xml:space="preserve"> (</w:t>
      </w:r>
      <w:r w:rsidR="00BD3BC9" w:rsidRPr="00E02305">
        <w:rPr>
          <w:lang w:val="sr-Cyrl-RS"/>
        </w:rPr>
        <w:t>eng. real-time</w:t>
      </w:r>
      <w:r w:rsidR="00A8482C" w:rsidRPr="00E02305">
        <w:rPr>
          <w:lang w:val="sr-Cyrl-RS"/>
        </w:rPr>
        <w:t>)</w:t>
      </w:r>
      <w:r w:rsidR="00BD3BC9" w:rsidRPr="00E02305">
        <w:rPr>
          <w:lang w:val="sr-Cyrl-RS"/>
        </w:rPr>
        <w:t>.</w:t>
      </w:r>
      <w:r w:rsidR="008C6F92" w:rsidRPr="00E02305">
        <w:rPr>
          <w:lang w:val="sr-Cyrl-RS"/>
        </w:rPr>
        <w:t xml:space="preserve"> </w:t>
      </w:r>
    </w:p>
    <w:p w14:paraId="0B36CE74" w14:textId="04E44EF3" w:rsidR="00A66B58" w:rsidRPr="00E02305" w:rsidRDefault="00A8482C" w:rsidP="000C20CB">
      <w:pPr>
        <w:spacing w:before="480"/>
        <w:ind w:firstLine="709"/>
        <w:jc w:val="both"/>
        <w:rPr>
          <w:lang w:val="sr-Cyrl-RS"/>
        </w:rPr>
      </w:pPr>
      <w:r w:rsidRPr="00E02305">
        <w:rPr>
          <w:lang w:val="sr-Cyrl-RS"/>
        </w:rPr>
        <w:t>Дизајниран је за истраживаче, студенте и прогамере који имплементирају апликације засноване на машинском учењу, објављују код који прати истра</w:t>
      </w:r>
      <w:r w:rsidR="00336280" w:rsidRPr="00E02305">
        <w:rPr>
          <w:lang w:val="sr-Cyrl-RS"/>
        </w:rPr>
        <w:t>ж</w:t>
      </w:r>
      <w:r w:rsidRPr="00E02305">
        <w:rPr>
          <w:lang w:val="sr-Cyrl-RS"/>
        </w:rPr>
        <w:t>ивачки рад и граде прототипове технологије. Главни случај употребе ове технологије јесте брзо прављење прототипа апликација које раде на основу паметног закључивања</w:t>
      </w:r>
      <w:r w:rsidR="005378F5" w:rsidRPr="00E02305">
        <w:rPr>
          <w:lang w:val="sr-Cyrl-RS"/>
        </w:rPr>
        <w:t xml:space="preserve"> и </w:t>
      </w:r>
      <w:r w:rsidRPr="00E02305">
        <w:rPr>
          <w:lang w:val="sr-Cyrl-RS"/>
        </w:rPr>
        <w:t xml:space="preserve">компоненти које се могу користити више пута. Омогућава инкрементални напредак компоненти и апликација. </w:t>
      </w:r>
    </w:p>
    <w:p w14:paraId="26241825" w14:textId="1EFFCB04" w:rsidR="002B6EF8" w:rsidRPr="00E02305" w:rsidRDefault="00A8482C" w:rsidP="000C20CB">
      <w:pPr>
        <w:spacing w:before="480"/>
        <w:ind w:firstLine="709"/>
        <w:jc w:val="both"/>
        <w:rPr>
          <w:lang w:val="sr-Cyrl-RS"/>
        </w:rPr>
      </w:pPr>
      <w:r w:rsidRPr="00E02305">
        <w:rPr>
          <w:lang w:val="sr-Cyrl-RS"/>
        </w:rPr>
        <w:t>Модификовање апликације за паметно учење да би се додали додатни кораци обраде или модели закључивања може бити веома тешко због превелике повезаности међу корацима, поред тога, развој исте апликације за разли</w:t>
      </w:r>
      <w:r w:rsidR="00217857" w:rsidRPr="00E02305">
        <w:rPr>
          <w:lang w:val="sr-Cyrl-RS"/>
        </w:rPr>
        <w:t>ч</w:t>
      </w:r>
      <w:r w:rsidRPr="00E02305">
        <w:rPr>
          <w:lang w:val="sr-Cyrl-RS"/>
        </w:rPr>
        <w:t>ите платформе одузима много времена и оби</w:t>
      </w:r>
      <w:r w:rsidR="00217857" w:rsidRPr="00E02305">
        <w:rPr>
          <w:lang w:val="sr-Cyrl-RS"/>
        </w:rPr>
        <w:t>ч</w:t>
      </w:r>
      <w:r w:rsidRPr="00E02305">
        <w:rPr>
          <w:lang w:val="sr-Cyrl-RS"/>
        </w:rPr>
        <w:t>но укљу</w:t>
      </w:r>
      <w:r w:rsidR="00217857" w:rsidRPr="00E02305">
        <w:rPr>
          <w:lang w:val="sr-Cyrl-RS"/>
        </w:rPr>
        <w:t>ч</w:t>
      </w:r>
      <w:r w:rsidRPr="00E02305">
        <w:rPr>
          <w:lang w:val="sr-Cyrl-RS"/>
        </w:rPr>
        <w:t>ује оптимизацију корака закљу</w:t>
      </w:r>
      <w:r w:rsidR="00217857" w:rsidRPr="00E02305">
        <w:rPr>
          <w:lang w:val="sr-Cyrl-RS"/>
        </w:rPr>
        <w:t>ч</w:t>
      </w:r>
      <w:r w:rsidRPr="00E02305">
        <w:rPr>
          <w:lang w:val="sr-Cyrl-RS"/>
        </w:rPr>
        <w:t>ивања и обраде, да би се исправно и ефикасно покренули на циљном уређају</w:t>
      </w:r>
      <w:r w:rsidR="004448CA" w:rsidRPr="00E02305">
        <w:rPr>
          <w:lang w:val="sr-Cyrl-RS"/>
        </w:rPr>
        <w:t xml:space="preserve"> </w:t>
      </w:r>
    </w:p>
    <w:p w14:paraId="636FDD8F" w14:textId="48381B5E" w:rsidR="00217857" w:rsidRPr="00E02305" w:rsidRDefault="00CF1F4E" w:rsidP="004B1D66">
      <w:pPr>
        <w:spacing w:before="480"/>
        <w:ind w:firstLine="709"/>
        <w:jc w:val="both"/>
        <w:rPr>
          <w:lang w:val="sr-Cyrl-RS"/>
        </w:rPr>
      </w:pPr>
      <w:r w:rsidRPr="00E02305">
        <w:rPr>
          <w:lang w:val="sr-Cyrl-RS"/>
        </w:rPr>
        <w:t>MediaPipe</w:t>
      </w:r>
      <w:r w:rsidR="00217857" w:rsidRPr="00E02305">
        <w:rPr>
          <w:lang w:val="sr-Cyrl-RS"/>
        </w:rPr>
        <w:t xml:space="preserve"> решава ове изазове апстраховањем и повезивањем појединачних модела закључивања у систем проточне обраде за одржавање. Сви кораци неопходни за закључивање из сензорских података и да се добију уочени резултати наведени су у конфигурацији проточне обраде. Лако је поново користити </w:t>
      </w:r>
      <w:r w:rsidRPr="00E02305">
        <w:rPr>
          <w:lang w:val="sr-Cyrl-RS"/>
        </w:rPr>
        <w:t>MediaPipe</w:t>
      </w:r>
      <w:r w:rsidR="00217857" w:rsidRPr="00E02305">
        <w:rPr>
          <w:lang w:val="sr-Cyrl-RS"/>
        </w:rPr>
        <w:t xml:space="preserve"> компоненте у различитим проточним обрадама у узастопним апликацијама, јер ове компоненте деле заједнички интерфејс оријентисан на податке из временских серија података, Свака линија проточне обраде тада може да ради са истим понашањем на различитим платформама, омогућавају</w:t>
      </w:r>
      <w:r w:rsidR="00CF688F" w:rsidRPr="00E02305">
        <w:rPr>
          <w:lang w:val="sr-Cyrl-RS"/>
        </w:rPr>
        <w:t>ћ</w:t>
      </w:r>
      <w:r w:rsidR="00217857" w:rsidRPr="00E02305">
        <w:rPr>
          <w:lang w:val="sr-Cyrl-RS"/>
        </w:rPr>
        <w:t>и ономе ко развија апликацију, да је развије на радним станицама</w:t>
      </w:r>
      <w:r w:rsidR="00721BF0">
        <w:rPr>
          <w:lang w:val="sr-Cyrl-RS"/>
        </w:rPr>
        <w:t xml:space="preserve"> (</w:t>
      </w:r>
      <w:r w:rsidR="00217857" w:rsidRPr="00E02305">
        <w:rPr>
          <w:lang w:val="sr-Cyrl-RS"/>
        </w:rPr>
        <w:t>компјутерима), а да је, на пример, примени на мобилном уређају.</w:t>
      </w:r>
    </w:p>
    <w:p w14:paraId="3218DAC9" w14:textId="46B04946" w:rsidR="00217857" w:rsidRPr="00E02305" w:rsidRDefault="00CF1F4E" w:rsidP="004B1D66">
      <w:pPr>
        <w:spacing w:before="480"/>
        <w:jc w:val="both"/>
        <w:rPr>
          <w:lang w:val="sr-Cyrl-RS"/>
        </w:rPr>
      </w:pPr>
      <w:r w:rsidRPr="00E02305">
        <w:rPr>
          <w:lang w:val="sr-Cyrl-RS"/>
        </w:rPr>
        <w:t>MediaPipe</w:t>
      </w:r>
      <w:r w:rsidR="00217857" w:rsidRPr="00E02305">
        <w:rPr>
          <w:lang w:val="sr-Cyrl-RS"/>
        </w:rPr>
        <w:t xml:space="preserve"> се састоји од три основне компоненте:</w:t>
      </w:r>
    </w:p>
    <w:p w14:paraId="51A76A14" w14:textId="77777777" w:rsidR="00217857" w:rsidRPr="00E02305" w:rsidRDefault="00217857" w:rsidP="004B1D66">
      <w:pPr>
        <w:pStyle w:val="ListParagraph"/>
        <w:numPr>
          <w:ilvl w:val="0"/>
          <w:numId w:val="13"/>
        </w:numPr>
        <w:spacing w:before="480"/>
        <w:contextualSpacing w:val="0"/>
        <w:jc w:val="both"/>
        <w:rPr>
          <w:lang w:val="sr-Cyrl-RS"/>
        </w:rPr>
      </w:pPr>
      <w:r w:rsidRPr="00E02305">
        <w:rPr>
          <w:lang w:val="sr-Cyrl-RS"/>
        </w:rPr>
        <w:t>Оквир за закључивање на основу сензорских података</w:t>
      </w:r>
    </w:p>
    <w:p w14:paraId="7075337F" w14:textId="243FB1FA" w:rsidR="00217857" w:rsidRPr="00E02305" w:rsidRDefault="00217857" w:rsidP="004B1D66">
      <w:pPr>
        <w:pStyle w:val="ListParagraph"/>
        <w:numPr>
          <w:ilvl w:val="0"/>
          <w:numId w:val="13"/>
        </w:numPr>
        <w:spacing w:before="480"/>
        <w:contextualSpacing w:val="0"/>
        <w:jc w:val="both"/>
        <w:rPr>
          <w:lang w:val="sr-Cyrl-RS"/>
        </w:rPr>
      </w:pPr>
      <w:r w:rsidRPr="00E02305">
        <w:rPr>
          <w:lang w:val="sr-Cyrl-RS"/>
        </w:rPr>
        <w:t>Скуп алата за процену перформанси</w:t>
      </w:r>
    </w:p>
    <w:p w14:paraId="3A9B9259" w14:textId="7AAB096E" w:rsidR="00217857" w:rsidRPr="00E02305" w:rsidRDefault="00217857" w:rsidP="004B1D66">
      <w:pPr>
        <w:pStyle w:val="ListParagraph"/>
        <w:numPr>
          <w:ilvl w:val="0"/>
          <w:numId w:val="13"/>
        </w:numPr>
        <w:spacing w:before="480"/>
        <w:contextualSpacing w:val="0"/>
        <w:jc w:val="both"/>
        <w:rPr>
          <w:lang w:val="sr-Cyrl-RS"/>
        </w:rPr>
      </w:pPr>
      <w:r w:rsidRPr="00E02305">
        <w:rPr>
          <w:lang w:val="sr-Cyrl-RS"/>
        </w:rPr>
        <w:t>Колекције компоненти за закљуцивање и обраду података које се могу поново користити, које се називају калкулатори</w:t>
      </w:r>
    </w:p>
    <w:p w14:paraId="18246051" w14:textId="0E95BBB2" w:rsidR="00054C75" w:rsidRPr="00E02305" w:rsidRDefault="002B6EF8" w:rsidP="004B1D66">
      <w:pPr>
        <w:pStyle w:val="ListParagraph"/>
        <w:spacing w:before="480"/>
        <w:contextualSpacing w:val="0"/>
        <w:jc w:val="center"/>
        <w:rPr>
          <w:lang w:val="sr-Cyrl-RS"/>
        </w:rPr>
      </w:pPr>
      <w:r w:rsidRPr="00E02305">
        <w:rPr>
          <w:noProof/>
          <w:lang w:val="sr-Cyrl-RS"/>
        </w:rPr>
        <w:lastRenderedPageBreak/>
        <w:drawing>
          <wp:inline distT="0" distB="0" distL="0" distR="0" wp14:anchorId="7EAE8566" wp14:editId="34EBC5E8">
            <wp:extent cx="4869180" cy="40005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69180" cy="4000500"/>
                    </a:xfrm>
                    <a:prstGeom prst="rect">
                      <a:avLst/>
                    </a:prstGeom>
                  </pic:spPr>
                </pic:pic>
              </a:graphicData>
            </a:graphic>
          </wp:inline>
        </w:drawing>
      </w:r>
    </w:p>
    <w:p w14:paraId="5DC9F11B" w14:textId="20B6DE1A" w:rsidR="00141ECD" w:rsidRPr="00E02305" w:rsidRDefault="00217857" w:rsidP="004B1D66">
      <w:pPr>
        <w:pStyle w:val="ListParagraph"/>
        <w:spacing w:before="480"/>
        <w:contextualSpacing w:val="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w:t>
      </w:r>
      <w:r w:rsidR="005378F5"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20. </w:t>
      </w:r>
      <w:r w:rsidR="0006438A"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Архитектура код </w:t>
      </w:r>
      <w:r w:rsidR="00CF1F4E"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MediaPipe</w:t>
      </w:r>
      <w:sdt>
        <w:sdtP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d w:val="-725910450"/>
          <w:citation/>
        </w:sdtPr>
        <w:sdtContent>
          <w:r w:rsidR="006E668C"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6E668C"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CITATION Cam19 \l 1033 </w:instrText>
          </w:r>
          <w:r w:rsidR="006E668C"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F0149D">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0149D" w:rsidRPr="00F0149D">
            <w:rPr>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r w:rsidR="006E668C"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sdtContent>
      </w:sdt>
    </w:p>
    <w:p w14:paraId="25525B84" w14:textId="4A8C1DB9" w:rsidR="002B6EF8" w:rsidRPr="00E02305" w:rsidRDefault="00CF1F4E" w:rsidP="000C20CB">
      <w:pPr>
        <w:spacing w:before="480"/>
        <w:ind w:firstLine="709"/>
        <w:jc w:val="both"/>
        <w:rPr>
          <w:lang w:val="sr-Cyrl-RS"/>
        </w:rPr>
      </w:pPr>
      <w:r w:rsidRPr="00E02305">
        <w:rPr>
          <w:lang w:val="sr-Cyrl-RS"/>
        </w:rPr>
        <w:t>MediaPipe</w:t>
      </w:r>
      <w:r w:rsidR="0006438A" w:rsidRPr="00E02305">
        <w:rPr>
          <w:lang w:val="sr-Cyrl-RS"/>
        </w:rPr>
        <w:t xml:space="preserve"> дозвољава девелоперу да постепено надограђује скуп елемената за обраду података. Скуп се дефинише као усмерени граф компоненти где је свака компонента калкулатор. Граф се креира уз помоћ GraphConfig протокол бафера а затим покреће коришћењем Graph Object-а. У графу, калкулатори су повезани токовима података</w:t>
      </w:r>
      <w:r w:rsidR="00721BF0">
        <w:rPr>
          <w:lang w:val="sr-Cyrl-RS"/>
        </w:rPr>
        <w:t xml:space="preserve"> (</w:t>
      </w:r>
      <w:r w:rsidR="0006438A" w:rsidRPr="00E02305">
        <w:rPr>
          <w:lang w:val="sr-Cyrl-RS"/>
        </w:rPr>
        <w:t>енг. Data Streams). Сваки ток представља временску серију пакета података. Заједно калкулатори и токови дефинишу data-flow граф. Пакети који иду кроз граф су разврстани према својим временским ознакама унутар временске серије. Скуп се може надоградити уметањем или заменом калкулатора било где у графикону. Улазни подаци морају бити истог типа као што су излазни подаци калкулатора који их обрађује. Програмери могу сами дефинисати одређене калкулаторе. Док граф паралелно извршава калкулаторе, сваки калкулатор извршава највише једну нит. Ово ограничење, уз непроменљивост пакета података обезбеђује да се калкулатори могу дефинисати без специјализоване експертизе у вешенитном програмирању</w:t>
      </w:r>
      <w:r w:rsidR="0001233C" w:rsidRPr="00E02305">
        <w:rPr>
          <w:lang w:val="sr-Cyrl-RS"/>
        </w:rPr>
        <w:t>.</w:t>
      </w:r>
    </w:p>
    <w:p w14:paraId="4A364603" w14:textId="5D3A985D" w:rsidR="0001233C" w:rsidRPr="00E02305" w:rsidRDefault="0006438A" w:rsidP="004B1D66">
      <w:pPr>
        <w:spacing w:before="480"/>
        <w:ind w:firstLine="709"/>
        <w:jc w:val="both"/>
        <w:rPr>
          <w:lang w:val="sr-Cyrl-RS"/>
        </w:rPr>
      </w:pPr>
      <w:r w:rsidRPr="00E02305">
        <w:rPr>
          <w:lang w:val="sr-Cyrl-RS"/>
        </w:rPr>
        <w:t>Ова технологија се користи у ра</w:t>
      </w:r>
      <w:r w:rsidR="00C61A16" w:rsidRPr="00E02305">
        <w:rPr>
          <w:lang w:val="sr-Cyrl-RS"/>
        </w:rPr>
        <w:t>ч</w:t>
      </w:r>
      <w:r w:rsidRPr="00E02305">
        <w:rPr>
          <w:lang w:val="sr-Cyrl-RS"/>
        </w:rPr>
        <w:t>унарском виду и веома је корисна за многе области које рачунарски вид обухвата. Приме</w:t>
      </w:r>
      <w:r w:rsidR="00C61A16" w:rsidRPr="00E02305">
        <w:rPr>
          <w:lang w:val="sr-Cyrl-RS"/>
        </w:rPr>
        <w:t>њ</w:t>
      </w:r>
      <w:r w:rsidRPr="00E02305">
        <w:rPr>
          <w:lang w:val="sr-Cyrl-RS"/>
        </w:rPr>
        <w:t>ива је на различитим платформама, у различитим програмским језицима и има разне области примене. Развијена је пре свега за детекцију и препознавање покрета руку, међутим проширила се на многе области као што су: препознавање лица, препознавање мреже лица, препознавање позе, сегментацију косе, селфи сегментацију, детекцију објеката, праћење објеката кутија и многе друге.</w:t>
      </w:r>
    </w:p>
    <w:p w14:paraId="77561C9D" w14:textId="494D3352" w:rsidR="0001233C" w:rsidRPr="00E02305" w:rsidRDefault="00900441" w:rsidP="004B1D66">
      <w:pPr>
        <w:spacing w:before="480"/>
        <w:rPr>
          <w:lang w:val="sr-Cyrl-RS"/>
        </w:rPr>
      </w:pPr>
      <w:r w:rsidRPr="00E02305">
        <w:rPr>
          <w:noProof/>
          <w:lang w:val="sr-Cyrl-RS"/>
        </w:rPr>
        <w:lastRenderedPageBreak/>
        <w:drawing>
          <wp:inline distT="0" distB="0" distL="0" distR="0" wp14:anchorId="5624B13F" wp14:editId="5E287082">
            <wp:extent cx="5579110" cy="528637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110" cy="5286375"/>
                    </a:xfrm>
                    <a:prstGeom prst="rect">
                      <a:avLst/>
                    </a:prstGeom>
                  </pic:spPr>
                </pic:pic>
              </a:graphicData>
            </a:graphic>
          </wp:inline>
        </w:drawing>
      </w:r>
    </w:p>
    <w:p w14:paraId="1DC7D090" w14:textId="0D52F784" w:rsidR="00900441" w:rsidRPr="00E02305" w:rsidRDefault="0006438A" w:rsidP="000C20CB">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w:t>
      </w:r>
      <w:r w:rsidR="0046450C"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005378F5"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Примена </w:t>
      </w:r>
      <w:r w:rsidR="00CF1F4E"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MediaPipe</w:t>
      </w: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-а</w:t>
      </w:r>
    </w:p>
    <w:p w14:paraId="2B21D88D" w14:textId="517F53F5" w:rsidR="008A7F4F" w:rsidRPr="00E02305" w:rsidRDefault="0006438A" w:rsidP="000C20CB">
      <w:pPr>
        <w:spacing w:before="480"/>
        <w:ind w:firstLine="709"/>
        <w:jc w:val="both"/>
        <w:rPr>
          <w:lang w:val="sr-Cyrl-RS"/>
        </w:rPr>
      </w:pPr>
      <w:r w:rsidRPr="00E02305">
        <w:rPr>
          <w:lang w:val="sr-Cyrl-RS"/>
        </w:rPr>
        <w:t>Поред наведених програмских језика</w:t>
      </w:r>
      <w:sdt>
        <w:sdtPr>
          <w:rPr>
            <w:lang w:val="sr-Cyrl-RS"/>
          </w:rPr>
          <w:id w:val="546340427"/>
          <w:citation/>
        </w:sdtPr>
        <w:sdtContent>
          <w:r w:rsidR="006E668C" w:rsidRPr="00E02305">
            <w:rPr>
              <w:lang w:val="sr-Cyrl-RS"/>
            </w:rPr>
            <w:fldChar w:fldCharType="begin"/>
          </w:r>
          <w:r w:rsidR="006E668C" w:rsidRPr="00E02305">
            <w:rPr>
              <w:lang w:val="sr-Cyrl-RS"/>
            </w:rPr>
            <w:instrText xml:space="preserve"> CITATION Goo21 \l 1033 </w:instrText>
          </w:r>
          <w:r w:rsidR="006E668C" w:rsidRPr="00E02305">
            <w:rPr>
              <w:lang w:val="sr-Cyrl-RS"/>
            </w:rPr>
            <w:fldChar w:fldCharType="separate"/>
          </w:r>
          <w:r w:rsidR="00F0149D">
            <w:rPr>
              <w:noProof/>
              <w:lang w:val="sr-Cyrl-RS"/>
            </w:rPr>
            <w:t xml:space="preserve"> </w:t>
          </w:r>
          <w:r w:rsidR="00F0149D" w:rsidRPr="00F0149D">
            <w:rPr>
              <w:noProof/>
              <w:lang w:val="sr-Cyrl-RS"/>
            </w:rPr>
            <w:t>[9]</w:t>
          </w:r>
          <w:r w:rsidR="006E668C" w:rsidRPr="00E02305">
            <w:rPr>
              <w:lang w:val="sr-Cyrl-RS"/>
            </w:rPr>
            <w:fldChar w:fldCharType="end"/>
          </w:r>
        </w:sdtContent>
      </w:sdt>
      <w:r w:rsidRPr="00E02305">
        <w:rPr>
          <w:lang w:val="sr-Cyrl-RS"/>
        </w:rPr>
        <w:t xml:space="preserve">, </w:t>
      </w:r>
      <w:r w:rsidR="00CF1F4E" w:rsidRPr="00E02305">
        <w:rPr>
          <w:lang w:val="sr-Cyrl-RS"/>
        </w:rPr>
        <w:t>MediaPipe</w:t>
      </w:r>
      <w:r w:rsidRPr="00E02305">
        <w:rPr>
          <w:lang w:val="sr-Cyrl-RS"/>
        </w:rPr>
        <w:t xml:space="preserve"> библиотека се може користити и у Coral програмском језику за детекцију лица и детекцију објеката, </w:t>
      </w:r>
      <w:r w:rsidR="00336280" w:rsidRPr="00E02305">
        <w:rPr>
          <w:lang w:val="sr-Cyrl-RS"/>
        </w:rPr>
        <w:t>ш</w:t>
      </w:r>
      <w:r w:rsidRPr="00E02305">
        <w:rPr>
          <w:lang w:val="sr-Cyrl-RS"/>
        </w:rPr>
        <w:t xml:space="preserve">то је још један доказ да полако заузима водећу позицију у препознавању и обради видео снимака и фотографија. Док остале библиотеке углавном омогућавају рад на моћним десктоп рачунарима, </w:t>
      </w:r>
      <w:r w:rsidR="00CF1F4E" w:rsidRPr="00E02305">
        <w:rPr>
          <w:lang w:val="sr-Cyrl-RS"/>
        </w:rPr>
        <w:t>MediaPipe</w:t>
      </w:r>
      <w:r w:rsidRPr="00E02305">
        <w:rPr>
          <w:lang w:val="sr-Cyrl-RS"/>
        </w:rPr>
        <w:t xml:space="preserve"> се може користити на најмодернијим паметним телефонима, рачунарима или лаптоповима</w:t>
      </w:r>
      <w:r w:rsidR="00100CA8" w:rsidRPr="00E02305">
        <w:rPr>
          <w:lang w:val="sr-Cyrl-RS"/>
        </w:rPr>
        <w:t>.</w:t>
      </w:r>
    </w:p>
    <w:p w14:paraId="7FB1CCA6" w14:textId="4A59E21F" w:rsidR="008A7F4F" w:rsidRPr="00E02305" w:rsidRDefault="00515938" w:rsidP="004B1D66">
      <w:pPr>
        <w:spacing w:before="480"/>
        <w:ind w:firstLine="709"/>
        <w:jc w:val="both"/>
        <w:rPr>
          <w:lang w:val="sr-Cyrl-RS"/>
        </w:rPr>
      </w:pPr>
      <w:r w:rsidRPr="00E02305">
        <w:rPr>
          <w:lang w:val="sr-Cyrl-RS"/>
        </w:rPr>
        <w:t>Ш</w:t>
      </w:r>
      <w:r w:rsidR="0046450C" w:rsidRPr="00E02305">
        <w:rPr>
          <w:lang w:val="sr-Cyrl-RS"/>
        </w:rPr>
        <w:t xml:space="preserve">то се тиче препознавања позе тела човека, </w:t>
      </w:r>
      <w:r w:rsidR="00CF1F4E" w:rsidRPr="00E02305">
        <w:rPr>
          <w:lang w:val="sr-Cyrl-RS"/>
        </w:rPr>
        <w:t>MediaPipe</w:t>
      </w:r>
      <w:r w:rsidR="0046450C" w:rsidRPr="00E02305">
        <w:rPr>
          <w:lang w:val="sr-Cyrl-RS"/>
        </w:rPr>
        <w:t xml:space="preserve"> пружа до сада највише кључних та</w:t>
      </w:r>
      <w:r w:rsidRPr="00E02305">
        <w:rPr>
          <w:lang w:val="sr-Cyrl-RS"/>
        </w:rPr>
        <w:t>ч</w:t>
      </w:r>
      <w:r w:rsidR="0046450C" w:rsidRPr="00E02305">
        <w:rPr>
          <w:lang w:val="sr-Cyrl-RS"/>
        </w:rPr>
        <w:t xml:space="preserve">ака у препознавању, чак 33 и то у виду </w:t>
      </w:r>
      <w:r w:rsidR="00CF1F4E" w:rsidRPr="00E02305">
        <w:rPr>
          <w:lang w:val="sr-Cyrl-RS"/>
        </w:rPr>
        <w:t>3D</w:t>
      </w:r>
      <w:r w:rsidR="0046450C" w:rsidRPr="00E02305">
        <w:rPr>
          <w:lang w:val="sr-Cyrl-RS"/>
        </w:rPr>
        <w:t xml:space="preserve"> кључних тачака или како се у овом framework-u називају обележја</w:t>
      </w:r>
      <w:r w:rsidR="00721BF0">
        <w:rPr>
          <w:lang w:val="sr-Cyrl-RS"/>
        </w:rPr>
        <w:t xml:space="preserve"> (</w:t>
      </w:r>
      <w:r w:rsidR="0046450C" w:rsidRPr="00E02305">
        <w:rPr>
          <w:lang w:val="sr-Cyrl-RS"/>
        </w:rPr>
        <w:t>енг.</w:t>
      </w:r>
      <w:r w:rsidR="00100CA8" w:rsidRPr="00E02305">
        <w:rPr>
          <w:lang w:val="sr-Cyrl-RS"/>
        </w:rPr>
        <w:t xml:space="preserve"> </w:t>
      </w:r>
      <w:r w:rsidR="0046450C" w:rsidRPr="00E02305">
        <w:rPr>
          <w:b/>
          <w:bCs/>
          <w:lang w:val="sr-Cyrl-RS"/>
        </w:rPr>
        <w:t>L</w:t>
      </w:r>
      <w:r w:rsidR="00100CA8" w:rsidRPr="00E02305">
        <w:rPr>
          <w:b/>
          <w:bCs/>
          <w:lang w:val="sr-Cyrl-RS"/>
        </w:rPr>
        <w:t>andmarks</w:t>
      </w:r>
      <w:r w:rsidR="0046450C" w:rsidRPr="00E02305">
        <w:rPr>
          <w:b/>
          <w:bCs/>
          <w:lang w:val="sr-Cyrl-RS"/>
        </w:rPr>
        <w:t>)</w:t>
      </w:r>
      <w:r w:rsidR="00C970E8" w:rsidRPr="00E02305">
        <w:rPr>
          <w:lang w:val="sr-Cyrl-RS"/>
        </w:rPr>
        <w:t xml:space="preserve">, </w:t>
      </w:r>
      <w:r w:rsidR="0046450C" w:rsidRPr="00E02305">
        <w:rPr>
          <w:lang w:val="sr-Cyrl-RS"/>
        </w:rPr>
        <w:t xml:space="preserve">у наставку ће бити коришћен израз кључне тачке како би било јасно поређење са осталим технологијама, такође, могуће је креирати маску сегментације позадине на целом телу из RGB видео записа користећи </w:t>
      </w:r>
      <w:r w:rsidR="0046450C" w:rsidRPr="00E02305">
        <w:rPr>
          <w:b/>
          <w:bCs/>
          <w:lang w:val="sr-Cyrl-RS"/>
        </w:rPr>
        <w:t>BlazePose</w:t>
      </w:r>
      <w:r w:rsidR="0046450C" w:rsidRPr="00E02305">
        <w:rPr>
          <w:lang w:val="sr-Cyrl-RS"/>
        </w:rPr>
        <w:t xml:space="preserve"> метод за препознавање позе тела. Кључне тачке подразумевају додатак у виду препознавања кљу</w:t>
      </w:r>
      <w:r w:rsidRPr="00E02305">
        <w:rPr>
          <w:lang w:val="sr-Cyrl-RS"/>
        </w:rPr>
        <w:t>ч</w:t>
      </w:r>
      <w:r w:rsidR="0046450C" w:rsidRPr="00E02305">
        <w:rPr>
          <w:lang w:val="sr-Cyrl-RS"/>
        </w:rPr>
        <w:t>них та</w:t>
      </w:r>
      <w:r w:rsidRPr="00E02305">
        <w:rPr>
          <w:lang w:val="sr-Cyrl-RS"/>
        </w:rPr>
        <w:t>ч</w:t>
      </w:r>
      <w:r w:rsidR="0046450C" w:rsidRPr="00E02305">
        <w:rPr>
          <w:lang w:val="sr-Cyrl-RS"/>
        </w:rPr>
        <w:t xml:space="preserve">ака шаке и препознавања кључних тачака стопала, што је од круцијалне важности за демо апликацију која ће бити презентована </w:t>
      </w:r>
      <w:r w:rsidR="00F017F7" w:rsidRPr="00E02305">
        <w:rPr>
          <w:lang w:val="sr-Cyrl-RS"/>
        </w:rPr>
        <w:t xml:space="preserve">у </w:t>
      </w:r>
      <w:r w:rsidR="00F017F7" w:rsidRPr="00E02305">
        <w:rPr>
          <w:lang w:val="sr-Cyrl-RS"/>
        </w:rPr>
        <w:lastRenderedPageBreak/>
        <w:t>наставку</w:t>
      </w:r>
      <w:r w:rsidR="000C20CB" w:rsidRPr="00E02305">
        <w:rPr>
          <w:lang w:val="sr-Cyrl-RS"/>
        </w:rPr>
        <w:t>.</w:t>
      </w:r>
      <w:r w:rsidR="008B308B" w:rsidRPr="00E02305">
        <w:rPr>
          <w:noProof/>
          <w:lang w:val="sr-Cyrl-RS"/>
        </w:rPr>
        <w:drawing>
          <wp:inline distT="0" distB="0" distL="0" distR="0" wp14:anchorId="192E66D8" wp14:editId="02085AD9">
            <wp:extent cx="5579110" cy="32658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110" cy="3265805"/>
                    </a:xfrm>
                    <a:prstGeom prst="rect">
                      <a:avLst/>
                    </a:prstGeom>
                  </pic:spPr>
                </pic:pic>
              </a:graphicData>
            </a:graphic>
          </wp:inline>
        </w:drawing>
      </w:r>
    </w:p>
    <w:p w14:paraId="507E7DC0" w14:textId="7AA9ED8B" w:rsidR="00966BCA" w:rsidRPr="00E02305" w:rsidRDefault="0046450C" w:rsidP="000C20CB">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2.2</w:t>
      </w:r>
      <w:r w:rsidR="005378F5"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Кључне тачке на телу - </w:t>
      </w:r>
      <w:r w:rsidR="00CF1F4E"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MediaPipe</w:t>
      </w:r>
    </w:p>
    <w:p w14:paraId="60B8904E" w14:textId="62031F84" w:rsidR="00A66B58" w:rsidRPr="00E02305" w:rsidRDefault="00515938" w:rsidP="000C20CB">
      <w:pPr>
        <w:spacing w:before="480"/>
        <w:ind w:firstLine="709"/>
        <w:jc w:val="both"/>
        <w:rPr>
          <w:lang w:val="sr-Cyrl-RS"/>
        </w:rPr>
      </w:pPr>
      <w:r w:rsidRPr="00E02305">
        <w:rPr>
          <w:lang w:val="sr-Cyrl-RS"/>
        </w:rPr>
        <w:t>Као што је раније речено, метод који користи MediaPipe за детекцију позе тела човека јесте BlazePose, који се базира на регресији</w:t>
      </w:r>
      <w:r w:rsidR="00721BF0">
        <w:rPr>
          <w:lang w:val="sr-Cyrl-RS"/>
        </w:rPr>
        <w:t xml:space="preserve"> (</w:t>
      </w:r>
      <w:r w:rsidRPr="00E02305">
        <w:rPr>
          <w:lang w:val="sr-Cyrl-RS"/>
        </w:rPr>
        <w:t xml:space="preserve">енг. Regression-based). BlazePose је „lightweight“ CNN за детекцију позе човека која је имплементирана за real-time рад на мобилним уређајима. Ово га чини погодним за праћење фитнес покрета и препознавање знаковног језика. Извршена је надоградња за препознавање позе тела </w:t>
      </w:r>
      <w:r w:rsidR="00347931" w:rsidRPr="00E02305">
        <w:rPr>
          <w:lang w:val="sr-Cyrl-RS"/>
        </w:rPr>
        <w:t>ч</w:t>
      </w:r>
      <w:r w:rsidRPr="00E02305">
        <w:rPr>
          <w:lang w:val="sr-Cyrl-RS"/>
        </w:rPr>
        <w:t>овека која користи топлотне мапе и регресију истовремено.</w:t>
      </w:r>
    </w:p>
    <w:p w14:paraId="3B791919" w14:textId="24DC25CB" w:rsidR="00A66B58" w:rsidRPr="00E02305" w:rsidRDefault="00515938" w:rsidP="000C20CB">
      <w:pPr>
        <w:spacing w:before="480"/>
        <w:ind w:firstLine="709"/>
        <w:jc w:val="both"/>
        <w:rPr>
          <w:lang w:val="sr-Cyrl-RS"/>
        </w:rPr>
      </w:pPr>
      <w:r w:rsidRPr="00E02305">
        <w:rPr>
          <w:lang w:val="sr-Cyrl-RS"/>
        </w:rPr>
        <w:t xml:space="preserve">Уобичајени приступ је да се </w:t>
      </w:r>
      <w:r w:rsidR="00F017F7" w:rsidRPr="00E02305">
        <w:rPr>
          <w:lang w:val="sr-Cyrl-RS"/>
        </w:rPr>
        <w:t>произведу</w:t>
      </w:r>
      <w:r w:rsidRPr="00E02305">
        <w:rPr>
          <w:lang w:val="sr-Cyrl-RS"/>
        </w:rPr>
        <w:t xml:space="preserve"> топлотне мапе за сваки део тела са смањењем одступања за сваку координату, иако се овај модел лако прилагођава раду са више особа на слици, он чини модел за препознавање једне особе много комплекснијим  него што је погодан за закључивање у реалном времену. За разлику од техника заснованих на топлотној мапи, приступи засновани на регресији, иако су мање захтевни са стране хардвера али и скалабилнији, покушавају да предвиде средње вредности координата, често наилазе на проблем двосмислености због особа које </w:t>
      </w:r>
      <w:r w:rsidR="00F017F7" w:rsidRPr="00E02305">
        <w:rPr>
          <w:lang w:val="sr-Cyrl-RS"/>
        </w:rPr>
        <w:t>заклањају</w:t>
      </w:r>
      <w:r w:rsidRPr="00E02305">
        <w:rPr>
          <w:lang w:val="sr-Cyrl-RS"/>
        </w:rPr>
        <w:t xml:space="preserve"> једна друг</w:t>
      </w:r>
      <w:r w:rsidR="00C61A16" w:rsidRPr="00E02305">
        <w:rPr>
          <w:lang w:val="sr-Cyrl-RS"/>
        </w:rPr>
        <w:t>у</w:t>
      </w:r>
      <w:r w:rsidRPr="00E02305">
        <w:rPr>
          <w:lang w:val="sr-Cyrl-RS"/>
        </w:rPr>
        <w:t xml:space="preserve">, овај проблем је захтевно решити. За решење овог проблема користи се </w:t>
      </w:r>
      <w:r w:rsidR="001B4317">
        <w:rPr>
          <w:lang w:val="sr-Cyrl-RS"/>
        </w:rPr>
        <w:t>енкодер</w:t>
      </w:r>
      <w:r w:rsidRPr="00E02305">
        <w:rPr>
          <w:lang w:val="sr-Cyrl-RS"/>
        </w:rPr>
        <w:t>-</w:t>
      </w:r>
      <w:r w:rsidR="001B4317">
        <w:rPr>
          <w:lang w:val="sr-Cyrl-RS"/>
        </w:rPr>
        <w:t>декодер</w:t>
      </w:r>
      <w:r w:rsidRPr="00E02305">
        <w:rPr>
          <w:lang w:val="sr-Cyrl-RS"/>
        </w:rPr>
        <w:t xml:space="preserve"> мрежна архитектура за предвиђање топлотних мапа свих кључних тачака праћена још једним енкодером израчунава тачне координате кључних тачака. Закључак је да се грана топлотне мапе може избацити током закључивања, што алгоритам чини довољно лаганим за покретање на мобилном телефону</w:t>
      </w:r>
      <w:r w:rsidR="002739D2" w:rsidRPr="00E02305">
        <w:rPr>
          <w:lang w:val="sr-Cyrl-RS"/>
        </w:rPr>
        <w:t>.</w:t>
      </w:r>
    </w:p>
    <w:p w14:paraId="05C22A1A" w14:textId="226F0414" w:rsidR="0046450C" w:rsidRPr="00E02305" w:rsidRDefault="00A2149C" w:rsidP="004B1D66">
      <w:pPr>
        <w:spacing w:before="480"/>
        <w:ind w:firstLine="709"/>
        <w:jc w:val="both"/>
        <w:rPr>
          <w:noProof/>
          <w:lang w:val="sr-Cyrl-RS"/>
        </w:rPr>
      </w:pPr>
      <w:r w:rsidRPr="00E02305">
        <w:rPr>
          <w:lang w:val="sr-Cyrl-RS"/>
        </w:rPr>
        <w:t xml:space="preserve">Савремена решења се ослањању на NMS алгоритам за последњи корак обраде препознавања објеката. Алгоритам добро функционише за статичне објекте који не могу много да промене свој облик, међутим, људско тело може да се нађе у разноразним положајима, да би се ово превазишло креатори су се фокусирали на откривање оквирних кутија релативно крутих делова тела код човека, као што су људско лице или торзо. </w:t>
      </w:r>
      <w:r w:rsidRPr="00E02305">
        <w:rPr>
          <w:lang w:val="sr-Cyrl-RS"/>
        </w:rPr>
        <w:lastRenderedPageBreak/>
        <w:t>Приметили су да је у многим случајевима најјачи сигнал неуронској мрежи о поло</w:t>
      </w:r>
      <w:r w:rsidR="00B60D2F" w:rsidRPr="00E02305">
        <w:rPr>
          <w:lang w:val="sr-Cyrl-RS"/>
        </w:rPr>
        <w:t>ж</w:t>
      </w:r>
      <w:r w:rsidRPr="00E02305">
        <w:rPr>
          <w:lang w:val="sr-Cyrl-RS"/>
        </w:rPr>
        <w:t>ају торза само лице особе. Како би детектор позе био учињен лаганијим и бржим, узето је у обзир да за претпоставку глава особе увек треба да буде видљива како би се проценила поза тела</w:t>
      </w:r>
      <w:r w:rsidR="00FE18E1" w:rsidRPr="00E02305">
        <w:rPr>
          <w:lang w:val="sr-Cyrl-RS"/>
        </w:rPr>
        <w:t>.</w:t>
      </w:r>
      <w:r w:rsidR="00FE18E1" w:rsidRPr="00E02305">
        <w:rPr>
          <w:noProof/>
          <w:lang w:val="sr-Cyrl-RS"/>
        </w:rPr>
        <w:t xml:space="preserve"> </w:t>
      </w:r>
    </w:p>
    <w:p w14:paraId="1C43ED38" w14:textId="6446A8AF" w:rsidR="008A7F4F" w:rsidRPr="00E02305" w:rsidRDefault="00FE18E1" w:rsidP="004B1D66">
      <w:pPr>
        <w:spacing w:before="480"/>
        <w:jc w:val="center"/>
        <w:rPr>
          <w:noProof/>
          <w:lang w:val="sr-Cyrl-RS"/>
        </w:rPr>
      </w:pPr>
      <w:r w:rsidRPr="00E02305">
        <w:rPr>
          <w:noProof/>
          <w:lang w:val="sr-Cyrl-RS"/>
        </w:rPr>
        <w:drawing>
          <wp:inline distT="0" distB="0" distL="0" distR="0" wp14:anchorId="482FA8AA" wp14:editId="67664D95">
            <wp:extent cx="1695450" cy="16383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95450" cy="1638300"/>
                    </a:xfrm>
                    <a:prstGeom prst="rect">
                      <a:avLst/>
                    </a:prstGeom>
                  </pic:spPr>
                </pic:pic>
              </a:graphicData>
            </a:graphic>
          </wp:inline>
        </w:drawing>
      </w:r>
    </w:p>
    <w:p w14:paraId="41E0682C" w14:textId="3E03FBDD" w:rsidR="008A7F4F" w:rsidRPr="00E02305" w:rsidRDefault="00A2149C" w:rsidP="000C20CB">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2.2</w:t>
      </w:r>
      <w:r w:rsidR="005378F5" w:rsidRPr="00E02305">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Pr="00E02305">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Поређење BlazePose детектора и детектора лица.</w:t>
      </w:r>
    </w:p>
    <w:p w14:paraId="603B868F" w14:textId="31D78AB2" w:rsidR="00A2149C" w:rsidRPr="00E02305" w:rsidRDefault="00A2149C" w:rsidP="000C20CB">
      <w:pPr>
        <w:spacing w:before="480"/>
        <w:ind w:firstLine="709"/>
        <w:jc w:val="both"/>
        <w:rPr>
          <w:lang w:val="sr-Cyrl-RS"/>
        </w:rPr>
      </w:pPr>
      <w:r w:rsidRPr="00E02305">
        <w:rPr>
          <w:lang w:val="sr-Cyrl-RS"/>
        </w:rPr>
        <w:t>Као последица тога, креира се нова врста детектора оквирне кутије као основа за детекцију особе Слика 2.2</w:t>
      </w:r>
      <w:r w:rsidR="00D130B4" w:rsidRPr="00E02305">
        <w:rPr>
          <w:lang w:val="sr-Cyrl-RS"/>
        </w:rPr>
        <w:t>3</w:t>
      </w:r>
      <w:r w:rsidRPr="00E02305">
        <w:rPr>
          <w:lang w:val="sr-Cyrl-RS"/>
        </w:rPr>
        <w:t xml:space="preserve">. Овај детектор осим лица предвиђа додатне параметре поравнања </w:t>
      </w:r>
      <w:r w:rsidR="00E12FF3" w:rsidRPr="00E02305">
        <w:rPr>
          <w:lang w:val="sr-Cyrl-RS"/>
        </w:rPr>
        <w:t>специфичне</w:t>
      </w:r>
      <w:r w:rsidRPr="00E02305">
        <w:rPr>
          <w:lang w:val="sr-Cyrl-RS"/>
        </w:rPr>
        <w:t xml:space="preserve"> за особу: средњу тачку између бокова особе, величину круга који окружује целу особу и нагиб који представља угао </w:t>
      </w:r>
      <w:r w:rsidR="00E12FF3" w:rsidRPr="00E02305">
        <w:rPr>
          <w:lang w:val="sr-Cyrl-RS"/>
        </w:rPr>
        <w:t>између</w:t>
      </w:r>
      <w:r w:rsidRPr="00E02305">
        <w:rPr>
          <w:lang w:val="sr-Cyrl-RS"/>
        </w:rPr>
        <w:t xml:space="preserve"> линија које повезују две тачке средњег рамена и средине кукова. На слици 2.2</w:t>
      </w:r>
      <w:r w:rsidR="00D130B4" w:rsidRPr="00E02305">
        <w:rPr>
          <w:lang w:val="sr-Cyrl-RS"/>
        </w:rPr>
        <w:t>3</w:t>
      </w:r>
      <w:r w:rsidRPr="00E02305">
        <w:rPr>
          <w:lang w:val="sr-Cyrl-RS"/>
        </w:rPr>
        <w:t>. приказано је поређење детектора који се користи у односу на класични детектор лица, поравнава се особа тако да се тачка између кукова налази у центру квадратне слике која се преноси као улаз неуронске мреже, процењује се ротација као линија L између тачака средњег бока и средине рамена и ротира слика тако да је L паралелна са y-осом. Скала је процењена тако да се све тачке тела уклапају у квадратну кутију описану око тела. BlazePose такође омогућава и препознавање позе тела и када комплетна особа није на слици, уводи се класификатор видљивости</w:t>
      </w:r>
      <w:r w:rsidR="00721BF0">
        <w:rPr>
          <w:lang w:val="sr-Cyrl-RS"/>
        </w:rPr>
        <w:t xml:space="preserve"> (</w:t>
      </w:r>
      <w:r w:rsidRPr="00E02305">
        <w:rPr>
          <w:lang w:val="sr-Cyrl-RS"/>
        </w:rPr>
        <w:t>енг. Visibility), који поред три координате за сваку тачку говори о томе да ли је одређена тачка заклоњена и да ли се њен положај сматра нетачним.</w:t>
      </w:r>
    </w:p>
    <w:p w14:paraId="69664E99" w14:textId="200F7D63" w:rsidR="008A7F4F" w:rsidRPr="00E02305" w:rsidRDefault="001964D7" w:rsidP="004B1D66">
      <w:pPr>
        <w:spacing w:before="480"/>
        <w:jc w:val="center"/>
        <w:rPr>
          <w:lang w:val="sr-Cyrl-RS"/>
        </w:rPr>
      </w:pPr>
      <w:r w:rsidRPr="00E02305">
        <w:rPr>
          <w:noProof/>
          <w:lang w:val="sr-Cyrl-RS"/>
        </w:rPr>
        <w:drawing>
          <wp:inline distT="0" distB="0" distL="0" distR="0" wp14:anchorId="0E669684" wp14:editId="10A8EC78">
            <wp:extent cx="3409950" cy="20288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09950" cy="2028825"/>
                    </a:xfrm>
                    <a:prstGeom prst="rect">
                      <a:avLst/>
                    </a:prstGeom>
                  </pic:spPr>
                </pic:pic>
              </a:graphicData>
            </a:graphic>
          </wp:inline>
        </w:drawing>
      </w:r>
    </w:p>
    <w:p w14:paraId="3711E55F" w14:textId="334610D5" w:rsidR="001964D7" w:rsidRPr="00E02305" w:rsidRDefault="00A2149C" w:rsidP="000C20CB">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2.2</w:t>
      </w:r>
      <w:r w:rsidR="005378F5"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Мрежна архитектура BlazePose</w:t>
      </w:r>
    </w:p>
    <w:p w14:paraId="62172D18" w14:textId="52CAB5F0" w:rsidR="00490709" w:rsidRPr="00E02305" w:rsidRDefault="00490709" w:rsidP="004B1D66">
      <w:pPr>
        <w:spacing w:before="480"/>
        <w:ind w:firstLine="709"/>
        <w:jc w:val="both"/>
        <w:rPr>
          <w:lang w:val="sr-Cyrl-RS"/>
        </w:rPr>
      </w:pPr>
      <w:r w:rsidRPr="00E02305">
        <w:rPr>
          <w:lang w:val="sr-Cyrl-RS"/>
        </w:rPr>
        <w:lastRenderedPageBreak/>
        <w:t>На слици 2.2</w:t>
      </w:r>
      <w:r w:rsidR="00D130B4" w:rsidRPr="00E02305">
        <w:rPr>
          <w:lang w:val="sr-Cyrl-RS"/>
        </w:rPr>
        <w:t>4</w:t>
      </w:r>
      <w:r w:rsidRPr="00E02305">
        <w:rPr>
          <w:lang w:val="sr-Cyrl-RS"/>
        </w:rPr>
        <w:t xml:space="preserve">. приказана је мрежна архитектура метода, присвојена је комбинација топлотних мапа, офсета и приступа заснованог на регресији, где се топлотне мапе и офсет користе само у фази тренинга, а затим резултате тога користи регресиони кодер како би добили коначан облик резултата а то је 33 кључних тачака од којих свака има 3 координате у простору. </w:t>
      </w:r>
    </w:p>
    <w:p w14:paraId="1C0FE971" w14:textId="1E00641C" w:rsidR="00A44323" w:rsidRPr="00E02305" w:rsidRDefault="00490709" w:rsidP="004B1D66">
      <w:pPr>
        <w:spacing w:before="480"/>
        <w:ind w:firstLine="709"/>
        <w:jc w:val="both"/>
        <w:rPr>
          <w:lang w:val="sr-Cyrl-RS"/>
        </w:rPr>
      </w:pPr>
      <w:r w:rsidRPr="00E02305">
        <w:rPr>
          <w:lang w:val="sr-Cyrl-RS"/>
        </w:rPr>
        <w:t>Овај приступ је инспирисан „</w:t>
      </w:r>
      <w:r w:rsidR="001C6331" w:rsidRPr="00E02305">
        <w:rPr>
          <w:lang w:val="sr-Cyrl-RS"/>
        </w:rPr>
        <w:t>Stacked Hourglass</w:t>
      </w:r>
      <w:sdt>
        <w:sdtPr>
          <w:rPr>
            <w:lang w:val="sr-Cyrl-RS"/>
          </w:rPr>
          <w:id w:val="1810982592"/>
          <w:citation/>
        </w:sdtPr>
        <w:sdtContent>
          <w:r w:rsidR="00D130B4" w:rsidRPr="00E02305">
            <w:rPr>
              <w:lang w:val="sr-Cyrl-RS"/>
            </w:rPr>
            <w:fldChar w:fldCharType="begin"/>
          </w:r>
          <w:r w:rsidR="00D130B4" w:rsidRPr="00E02305">
            <w:rPr>
              <w:lang w:val="sr-Cyrl-RS"/>
            </w:rPr>
            <w:instrText xml:space="preserve"> CITATION Ale16 \l 10266 </w:instrText>
          </w:r>
          <w:r w:rsidR="00D130B4" w:rsidRPr="00E02305">
            <w:rPr>
              <w:lang w:val="sr-Cyrl-RS"/>
            </w:rPr>
            <w:fldChar w:fldCharType="separate"/>
          </w:r>
          <w:r w:rsidR="00F0149D">
            <w:rPr>
              <w:noProof/>
              <w:lang w:val="sr-Cyrl-RS"/>
            </w:rPr>
            <w:t xml:space="preserve"> </w:t>
          </w:r>
          <w:r w:rsidR="00F0149D" w:rsidRPr="00F0149D">
            <w:rPr>
              <w:noProof/>
              <w:lang w:val="sr-Cyrl-RS"/>
            </w:rPr>
            <w:t>[10]</w:t>
          </w:r>
          <w:r w:rsidR="00D130B4" w:rsidRPr="00E02305">
            <w:rPr>
              <w:lang w:val="sr-Cyrl-RS"/>
            </w:rPr>
            <w:fldChar w:fldCharType="end"/>
          </w:r>
        </w:sdtContent>
      </w:sdt>
      <w:r w:rsidRPr="00E02305">
        <w:rPr>
          <w:lang w:val="sr-Cyrl-RS"/>
        </w:rPr>
        <w:t xml:space="preserve">“ приступом, али се у овом приступу користи мрежа </w:t>
      </w:r>
      <w:r w:rsidR="001B4317">
        <w:rPr>
          <w:lang w:val="sr-Cyrl-RS"/>
        </w:rPr>
        <w:t>декодер-енкодер</w:t>
      </w:r>
      <w:commentRangeStart w:id="21"/>
      <w:commentRangeEnd w:id="21"/>
      <w:r w:rsidR="00E12FF3">
        <w:rPr>
          <w:rStyle w:val="CommentReference"/>
        </w:rPr>
        <w:commentReference w:id="21"/>
      </w:r>
      <w:r w:rsidRPr="00E02305">
        <w:rPr>
          <w:lang w:val="sr-Cyrl-RS"/>
        </w:rPr>
        <w:t>, користи се прескакање између свих фаза мреже да би се постигла равнотежа између функција високог и ниског нивоа, док се градијенти из регресионог енкодера не преносе назад на карактеристике које су обучене за топлотну мапу. Откривено је да ово не само да побољшава предвиђања топлотне карте, већ и значајно повећава тачност регресије координата</w:t>
      </w:r>
      <w:r w:rsidR="00A44323" w:rsidRPr="00E02305">
        <w:rPr>
          <w:lang w:val="sr-Cyrl-RS"/>
        </w:rPr>
        <w:t>.</w:t>
      </w:r>
    </w:p>
    <w:p w14:paraId="3A99FF1B" w14:textId="16D1B7E1" w:rsidR="00914435" w:rsidRPr="00E02305" w:rsidRDefault="001C6331" w:rsidP="004B1D66">
      <w:pPr>
        <w:pStyle w:val="Heading2"/>
        <w:numPr>
          <w:ilvl w:val="1"/>
          <w:numId w:val="31"/>
        </w:numPr>
        <w:pBdr>
          <w:bottom w:val="none" w:sz="0" w:space="0" w:color="auto"/>
        </w:pBdr>
        <w:rPr>
          <w:rFonts w:ascii="Times New Roman" w:hAnsi="Times New Roman" w:cs="Times New Roman"/>
          <w:lang w:val="sr-Cyrl-RS"/>
        </w:rPr>
      </w:pPr>
      <w:bookmarkStart w:id="22" w:name="_Toc114570927"/>
      <w:r w:rsidRPr="00E02305">
        <w:rPr>
          <w:rFonts w:ascii="Times New Roman" w:hAnsi="Times New Roman" w:cs="Times New Roman"/>
          <w:lang w:val="sr-Cyrl-RS"/>
        </w:rPr>
        <w:t>Зашто</w:t>
      </w:r>
      <w:r w:rsidR="008A7F4F" w:rsidRPr="00E02305">
        <w:rPr>
          <w:rFonts w:ascii="Times New Roman" w:hAnsi="Times New Roman" w:cs="Times New Roman"/>
          <w:lang w:val="sr-Cyrl-RS"/>
        </w:rPr>
        <w:t xml:space="preserve"> </w:t>
      </w:r>
      <w:r w:rsidR="00A8426F" w:rsidRPr="00E02305">
        <w:rPr>
          <w:rFonts w:ascii="Times New Roman" w:hAnsi="Times New Roman" w:cs="Times New Roman"/>
          <w:lang w:val="sr-Cyrl-RS"/>
        </w:rPr>
        <w:t>M</w:t>
      </w:r>
      <w:r w:rsidR="008A7F4F" w:rsidRPr="00E02305">
        <w:rPr>
          <w:rFonts w:ascii="Times New Roman" w:hAnsi="Times New Roman" w:cs="Times New Roman"/>
          <w:lang w:val="sr-Cyrl-RS"/>
        </w:rPr>
        <w:t>edia</w:t>
      </w:r>
      <w:r w:rsidR="009538A7" w:rsidRPr="00E02305">
        <w:rPr>
          <w:rFonts w:ascii="Times New Roman" w:hAnsi="Times New Roman" w:cs="Times New Roman"/>
          <w:lang w:val="sr-Cyrl-RS"/>
        </w:rPr>
        <w:t>P</w:t>
      </w:r>
      <w:r w:rsidR="008A7F4F" w:rsidRPr="00E02305">
        <w:rPr>
          <w:rFonts w:ascii="Times New Roman" w:hAnsi="Times New Roman" w:cs="Times New Roman"/>
          <w:lang w:val="sr-Cyrl-RS"/>
        </w:rPr>
        <w:t>ip</w:t>
      </w:r>
      <w:r w:rsidR="009538A7" w:rsidRPr="00E02305">
        <w:rPr>
          <w:rFonts w:ascii="Times New Roman" w:hAnsi="Times New Roman" w:cs="Times New Roman"/>
          <w:lang w:val="sr-Cyrl-RS"/>
        </w:rPr>
        <w:t>e</w:t>
      </w:r>
      <w:r w:rsidR="00A8426F" w:rsidRPr="00E02305">
        <w:rPr>
          <w:rFonts w:ascii="Times New Roman" w:hAnsi="Times New Roman" w:cs="Times New Roman"/>
          <w:lang w:val="sr-Cyrl-RS"/>
        </w:rPr>
        <w:t>?</w:t>
      </w:r>
      <w:bookmarkEnd w:id="22"/>
    </w:p>
    <w:p w14:paraId="208A6FF8" w14:textId="126289BE" w:rsidR="001C6331" w:rsidRPr="00E02305" w:rsidRDefault="001C6331" w:rsidP="004B1D66">
      <w:pPr>
        <w:spacing w:before="480"/>
        <w:ind w:firstLine="709"/>
        <w:jc w:val="both"/>
        <w:rPr>
          <w:lang w:val="sr-Cyrl-RS"/>
        </w:rPr>
      </w:pPr>
      <w:r w:rsidRPr="00E02305">
        <w:rPr>
          <w:lang w:val="sr-Cyrl-RS"/>
        </w:rPr>
        <w:t xml:space="preserve">При одлучивању библиотеке која ће бити коришћена за пројекат препознавања сигнала фудбалског судије помоћника установљено је да ће пројекат бити демо типа и да његова имплементација захтева технологију која пружа тачне координате зглобова у </w:t>
      </w:r>
      <w:r w:rsidR="00CF1F4E" w:rsidRPr="00E02305">
        <w:rPr>
          <w:lang w:val="sr-Cyrl-RS"/>
        </w:rPr>
        <w:t>2D</w:t>
      </w:r>
      <w:r w:rsidRPr="00E02305">
        <w:rPr>
          <w:lang w:val="sr-Cyrl-RS"/>
        </w:rPr>
        <w:t xml:space="preserve"> или </w:t>
      </w:r>
      <w:r w:rsidR="00CF1F4E" w:rsidRPr="00E02305">
        <w:rPr>
          <w:lang w:val="sr-Cyrl-RS"/>
        </w:rPr>
        <w:t>3D</w:t>
      </w:r>
      <w:r w:rsidRPr="00E02305">
        <w:rPr>
          <w:lang w:val="sr-Cyrl-RS"/>
        </w:rPr>
        <w:t xml:space="preserve"> простору, координате кључних тачака шаке тј. палац, мали прст и кажипрст, праћење покрета једне особе у реалном времену са видео записа, рачунање координата када оне буду прекривене неким другим делом тела, технологију која не зависи много од замућења слике и лошег осветљења, која омогућава класификацију позе тела, ради са што већим бројем фрејмова по секунди, има велику тачност и нема ограничења платформе или уређаја на коме се може користити.</w:t>
      </w:r>
    </w:p>
    <w:p w14:paraId="70EA79A7" w14:textId="43119E9A" w:rsidR="001C6331" w:rsidRPr="00E02305" w:rsidRDefault="001C6331" w:rsidP="004B1D66">
      <w:pPr>
        <w:spacing w:before="480"/>
        <w:ind w:firstLine="709"/>
        <w:jc w:val="both"/>
        <w:rPr>
          <w:lang w:val="sr-Cyrl-RS"/>
        </w:rPr>
      </w:pPr>
      <w:r w:rsidRPr="00E02305">
        <w:rPr>
          <w:lang w:val="sr-Cyrl-RS"/>
        </w:rPr>
        <w:t>Истраживањем је закљу</w:t>
      </w:r>
      <w:r w:rsidR="009D0873" w:rsidRPr="00E02305">
        <w:rPr>
          <w:lang w:val="sr-Cyrl-RS"/>
        </w:rPr>
        <w:t>ч</w:t>
      </w:r>
      <w:r w:rsidRPr="00E02305">
        <w:rPr>
          <w:lang w:val="sr-Cyrl-RS"/>
        </w:rPr>
        <w:t>ено да су најпопуларније библиотеке које делими</w:t>
      </w:r>
      <w:r w:rsidR="009D0873" w:rsidRPr="00E02305">
        <w:rPr>
          <w:lang w:val="sr-Cyrl-RS"/>
        </w:rPr>
        <w:t>ч</w:t>
      </w:r>
      <w:r w:rsidRPr="00E02305">
        <w:rPr>
          <w:lang w:val="sr-Cyrl-RS"/>
        </w:rPr>
        <w:t>но задовољавају услове за креирање тра</w:t>
      </w:r>
      <w:r w:rsidR="009D0873" w:rsidRPr="00E02305">
        <w:rPr>
          <w:lang w:val="sr-Cyrl-RS"/>
        </w:rPr>
        <w:t>ж</w:t>
      </w:r>
      <w:r w:rsidRPr="00E02305">
        <w:rPr>
          <w:lang w:val="sr-Cyrl-RS"/>
        </w:rPr>
        <w:t xml:space="preserve">ене апликације </w:t>
      </w:r>
      <w:r w:rsidR="00CF1F4E" w:rsidRPr="00E02305">
        <w:rPr>
          <w:lang w:val="sr-Cyrl-RS"/>
        </w:rPr>
        <w:t>MediaPipe</w:t>
      </w:r>
      <w:r w:rsidRPr="00E02305">
        <w:rPr>
          <w:lang w:val="sr-Cyrl-RS"/>
        </w:rPr>
        <w:t xml:space="preserve"> и </w:t>
      </w:r>
      <w:r w:rsidR="009D0873" w:rsidRPr="00E02305">
        <w:rPr>
          <w:lang w:val="sr-Cyrl-RS"/>
        </w:rPr>
        <w:t>OpenPose</w:t>
      </w:r>
      <w:r w:rsidRPr="00E02305">
        <w:rPr>
          <w:lang w:val="sr-Cyrl-RS"/>
        </w:rPr>
        <w:t>, обе технологије задовољавају потребе за кљу</w:t>
      </w:r>
      <w:r w:rsidR="009D0873" w:rsidRPr="00E02305">
        <w:rPr>
          <w:lang w:val="sr-Cyrl-RS"/>
        </w:rPr>
        <w:t>ч</w:t>
      </w:r>
      <w:r w:rsidRPr="00E02305">
        <w:rPr>
          <w:lang w:val="sr-Cyrl-RS"/>
        </w:rPr>
        <w:t>ним та</w:t>
      </w:r>
      <w:r w:rsidR="009D0873" w:rsidRPr="00E02305">
        <w:rPr>
          <w:lang w:val="sr-Cyrl-RS"/>
        </w:rPr>
        <w:t>ч</w:t>
      </w:r>
      <w:r w:rsidRPr="00E02305">
        <w:rPr>
          <w:lang w:val="sr-Cyrl-RS"/>
        </w:rPr>
        <w:t xml:space="preserve">кама на телу </w:t>
      </w:r>
      <w:r w:rsidR="009D0873" w:rsidRPr="00E02305">
        <w:rPr>
          <w:lang w:val="sr-Cyrl-RS"/>
        </w:rPr>
        <w:t>ч</w:t>
      </w:r>
      <w:r w:rsidRPr="00E02305">
        <w:rPr>
          <w:lang w:val="sr-Cyrl-RS"/>
        </w:rPr>
        <w:t xml:space="preserve">овека које су захтеване, са малом разликом, где би за препознавање круцијалних прстију на руци, код </w:t>
      </w:r>
      <w:r w:rsidR="009D0873" w:rsidRPr="00E02305">
        <w:rPr>
          <w:lang w:val="sr-Cyrl-RS"/>
        </w:rPr>
        <w:t>OpenPose</w:t>
      </w:r>
      <w:r w:rsidRPr="00E02305">
        <w:rPr>
          <w:lang w:val="sr-Cyrl-RS"/>
        </w:rPr>
        <w:t xml:space="preserve"> морала да се позивају два метода, а то су метод за детекцију </w:t>
      </w:r>
      <w:r w:rsidR="009D0873" w:rsidRPr="00E02305">
        <w:rPr>
          <w:lang w:val="sr-Cyrl-RS"/>
        </w:rPr>
        <w:t>ш</w:t>
      </w:r>
      <w:r w:rsidRPr="00E02305">
        <w:rPr>
          <w:lang w:val="sr-Cyrl-RS"/>
        </w:rPr>
        <w:t xml:space="preserve">аке и метод за детекцију позе тела, док </w:t>
      </w:r>
      <w:r w:rsidR="00CF1F4E" w:rsidRPr="00E02305">
        <w:rPr>
          <w:lang w:val="sr-Cyrl-RS"/>
        </w:rPr>
        <w:t>MediaPipe</w:t>
      </w:r>
      <w:r w:rsidRPr="00E02305">
        <w:rPr>
          <w:lang w:val="sr-Cyrl-RS"/>
        </w:rPr>
        <w:t xml:space="preserve"> даје могу</w:t>
      </w:r>
      <w:r w:rsidR="009D0873" w:rsidRPr="00E02305">
        <w:rPr>
          <w:lang w:val="sr-Cyrl-RS"/>
        </w:rPr>
        <w:t>ћ</w:t>
      </w:r>
      <w:r w:rsidRPr="00E02305">
        <w:rPr>
          <w:lang w:val="sr-Cyrl-RS"/>
        </w:rPr>
        <w:t>ност да извр</w:t>
      </w:r>
      <w:r w:rsidR="009D0873" w:rsidRPr="00E02305">
        <w:rPr>
          <w:lang w:val="sr-Cyrl-RS"/>
        </w:rPr>
        <w:t>ш</w:t>
      </w:r>
      <w:r w:rsidRPr="00E02305">
        <w:rPr>
          <w:lang w:val="sr-Cyrl-RS"/>
        </w:rPr>
        <w:t>авањем само једног алгоритма добијемо тра</w:t>
      </w:r>
      <w:r w:rsidR="009D0873" w:rsidRPr="00E02305">
        <w:rPr>
          <w:lang w:val="sr-Cyrl-RS"/>
        </w:rPr>
        <w:t>ж</w:t>
      </w:r>
      <w:r w:rsidRPr="00E02305">
        <w:rPr>
          <w:lang w:val="sr-Cyrl-RS"/>
        </w:rPr>
        <w:t>ене кљу</w:t>
      </w:r>
      <w:r w:rsidR="009D0873" w:rsidRPr="00E02305">
        <w:rPr>
          <w:lang w:val="sr-Cyrl-RS"/>
        </w:rPr>
        <w:t>ч</w:t>
      </w:r>
      <w:r w:rsidRPr="00E02305">
        <w:rPr>
          <w:lang w:val="sr-Cyrl-RS"/>
        </w:rPr>
        <w:t xml:space="preserve">не тацке, затим, како би се добиле </w:t>
      </w:r>
      <w:r w:rsidR="00CF1F4E" w:rsidRPr="00E02305">
        <w:rPr>
          <w:lang w:val="sr-Cyrl-RS"/>
        </w:rPr>
        <w:t>3D</w:t>
      </w:r>
      <w:r w:rsidRPr="00E02305">
        <w:rPr>
          <w:lang w:val="sr-Cyrl-RS"/>
        </w:rPr>
        <w:t xml:space="preserve"> координате код </w:t>
      </w:r>
      <w:r w:rsidR="00E12FF3" w:rsidRPr="00E02305">
        <w:rPr>
          <w:lang w:val="sr-Cyrl-RS"/>
        </w:rPr>
        <w:t>OpenPose</w:t>
      </w:r>
      <w:r w:rsidRPr="00E02305">
        <w:rPr>
          <w:lang w:val="sr-Cyrl-RS"/>
        </w:rPr>
        <w:t xml:space="preserve"> је потребно имати ви</w:t>
      </w:r>
      <w:r w:rsidR="009D0873" w:rsidRPr="00E02305">
        <w:rPr>
          <w:lang w:val="sr-Cyrl-RS"/>
        </w:rPr>
        <w:t>ш</w:t>
      </w:r>
      <w:r w:rsidRPr="00E02305">
        <w:rPr>
          <w:lang w:val="sr-Cyrl-RS"/>
        </w:rPr>
        <w:t>е камера разли</w:t>
      </w:r>
      <w:r w:rsidR="009D0873" w:rsidRPr="00E02305">
        <w:rPr>
          <w:lang w:val="sr-Cyrl-RS"/>
        </w:rPr>
        <w:t>ч</w:t>
      </w:r>
      <w:r w:rsidRPr="00E02305">
        <w:rPr>
          <w:lang w:val="sr-Cyrl-RS"/>
        </w:rPr>
        <w:t>итог типа и обраду података само на ра</w:t>
      </w:r>
      <w:r w:rsidR="009D0873" w:rsidRPr="00E02305">
        <w:rPr>
          <w:lang w:val="sr-Cyrl-RS"/>
        </w:rPr>
        <w:t>ч</w:t>
      </w:r>
      <w:r w:rsidRPr="00E02305">
        <w:rPr>
          <w:lang w:val="sr-Cyrl-RS"/>
        </w:rPr>
        <w:t xml:space="preserve">унару, </w:t>
      </w:r>
      <w:r w:rsidR="009D0873" w:rsidRPr="00E02305">
        <w:rPr>
          <w:lang w:val="sr-Cyrl-RS"/>
        </w:rPr>
        <w:t>ш</w:t>
      </w:r>
      <w:r w:rsidRPr="00E02305">
        <w:rPr>
          <w:lang w:val="sr-Cyrl-RS"/>
        </w:rPr>
        <w:t>то би захтевало ви</w:t>
      </w:r>
      <w:r w:rsidR="009D0873" w:rsidRPr="00E02305">
        <w:rPr>
          <w:lang w:val="sr-Cyrl-RS"/>
        </w:rPr>
        <w:t>ш</w:t>
      </w:r>
      <w:r w:rsidRPr="00E02305">
        <w:rPr>
          <w:lang w:val="sr-Cyrl-RS"/>
        </w:rPr>
        <w:t>е хардверских ресурса, али и представљало ве</w:t>
      </w:r>
      <w:r w:rsidR="009D0873" w:rsidRPr="00E02305">
        <w:rPr>
          <w:lang w:val="sr-Cyrl-RS"/>
        </w:rPr>
        <w:t>ћ</w:t>
      </w:r>
      <w:r w:rsidRPr="00E02305">
        <w:rPr>
          <w:lang w:val="sr-Cyrl-RS"/>
        </w:rPr>
        <w:t>и проблем за обраду података са ви</w:t>
      </w:r>
      <w:r w:rsidR="009D0873" w:rsidRPr="00E02305">
        <w:rPr>
          <w:lang w:val="sr-Cyrl-RS"/>
        </w:rPr>
        <w:t>ш</w:t>
      </w:r>
      <w:r w:rsidRPr="00E02305">
        <w:rPr>
          <w:lang w:val="sr-Cyrl-RS"/>
        </w:rPr>
        <w:t>е разли</w:t>
      </w:r>
      <w:r w:rsidR="009D0873" w:rsidRPr="00E02305">
        <w:rPr>
          <w:lang w:val="sr-Cyrl-RS"/>
        </w:rPr>
        <w:t>ч</w:t>
      </w:r>
      <w:r w:rsidRPr="00E02305">
        <w:rPr>
          <w:lang w:val="sr-Cyrl-RS"/>
        </w:rPr>
        <w:t>итих истовремених снимака, док супарни</w:t>
      </w:r>
      <w:r w:rsidR="009D0873" w:rsidRPr="00E02305">
        <w:rPr>
          <w:lang w:val="sr-Cyrl-RS"/>
        </w:rPr>
        <w:t>ч</w:t>
      </w:r>
      <w:r w:rsidRPr="00E02305">
        <w:rPr>
          <w:lang w:val="sr-Cyrl-RS"/>
        </w:rPr>
        <w:t>ка технологија све то омогу</w:t>
      </w:r>
      <w:r w:rsidR="009D0873" w:rsidRPr="00E02305">
        <w:rPr>
          <w:lang w:val="sr-Cyrl-RS"/>
        </w:rPr>
        <w:t>ћа</w:t>
      </w:r>
      <w:r w:rsidRPr="00E02305">
        <w:rPr>
          <w:lang w:val="sr-Cyrl-RS"/>
        </w:rPr>
        <w:t>ва једноставним снимком са оби</w:t>
      </w:r>
      <w:r w:rsidR="009D0873" w:rsidRPr="00E02305">
        <w:rPr>
          <w:lang w:val="sr-Cyrl-RS"/>
        </w:rPr>
        <w:t>ч</w:t>
      </w:r>
      <w:r w:rsidRPr="00E02305">
        <w:rPr>
          <w:lang w:val="sr-Cyrl-RS"/>
        </w:rPr>
        <w:t xml:space="preserve">не </w:t>
      </w:r>
      <w:r w:rsidR="009D0873" w:rsidRPr="00E02305">
        <w:rPr>
          <w:lang w:val="sr-Cyrl-RS"/>
        </w:rPr>
        <w:t>RGB</w:t>
      </w:r>
      <w:r w:rsidRPr="00E02305">
        <w:rPr>
          <w:lang w:val="sr-Cyrl-RS"/>
        </w:rPr>
        <w:t xml:space="preserve"> камере. </w:t>
      </w:r>
    </w:p>
    <w:p w14:paraId="4A2165B3" w14:textId="74B222B5" w:rsidR="008B259E" w:rsidRPr="00E02305" w:rsidRDefault="008B259E" w:rsidP="004B1D66">
      <w:pPr>
        <w:spacing w:before="480"/>
        <w:jc w:val="center"/>
        <w:rPr>
          <w:lang w:val="sr-Cyrl-RS"/>
        </w:rPr>
      </w:pPr>
      <w:r w:rsidRPr="00E02305">
        <w:rPr>
          <w:noProof/>
          <w:lang w:val="sr-Cyrl-RS"/>
        </w:rPr>
        <w:lastRenderedPageBreak/>
        <w:drawing>
          <wp:inline distT="0" distB="0" distL="0" distR="0" wp14:anchorId="57C293AF" wp14:editId="7C6C3128">
            <wp:extent cx="5579110" cy="276606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110" cy="2766060"/>
                    </a:xfrm>
                    <a:prstGeom prst="rect">
                      <a:avLst/>
                    </a:prstGeom>
                  </pic:spPr>
                </pic:pic>
              </a:graphicData>
            </a:graphic>
          </wp:inline>
        </w:drawing>
      </w:r>
    </w:p>
    <w:p w14:paraId="610298E9" w14:textId="5DA6BF12" w:rsidR="008B259E" w:rsidRPr="00E02305" w:rsidRDefault="009D0873" w:rsidP="000C20CB">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2.2</w:t>
      </w:r>
      <w:r w:rsidR="005378F5"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w:t>
      </w: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Број frame-ова у односу на резолуцију</w:t>
      </w:r>
    </w:p>
    <w:p w14:paraId="5D821B5D" w14:textId="0157E1DC" w:rsidR="00D470E9" w:rsidRPr="00E02305" w:rsidRDefault="009D0873" w:rsidP="000C20CB">
      <w:pPr>
        <w:spacing w:before="480"/>
        <w:ind w:firstLine="709"/>
        <w:jc w:val="both"/>
        <w:rPr>
          <w:shd w:val="clear" w:color="auto" w:fill="FFFFFF"/>
          <w:lang w:val="sr-Cyrl-RS"/>
        </w:rPr>
      </w:pPr>
      <w:r w:rsidRPr="00E02305">
        <w:rPr>
          <w:lang w:val="sr-Cyrl-RS"/>
        </w:rPr>
        <w:t>Кад је у питању брзина и подржавање резолуције, на основу поређења</w:t>
      </w:r>
      <w:sdt>
        <w:sdtPr>
          <w:rPr>
            <w:lang w:val="sr-Cyrl-RS"/>
          </w:rPr>
          <w:id w:val="1701817897"/>
          <w:citation/>
        </w:sdtPr>
        <w:sdtContent>
          <w:r w:rsidR="006E668C" w:rsidRPr="00E02305">
            <w:rPr>
              <w:lang w:val="sr-Cyrl-RS"/>
            </w:rPr>
            <w:fldChar w:fldCharType="begin"/>
          </w:r>
          <w:r w:rsidR="006E668C" w:rsidRPr="00E02305">
            <w:rPr>
              <w:lang w:val="sr-Cyrl-RS"/>
            </w:rPr>
            <w:instrText xml:space="preserve"> CITATION Pat22 \l 1033 </w:instrText>
          </w:r>
          <w:r w:rsidR="006E668C" w:rsidRPr="00E02305">
            <w:rPr>
              <w:lang w:val="sr-Cyrl-RS"/>
            </w:rPr>
            <w:fldChar w:fldCharType="separate"/>
          </w:r>
          <w:r w:rsidR="00F0149D">
            <w:rPr>
              <w:noProof/>
              <w:lang w:val="sr-Cyrl-RS"/>
            </w:rPr>
            <w:t xml:space="preserve"> </w:t>
          </w:r>
          <w:r w:rsidR="00F0149D" w:rsidRPr="00F0149D">
            <w:rPr>
              <w:noProof/>
              <w:lang w:val="sr-Cyrl-RS"/>
            </w:rPr>
            <w:t>[11]</w:t>
          </w:r>
          <w:r w:rsidR="006E668C" w:rsidRPr="00E02305">
            <w:rPr>
              <w:lang w:val="sr-Cyrl-RS"/>
            </w:rPr>
            <w:fldChar w:fldCharType="end"/>
          </w:r>
        </w:sdtContent>
      </w:sdt>
      <w:r w:rsidRPr="00E02305">
        <w:rPr>
          <w:lang w:val="sr-Cyrl-RS"/>
        </w:rPr>
        <w:t>, које је извршено на рачунару са</w:t>
      </w:r>
      <w:r w:rsidR="00D470E9" w:rsidRPr="00E02305">
        <w:rPr>
          <w:lang w:val="sr-Cyrl-RS"/>
        </w:rPr>
        <w:t xml:space="preserve"> Linux </w:t>
      </w:r>
      <w:r w:rsidRPr="00E02305">
        <w:rPr>
          <w:lang w:val="sr-Cyrl-RS"/>
        </w:rPr>
        <w:t>оперативним системом</w:t>
      </w:r>
      <w:r w:rsidR="00D470E9" w:rsidRPr="00E02305">
        <w:rPr>
          <w:lang w:val="sr-Cyrl-RS"/>
        </w:rPr>
        <w:t xml:space="preserve">, </w:t>
      </w:r>
      <w:r w:rsidRPr="00E02305">
        <w:rPr>
          <w:lang w:val="sr-Cyrl-RS"/>
        </w:rPr>
        <w:t>са процесором</w:t>
      </w:r>
      <w:r w:rsidR="00D470E9" w:rsidRPr="00E02305">
        <w:rPr>
          <w:lang w:val="sr-Cyrl-RS"/>
        </w:rPr>
        <w:t xml:space="preserve"> </w:t>
      </w:r>
      <w:r w:rsidR="00D470E9" w:rsidRPr="00E02305">
        <w:rPr>
          <w:shd w:val="clear" w:color="auto" w:fill="FFFFFF"/>
          <w:lang w:val="sr-Cyrl-RS"/>
        </w:rPr>
        <w:t>Intel</w:t>
      </w:r>
      <w:r w:rsidR="00721BF0">
        <w:rPr>
          <w:shd w:val="clear" w:color="auto" w:fill="FFFFFF"/>
          <w:lang w:val="sr-Cyrl-RS"/>
        </w:rPr>
        <w:t xml:space="preserve"> (</w:t>
      </w:r>
      <w:r w:rsidR="00D470E9" w:rsidRPr="00E02305">
        <w:rPr>
          <w:shd w:val="clear" w:color="auto" w:fill="FFFFFF"/>
          <w:lang w:val="sr-Cyrl-RS"/>
        </w:rPr>
        <w:t>R) Xeon</w:t>
      </w:r>
      <w:r w:rsidR="00721BF0">
        <w:rPr>
          <w:shd w:val="clear" w:color="auto" w:fill="FFFFFF"/>
          <w:lang w:val="sr-Cyrl-RS"/>
        </w:rPr>
        <w:t xml:space="preserve"> (</w:t>
      </w:r>
      <w:r w:rsidR="00D470E9" w:rsidRPr="00E02305">
        <w:rPr>
          <w:shd w:val="clear" w:color="auto" w:fill="FFFFFF"/>
          <w:lang w:val="sr-Cyrl-RS"/>
        </w:rPr>
        <w:t xml:space="preserve">R) Platinum 8270 CPU @ 2.70GHz – 26 cores, </w:t>
      </w:r>
      <w:r w:rsidRPr="00E02305">
        <w:rPr>
          <w:shd w:val="clear" w:color="auto" w:fill="FFFFFF"/>
          <w:lang w:val="sr-Cyrl-RS"/>
        </w:rPr>
        <w:t>затим графичком картицом</w:t>
      </w:r>
      <w:r w:rsidR="00D470E9" w:rsidRPr="00E02305">
        <w:rPr>
          <w:shd w:val="clear" w:color="auto" w:fill="FFFFFF"/>
          <w:lang w:val="sr-Cyrl-RS"/>
        </w:rPr>
        <w:t xml:space="preserve"> NVIDIA GeForce RTX 2080 Ti </w:t>
      </w:r>
      <w:r w:rsidR="003E026D" w:rsidRPr="00E02305">
        <w:rPr>
          <w:shd w:val="clear" w:color="auto" w:fill="FFFFFF"/>
          <w:lang w:val="sr-Cyrl-RS"/>
        </w:rPr>
        <w:t>sa</w:t>
      </w:r>
      <w:r w:rsidR="00D470E9" w:rsidRPr="00E02305">
        <w:rPr>
          <w:shd w:val="clear" w:color="auto" w:fill="FFFFFF"/>
          <w:lang w:val="sr-Cyrl-RS"/>
        </w:rPr>
        <w:t xml:space="preserve"> 11 GB RAM</w:t>
      </w:r>
      <w:r w:rsidR="003E026D" w:rsidRPr="00E02305">
        <w:rPr>
          <w:shd w:val="clear" w:color="auto" w:fill="FFFFFF"/>
          <w:lang w:val="sr-Cyrl-RS"/>
        </w:rPr>
        <w:t>-a</w:t>
      </w:r>
      <w:r w:rsidR="00D470E9" w:rsidRPr="00E02305">
        <w:rPr>
          <w:shd w:val="clear" w:color="auto" w:fill="FFFFFF"/>
          <w:lang w:val="sr-Cyrl-RS"/>
        </w:rPr>
        <w:t xml:space="preserve"> x2 </w:t>
      </w:r>
      <w:r w:rsidRPr="00E02305">
        <w:rPr>
          <w:shd w:val="clear" w:color="auto" w:fill="FFFFFF"/>
          <w:lang w:val="sr-Cyrl-RS"/>
        </w:rPr>
        <w:t>у програмском језику</w:t>
      </w:r>
      <w:r w:rsidR="00D470E9" w:rsidRPr="00E02305">
        <w:rPr>
          <w:shd w:val="clear" w:color="auto" w:fill="FFFFFF"/>
          <w:lang w:val="sr-Cyrl-RS"/>
        </w:rPr>
        <w:t xml:space="preserve"> Python, </w:t>
      </w:r>
      <w:r w:rsidR="00C230E2" w:rsidRPr="00E02305">
        <w:rPr>
          <w:shd w:val="clear" w:color="auto" w:fill="FFFFFF"/>
          <w:lang w:val="sr-Cyrl-RS"/>
        </w:rPr>
        <w:t>на слици 2.25. су приказани резултати поређења.</w:t>
      </w:r>
    </w:p>
    <w:p w14:paraId="3F3440FE" w14:textId="5A58C572" w:rsidR="00E528A2" w:rsidRPr="00E02305" w:rsidRDefault="00C230E2" w:rsidP="000C20CB">
      <w:pPr>
        <w:spacing w:before="480"/>
        <w:ind w:firstLine="709"/>
        <w:jc w:val="both"/>
        <w:rPr>
          <w:lang w:val="sr-Cyrl-RS"/>
        </w:rPr>
      </w:pPr>
      <w:r w:rsidRPr="00E02305">
        <w:rPr>
          <w:lang w:val="sr-Cyrl-RS"/>
        </w:rPr>
        <w:t>Што показује да са повећањем резолуције слике</w:t>
      </w:r>
      <w:r w:rsidR="00721BF0">
        <w:rPr>
          <w:lang w:val="sr-Cyrl-RS"/>
        </w:rPr>
        <w:t xml:space="preserve"> (</w:t>
      </w:r>
      <w:r w:rsidRPr="00E02305">
        <w:rPr>
          <w:lang w:val="sr-Cyrl-RS"/>
        </w:rPr>
        <w:t xml:space="preserve">слика 2.25.) OpenPose ради све спорије, а како се смањивањем резолуције слике смањује и тачност одређених координара, ова технологија није погодна за висококвалитетне фотографије, док с друге стране </w:t>
      </w:r>
      <w:r w:rsidR="00CF1F4E" w:rsidRPr="00E02305">
        <w:rPr>
          <w:lang w:val="sr-Cyrl-RS"/>
        </w:rPr>
        <w:t>MediaPipe</w:t>
      </w:r>
      <w:r w:rsidRPr="00E02305">
        <w:rPr>
          <w:lang w:val="sr-Cyrl-RS"/>
        </w:rPr>
        <w:t xml:space="preserve"> са својим основним подешавањем и обрадом 30FPS</w:t>
      </w:r>
      <w:r w:rsidR="00721BF0">
        <w:rPr>
          <w:lang w:val="sr-Cyrl-RS"/>
        </w:rPr>
        <w:t xml:space="preserve"> (</w:t>
      </w:r>
      <w:r w:rsidRPr="00E02305">
        <w:rPr>
          <w:lang w:val="sr-Cyrl-RS"/>
        </w:rPr>
        <w:t>енг. Frames Per Second)</w:t>
      </w:r>
      <w:r w:rsidR="00B439F1" w:rsidRPr="00E02305">
        <w:rPr>
          <w:lang w:val="sr-Cyrl-RS"/>
        </w:rPr>
        <w:t xml:space="preserve"> </w:t>
      </w:r>
      <w:r w:rsidRPr="00E02305">
        <w:rPr>
          <w:lang w:val="sr-Cyrl-RS"/>
        </w:rPr>
        <w:t>даје сасвим задовољавају</w:t>
      </w:r>
      <w:r w:rsidR="00B439F1" w:rsidRPr="00E02305">
        <w:rPr>
          <w:lang w:val="sr-Cyrl-RS"/>
        </w:rPr>
        <w:t>ћ</w:t>
      </w:r>
      <w:r w:rsidRPr="00E02305">
        <w:rPr>
          <w:lang w:val="sr-Cyrl-RS"/>
        </w:rPr>
        <w:t>е резултате, још један проблем који настаје јесте да са повећањем резолуције потражња за меморијом GPU постаје све већа слика 2.2</w:t>
      </w:r>
      <w:r w:rsidR="00E10DD3" w:rsidRPr="00E02305">
        <w:rPr>
          <w:lang w:val="sr-Cyrl-RS"/>
        </w:rPr>
        <w:t>6</w:t>
      </w:r>
      <w:r w:rsidRPr="00E02305">
        <w:rPr>
          <w:lang w:val="sr-Cyrl-RS"/>
        </w:rPr>
        <w:t>.</w:t>
      </w:r>
    </w:p>
    <w:p w14:paraId="11341990" w14:textId="1BC6C166" w:rsidR="00CE0A7E" w:rsidRPr="00E02305" w:rsidRDefault="00CE0A7E" w:rsidP="004B1D66">
      <w:pPr>
        <w:spacing w:before="480"/>
        <w:ind w:firstLine="709"/>
        <w:jc w:val="center"/>
        <w:rPr>
          <w:lang w:val="sr-Cyrl-RS"/>
        </w:rPr>
      </w:pPr>
      <w:r w:rsidRPr="00E02305">
        <w:rPr>
          <w:noProof/>
          <w:lang w:val="sr-Cyrl-RS"/>
        </w:rPr>
        <w:drawing>
          <wp:inline distT="0" distB="0" distL="0" distR="0" wp14:anchorId="0DF31C84" wp14:editId="67ACF9F3">
            <wp:extent cx="5029200" cy="2095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29200" cy="2095500"/>
                    </a:xfrm>
                    <a:prstGeom prst="rect">
                      <a:avLst/>
                    </a:prstGeom>
                  </pic:spPr>
                </pic:pic>
              </a:graphicData>
            </a:graphic>
          </wp:inline>
        </w:drawing>
      </w:r>
    </w:p>
    <w:p w14:paraId="3CB86525" w14:textId="630227B3" w:rsidR="00CE0A7E" w:rsidRPr="00E02305" w:rsidRDefault="00C230E2" w:rsidP="000C20CB">
      <w:pPr>
        <w:spacing w:before="48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2.2</w:t>
      </w:r>
      <w:r w:rsidR="005378F5"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6</w:t>
      </w: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Повећање захтева за меморијом са повећањем резолуције</w:t>
      </w:r>
    </w:p>
    <w:p w14:paraId="3DF51F47" w14:textId="7E7040FF" w:rsidR="00C230E2" w:rsidRPr="00E02305" w:rsidRDefault="00C230E2" w:rsidP="004B1D66">
      <w:pPr>
        <w:spacing w:before="480"/>
        <w:ind w:firstLine="709"/>
        <w:jc w:val="both"/>
        <w:rPr>
          <w:lang w:val="sr-Cyrl-RS"/>
        </w:rPr>
      </w:pPr>
      <w:r w:rsidRPr="00E02305">
        <w:rPr>
          <w:lang w:val="sr-Cyrl-RS"/>
        </w:rPr>
        <w:lastRenderedPageBreak/>
        <w:t>Исто истраживање</w:t>
      </w:r>
      <w:r w:rsidR="006E668C" w:rsidRPr="00E02305">
        <w:rPr>
          <w:lang w:val="sr-Cyrl-RS"/>
        </w:rPr>
        <w:t>[8]</w:t>
      </w:r>
      <w:r w:rsidRPr="00E02305">
        <w:rPr>
          <w:lang w:val="sr-Cyrl-RS"/>
        </w:rPr>
        <w:t xml:space="preserve">, са датим перформансама рачунара, је показало да је </w:t>
      </w:r>
      <w:r w:rsidR="00CF1F4E" w:rsidRPr="00E02305">
        <w:rPr>
          <w:lang w:val="sr-Cyrl-RS"/>
        </w:rPr>
        <w:t>MediaPipe</w:t>
      </w:r>
      <w:r w:rsidRPr="00E02305">
        <w:rPr>
          <w:lang w:val="sr-Cyrl-RS"/>
        </w:rPr>
        <w:t xml:space="preserve"> дао за нијансу боље резултате од супарничке технологије када је у питању осветљење слике. Такође је доказано да када се покривају делови тела од стране других делова тела </w:t>
      </w:r>
      <w:r w:rsidR="00CF1F4E" w:rsidRPr="00E02305">
        <w:rPr>
          <w:lang w:val="sr-Cyrl-RS"/>
        </w:rPr>
        <w:t>MediaPipe</w:t>
      </w:r>
      <w:r w:rsidRPr="00E02305">
        <w:rPr>
          <w:lang w:val="sr-Cyrl-RS"/>
        </w:rPr>
        <w:t xml:space="preserve"> даје боље резултате када се одређују кљу</w:t>
      </w:r>
      <w:r w:rsidR="00225652" w:rsidRPr="00E02305">
        <w:rPr>
          <w:lang w:val="sr-Cyrl-RS"/>
        </w:rPr>
        <w:t>ч</w:t>
      </w:r>
      <w:r w:rsidRPr="00E02305">
        <w:rPr>
          <w:lang w:val="sr-Cyrl-RS"/>
        </w:rPr>
        <w:t>не та</w:t>
      </w:r>
      <w:r w:rsidR="00225652" w:rsidRPr="00E02305">
        <w:rPr>
          <w:lang w:val="sr-Cyrl-RS"/>
        </w:rPr>
        <w:t>ч</w:t>
      </w:r>
      <w:r w:rsidRPr="00E02305">
        <w:rPr>
          <w:lang w:val="sr-Cyrl-RS"/>
        </w:rPr>
        <w:t xml:space="preserve">ке на </w:t>
      </w:r>
      <w:r w:rsidR="00225652" w:rsidRPr="00E02305">
        <w:rPr>
          <w:lang w:val="sr-Cyrl-RS"/>
        </w:rPr>
        <w:t>шац</w:t>
      </w:r>
      <w:r w:rsidRPr="00E02305">
        <w:rPr>
          <w:lang w:val="sr-Cyrl-RS"/>
        </w:rPr>
        <w:t xml:space="preserve">и, док </w:t>
      </w:r>
      <w:r w:rsidR="00225652" w:rsidRPr="00E02305">
        <w:rPr>
          <w:lang w:val="sr-Cyrl-RS"/>
        </w:rPr>
        <w:t>OpenPose</w:t>
      </w:r>
      <w:r w:rsidRPr="00E02305">
        <w:rPr>
          <w:lang w:val="sr-Cyrl-RS"/>
        </w:rPr>
        <w:t xml:space="preserve"> даје боље резултате када се ради о телу, </w:t>
      </w:r>
      <w:r w:rsidR="00225652" w:rsidRPr="00E02305">
        <w:rPr>
          <w:lang w:val="sr-Cyrl-RS"/>
        </w:rPr>
        <w:t>ш</w:t>
      </w:r>
      <w:r w:rsidRPr="00E02305">
        <w:rPr>
          <w:lang w:val="sr-Cyrl-RS"/>
        </w:rPr>
        <w:t>то је јо</w:t>
      </w:r>
      <w:r w:rsidR="00225652" w:rsidRPr="00E02305">
        <w:rPr>
          <w:lang w:val="sr-Cyrl-RS"/>
        </w:rPr>
        <w:t>ш</w:t>
      </w:r>
      <w:r w:rsidRPr="00E02305">
        <w:rPr>
          <w:lang w:val="sr-Cyrl-RS"/>
        </w:rPr>
        <w:t xml:space="preserve"> један показатељ, обзиром на захтеве демо апликације, а то је да мо</w:t>
      </w:r>
      <w:r w:rsidR="00225652" w:rsidRPr="00E02305">
        <w:rPr>
          <w:lang w:val="sr-Cyrl-RS"/>
        </w:rPr>
        <w:t>ж</w:t>
      </w:r>
      <w:r w:rsidRPr="00E02305">
        <w:rPr>
          <w:lang w:val="sr-Cyrl-RS"/>
        </w:rPr>
        <w:t>е до</w:t>
      </w:r>
      <w:r w:rsidR="00225652" w:rsidRPr="00E02305">
        <w:rPr>
          <w:lang w:val="sr-Cyrl-RS"/>
        </w:rPr>
        <w:t>ћ</w:t>
      </w:r>
      <w:r w:rsidRPr="00E02305">
        <w:rPr>
          <w:lang w:val="sr-Cyrl-RS"/>
        </w:rPr>
        <w:t>и ба</w:t>
      </w:r>
      <w:r w:rsidR="00225652" w:rsidRPr="00E02305">
        <w:rPr>
          <w:lang w:val="sr-Cyrl-RS"/>
        </w:rPr>
        <w:t>ш</w:t>
      </w:r>
      <w:r w:rsidRPr="00E02305">
        <w:rPr>
          <w:lang w:val="sr-Cyrl-RS"/>
        </w:rPr>
        <w:t xml:space="preserve"> до преклапања кљу</w:t>
      </w:r>
      <w:r w:rsidR="00225652" w:rsidRPr="00E02305">
        <w:rPr>
          <w:lang w:val="sr-Cyrl-RS"/>
        </w:rPr>
        <w:t>ч</w:t>
      </w:r>
      <w:r w:rsidRPr="00E02305">
        <w:rPr>
          <w:lang w:val="sr-Cyrl-RS"/>
        </w:rPr>
        <w:t>них та</w:t>
      </w:r>
      <w:r w:rsidR="00225652" w:rsidRPr="00E02305">
        <w:rPr>
          <w:lang w:val="sr-Cyrl-RS"/>
        </w:rPr>
        <w:t>ч</w:t>
      </w:r>
      <w:r w:rsidRPr="00E02305">
        <w:rPr>
          <w:lang w:val="sr-Cyrl-RS"/>
        </w:rPr>
        <w:t xml:space="preserve">ака на руци, да је </w:t>
      </w:r>
      <w:r w:rsidR="00CF1F4E" w:rsidRPr="00E02305">
        <w:rPr>
          <w:lang w:val="sr-Cyrl-RS"/>
        </w:rPr>
        <w:t>MediaPipe</w:t>
      </w:r>
      <w:r w:rsidRPr="00E02305">
        <w:rPr>
          <w:lang w:val="sr-Cyrl-RS"/>
        </w:rPr>
        <w:t xml:space="preserve"> боље ре</w:t>
      </w:r>
      <w:r w:rsidR="00225652" w:rsidRPr="00E02305">
        <w:rPr>
          <w:lang w:val="sr-Cyrl-RS"/>
        </w:rPr>
        <w:t>ш</w:t>
      </w:r>
      <w:r w:rsidRPr="00E02305">
        <w:rPr>
          <w:lang w:val="sr-Cyrl-RS"/>
        </w:rPr>
        <w:t xml:space="preserve">ење. </w:t>
      </w:r>
    </w:p>
    <w:p w14:paraId="067AE628" w14:textId="59BB8DDD" w:rsidR="00E528A2" w:rsidRPr="00E02305" w:rsidRDefault="00C230E2" w:rsidP="004B1D66">
      <w:pPr>
        <w:spacing w:before="480"/>
        <w:jc w:val="both"/>
        <w:rPr>
          <w:lang w:val="sr-Cyrl-RS"/>
        </w:rPr>
      </w:pPr>
      <w:r w:rsidRPr="00E02305">
        <w:rPr>
          <w:lang w:val="sr-Cyrl-RS"/>
        </w:rPr>
        <w:t>Такође, при кори</w:t>
      </w:r>
      <w:r w:rsidR="00225652" w:rsidRPr="00E02305">
        <w:rPr>
          <w:lang w:val="sr-Cyrl-RS"/>
        </w:rPr>
        <w:t>шћ</w:t>
      </w:r>
      <w:r w:rsidRPr="00E02305">
        <w:rPr>
          <w:lang w:val="sr-Cyrl-RS"/>
        </w:rPr>
        <w:t xml:space="preserve">ењу </w:t>
      </w:r>
      <w:r w:rsidR="00225652" w:rsidRPr="00E02305">
        <w:rPr>
          <w:lang w:val="sr-Cyrl-RS"/>
        </w:rPr>
        <w:t>OpenPose</w:t>
      </w:r>
      <w:r w:rsidRPr="00E02305">
        <w:rPr>
          <w:lang w:val="sr-Cyrl-RS"/>
        </w:rPr>
        <w:t xml:space="preserve"> библиотеке, за брзину </w:t>
      </w:r>
      <w:r w:rsidR="00225652" w:rsidRPr="00E02305">
        <w:rPr>
          <w:lang w:val="sr-Cyrl-RS"/>
        </w:rPr>
        <w:t>и</w:t>
      </w:r>
      <w:r w:rsidRPr="00E02305">
        <w:rPr>
          <w:lang w:val="sr-Cyrl-RS"/>
        </w:rPr>
        <w:t xml:space="preserve"> та</w:t>
      </w:r>
      <w:r w:rsidR="00225652" w:rsidRPr="00E02305">
        <w:rPr>
          <w:lang w:val="sr-Cyrl-RS"/>
        </w:rPr>
        <w:t>ч</w:t>
      </w:r>
      <w:r w:rsidRPr="00E02305">
        <w:rPr>
          <w:lang w:val="sr-Cyrl-RS"/>
        </w:rPr>
        <w:t xml:space="preserve">ност резултата морала би се инсталирати </w:t>
      </w:r>
      <w:r w:rsidR="00225652" w:rsidRPr="00E02305">
        <w:rPr>
          <w:lang w:val="sr-Cyrl-RS"/>
        </w:rPr>
        <w:t>CUDA</w:t>
      </w:r>
      <w:r w:rsidRPr="00E02305">
        <w:rPr>
          <w:lang w:val="sr-Cyrl-RS"/>
        </w:rPr>
        <w:t xml:space="preserve"> технологија, која је хардверски захтевна </w:t>
      </w:r>
      <w:r w:rsidR="00225652" w:rsidRPr="00E02305">
        <w:rPr>
          <w:lang w:val="sr-Cyrl-RS"/>
        </w:rPr>
        <w:t>и</w:t>
      </w:r>
      <w:r w:rsidRPr="00E02305">
        <w:rPr>
          <w:lang w:val="sr-Cyrl-RS"/>
        </w:rPr>
        <w:t xml:space="preserve"> не подр</w:t>
      </w:r>
      <w:r w:rsidR="00225652" w:rsidRPr="00E02305">
        <w:rPr>
          <w:lang w:val="sr-Cyrl-RS"/>
        </w:rPr>
        <w:t>ж</w:t>
      </w:r>
      <w:r w:rsidRPr="00E02305">
        <w:rPr>
          <w:lang w:val="sr-Cyrl-RS"/>
        </w:rPr>
        <w:t xml:space="preserve">ава све </w:t>
      </w:r>
      <w:r w:rsidR="00225652" w:rsidRPr="00E02305">
        <w:rPr>
          <w:lang w:val="sr-Cyrl-RS"/>
        </w:rPr>
        <w:t>GPU</w:t>
      </w:r>
      <w:r w:rsidRPr="00E02305">
        <w:rPr>
          <w:lang w:val="sr-Cyrl-RS"/>
        </w:rPr>
        <w:t xml:space="preserve">, </w:t>
      </w:r>
      <w:r w:rsidR="00225652" w:rsidRPr="00E02305">
        <w:rPr>
          <w:lang w:val="sr-Cyrl-RS"/>
        </w:rPr>
        <w:t>ш</w:t>
      </w:r>
      <w:r w:rsidRPr="00E02305">
        <w:rPr>
          <w:lang w:val="sr-Cyrl-RS"/>
        </w:rPr>
        <w:t>то доводи до закљу</w:t>
      </w:r>
      <w:r w:rsidR="00225652" w:rsidRPr="00E02305">
        <w:rPr>
          <w:lang w:val="sr-Cyrl-RS"/>
        </w:rPr>
        <w:t>ч</w:t>
      </w:r>
      <w:r w:rsidRPr="00E02305">
        <w:rPr>
          <w:lang w:val="sr-Cyrl-RS"/>
        </w:rPr>
        <w:t>ка да је могу</w:t>
      </w:r>
      <w:r w:rsidR="00225652" w:rsidRPr="00E02305">
        <w:rPr>
          <w:lang w:val="sr-Cyrl-RS"/>
        </w:rPr>
        <w:t>ћ</w:t>
      </w:r>
      <w:r w:rsidRPr="00E02305">
        <w:rPr>
          <w:lang w:val="sr-Cyrl-RS"/>
        </w:rPr>
        <w:t>ност извр</w:t>
      </w:r>
      <w:r w:rsidR="00225652" w:rsidRPr="00E02305">
        <w:rPr>
          <w:lang w:val="sr-Cyrl-RS"/>
        </w:rPr>
        <w:t>ш</w:t>
      </w:r>
      <w:r w:rsidRPr="00E02305">
        <w:rPr>
          <w:lang w:val="sr-Cyrl-RS"/>
        </w:rPr>
        <w:t xml:space="preserve">ења овакве апликације са том технологијом на </w:t>
      </w:r>
      <w:r w:rsidR="00E12FF3" w:rsidRPr="00E02305">
        <w:rPr>
          <w:lang w:val="sr-Cyrl-RS"/>
        </w:rPr>
        <w:t>различитим</w:t>
      </w:r>
      <w:r w:rsidRPr="00E02305">
        <w:rPr>
          <w:lang w:val="sr-Cyrl-RS"/>
        </w:rPr>
        <w:t xml:space="preserve"> уређајима веома упитна и да </w:t>
      </w:r>
      <w:r w:rsidR="00225652" w:rsidRPr="00E02305">
        <w:rPr>
          <w:lang w:val="sr-Cyrl-RS"/>
        </w:rPr>
        <w:t>ћ</w:t>
      </w:r>
      <w:r w:rsidRPr="00E02305">
        <w:rPr>
          <w:lang w:val="sr-Cyrl-RS"/>
        </w:rPr>
        <w:t>е само одређени ра</w:t>
      </w:r>
      <w:r w:rsidR="00225652" w:rsidRPr="00E02305">
        <w:rPr>
          <w:lang w:val="sr-Cyrl-RS"/>
        </w:rPr>
        <w:t>ч</w:t>
      </w:r>
      <w:r w:rsidRPr="00E02305">
        <w:rPr>
          <w:lang w:val="sr-Cyrl-RS"/>
        </w:rPr>
        <w:t>унари бити у могу</w:t>
      </w:r>
      <w:r w:rsidR="00225652" w:rsidRPr="00E02305">
        <w:rPr>
          <w:lang w:val="sr-Cyrl-RS"/>
        </w:rPr>
        <w:t>ћ</w:t>
      </w:r>
      <w:r w:rsidRPr="00E02305">
        <w:rPr>
          <w:lang w:val="sr-Cyrl-RS"/>
        </w:rPr>
        <w:t xml:space="preserve">ности да обрађују захтеване податке, </w:t>
      </w:r>
      <w:r w:rsidR="00225652" w:rsidRPr="00E02305">
        <w:rPr>
          <w:lang w:val="sr-Cyrl-RS"/>
        </w:rPr>
        <w:t>ш</w:t>
      </w:r>
      <w:r w:rsidRPr="00E02305">
        <w:rPr>
          <w:lang w:val="sr-Cyrl-RS"/>
        </w:rPr>
        <w:t>то девелоперима прави велике проблеме у самом старту.</w:t>
      </w:r>
    </w:p>
    <w:p w14:paraId="264C5252" w14:textId="6AECB5EF" w:rsidR="00225652" w:rsidRPr="00E02305" w:rsidRDefault="00225652" w:rsidP="004B1D66">
      <w:pPr>
        <w:spacing w:before="480"/>
        <w:ind w:firstLine="709"/>
        <w:jc w:val="both"/>
        <w:rPr>
          <w:lang w:val="sr-Cyrl-RS"/>
        </w:rPr>
      </w:pPr>
      <w:r w:rsidRPr="00E02305">
        <w:rPr>
          <w:lang w:val="sr-Cyrl-RS"/>
        </w:rPr>
        <w:t xml:space="preserve">Креатори </w:t>
      </w:r>
      <w:r w:rsidR="00CF1F4E" w:rsidRPr="00E02305">
        <w:rPr>
          <w:lang w:val="sr-Cyrl-RS"/>
        </w:rPr>
        <w:t>MediaPipe</w:t>
      </w:r>
      <w:r w:rsidRPr="00E02305">
        <w:rPr>
          <w:lang w:val="sr-Cyrl-RS"/>
        </w:rPr>
        <w:t>-а су своју библиотеку иницијално наменили апликацијама за препознавање шаке и покрета руке и апликацијама које се заснивају на процени поло</w:t>
      </w:r>
      <w:r w:rsidR="00B439F1" w:rsidRPr="00E02305">
        <w:rPr>
          <w:lang w:val="sr-Cyrl-RS"/>
        </w:rPr>
        <w:t>ж</w:t>
      </w:r>
      <w:r w:rsidRPr="00E02305">
        <w:rPr>
          <w:lang w:val="sr-Cyrl-RS"/>
        </w:rPr>
        <w:t xml:space="preserve">аја фитнес и </w:t>
      </w:r>
      <w:r w:rsidR="00E12FF3" w:rsidRPr="00E02305">
        <w:rPr>
          <w:lang w:val="sr-Cyrl-RS"/>
        </w:rPr>
        <w:t>спортских</w:t>
      </w:r>
      <w:r w:rsidRPr="00E02305">
        <w:rPr>
          <w:lang w:val="sr-Cyrl-RS"/>
        </w:rPr>
        <w:t xml:space="preserve"> покрета, што води ка томе да је ова библиотека прави избор за тип демо апликације која се жели имплементирати.   </w:t>
      </w:r>
    </w:p>
    <w:p w14:paraId="6AFD25AE" w14:textId="4991F7A8" w:rsidR="00F55977" w:rsidRPr="00E02305" w:rsidRDefault="00225652" w:rsidP="004B1D66">
      <w:pPr>
        <w:spacing w:before="480"/>
        <w:jc w:val="both"/>
        <w:rPr>
          <w:lang w:val="sr-Cyrl-RS"/>
        </w:rPr>
      </w:pPr>
      <w:r w:rsidRPr="00E02305">
        <w:rPr>
          <w:lang w:val="sr-Cyrl-RS"/>
        </w:rPr>
        <w:t>Закључак, када је у питању апликација спортског типа где се проверава и процењује исправност покрета и урађених веж</w:t>
      </w:r>
      <w:r w:rsidR="00B439F1" w:rsidRPr="00E02305">
        <w:rPr>
          <w:lang w:val="sr-Cyrl-RS"/>
        </w:rPr>
        <w:t>б</w:t>
      </w:r>
      <w:r w:rsidRPr="00E02305">
        <w:rPr>
          <w:lang w:val="sr-Cyrl-RS"/>
        </w:rPr>
        <w:t xml:space="preserve">и/сигнала, коју ће користити спортисти на терену или у сали, </w:t>
      </w:r>
      <w:r w:rsidR="00CF1F4E" w:rsidRPr="00E02305">
        <w:rPr>
          <w:lang w:val="sr-Cyrl-RS"/>
        </w:rPr>
        <w:t>MediaPipe</w:t>
      </w:r>
      <w:r w:rsidRPr="00E02305">
        <w:rPr>
          <w:lang w:val="sr-Cyrl-RS"/>
        </w:rPr>
        <w:t xml:space="preserve"> представља најбољи избор библиотеке за препознавање позе тела.</w:t>
      </w:r>
    </w:p>
    <w:p w14:paraId="3225D25C" w14:textId="7003D847" w:rsidR="00E10DD3" w:rsidRPr="00E02305" w:rsidRDefault="00E10DD3" w:rsidP="004B1D66">
      <w:pPr>
        <w:spacing w:before="480"/>
        <w:jc w:val="both"/>
        <w:rPr>
          <w:lang w:val="sr-Cyrl-RS"/>
        </w:rPr>
      </w:pPr>
    </w:p>
    <w:p w14:paraId="5E8D1939" w14:textId="56803BDC" w:rsidR="00E10DD3" w:rsidRPr="00E02305" w:rsidRDefault="00E10DD3" w:rsidP="004B1D66">
      <w:pPr>
        <w:spacing w:before="480"/>
        <w:jc w:val="both"/>
        <w:rPr>
          <w:lang w:val="sr-Cyrl-RS"/>
        </w:rPr>
      </w:pPr>
    </w:p>
    <w:p w14:paraId="108542A3" w14:textId="1A8CAC7B" w:rsidR="00E10DD3" w:rsidRPr="00E02305" w:rsidRDefault="00E10DD3" w:rsidP="004B1D66">
      <w:pPr>
        <w:spacing w:before="480"/>
        <w:jc w:val="both"/>
        <w:rPr>
          <w:lang w:val="sr-Cyrl-RS"/>
        </w:rPr>
      </w:pPr>
    </w:p>
    <w:p w14:paraId="21C1AB20" w14:textId="44E28D7B" w:rsidR="00E10DD3" w:rsidRPr="00E02305" w:rsidRDefault="00E10DD3" w:rsidP="004B1D66">
      <w:pPr>
        <w:spacing w:before="480"/>
        <w:jc w:val="both"/>
        <w:rPr>
          <w:lang w:val="sr-Cyrl-RS"/>
        </w:rPr>
      </w:pPr>
    </w:p>
    <w:p w14:paraId="425A7802" w14:textId="3DB8A977" w:rsidR="00E10DD3" w:rsidRPr="00E02305" w:rsidRDefault="00E10DD3" w:rsidP="004B1D66">
      <w:pPr>
        <w:spacing w:before="480"/>
        <w:jc w:val="both"/>
        <w:rPr>
          <w:lang w:val="sr-Cyrl-RS"/>
        </w:rPr>
      </w:pPr>
    </w:p>
    <w:p w14:paraId="704A1F3B" w14:textId="77777777" w:rsidR="00E10DD3" w:rsidRPr="00E02305" w:rsidRDefault="00E10DD3" w:rsidP="004B1D66">
      <w:pPr>
        <w:spacing w:before="480"/>
        <w:jc w:val="both"/>
        <w:rPr>
          <w:lang w:val="sr-Cyrl-RS"/>
        </w:rPr>
      </w:pPr>
    </w:p>
    <w:p w14:paraId="1952BEC3" w14:textId="0ADC2730" w:rsidR="0089394E" w:rsidRPr="00E02305" w:rsidRDefault="00225652" w:rsidP="004B1D66">
      <w:pPr>
        <w:pStyle w:val="Heading1"/>
        <w:numPr>
          <w:ilvl w:val="0"/>
          <w:numId w:val="31"/>
        </w:numPr>
        <w:jc w:val="left"/>
        <w:rPr>
          <w:rFonts w:ascii="Times New Roman" w:hAnsi="Times New Roman" w:cs="Times New Roman"/>
          <w:sz w:val="48"/>
          <w:szCs w:val="48"/>
          <w:lang w:val="sr-Cyrl-RS"/>
        </w:rPr>
      </w:pPr>
      <w:bookmarkStart w:id="23" w:name="_Toc114570928"/>
      <w:r w:rsidRPr="00E02305">
        <w:rPr>
          <w:rFonts w:ascii="Times New Roman" w:hAnsi="Times New Roman" w:cs="Times New Roman"/>
          <w:sz w:val="48"/>
          <w:szCs w:val="48"/>
          <w:lang w:val="sr-Cyrl-RS"/>
        </w:rPr>
        <w:lastRenderedPageBreak/>
        <w:t>Препознавање сигнала фудбалског судије помоћника</w:t>
      </w:r>
      <w:bookmarkEnd w:id="23"/>
    </w:p>
    <w:p w14:paraId="5DAB58A5" w14:textId="7950FF0C" w:rsidR="00E528A2" w:rsidRPr="00E02305" w:rsidRDefault="00225652" w:rsidP="00E10DD3">
      <w:pPr>
        <w:spacing w:before="480"/>
        <w:ind w:firstLine="709"/>
        <w:jc w:val="both"/>
        <w:rPr>
          <w:lang w:val="sr-Cyrl-RS"/>
        </w:rPr>
      </w:pPr>
      <w:r w:rsidRPr="00E02305">
        <w:rPr>
          <w:lang w:val="sr-Cyrl-RS"/>
        </w:rPr>
        <w:t xml:space="preserve">Фудбалски судија помоћник има тежак задатак, током фудбалских мечева, он треба својим телом, без иједне речи да свим присутним људима на терену и ван њега да до знања какав је прекршај фудбалске игре сигнализирао. Сигнали су </w:t>
      </w:r>
      <w:r w:rsidR="00E12FF3" w:rsidRPr="00E02305">
        <w:rPr>
          <w:lang w:val="sr-Cyrl-RS"/>
        </w:rPr>
        <w:t>разноврсни</w:t>
      </w:r>
      <w:r w:rsidRPr="00E02305">
        <w:rPr>
          <w:lang w:val="sr-Cyrl-RS"/>
        </w:rPr>
        <w:t xml:space="preserve"> и могу се састојати из једног или два комбинована корака, гледано са становишта рачунарског вида. </w:t>
      </w:r>
    </w:p>
    <w:p w14:paraId="01ADACA5" w14:textId="5EDF5109" w:rsidR="00E528A2" w:rsidRPr="00E02305" w:rsidRDefault="00225652" w:rsidP="00E10DD3">
      <w:pPr>
        <w:spacing w:before="480"/>
        <w:ind w:firstLine="709"/>
        <w:jc w:val="both"/>
        <w:rPr>
          <w:lang w:val="sr-Cyrl-RS"/>
        </w:rPr>
      </w:pPr>
      <w:r w:rsidRPr="00E02305">
        <w:rPr>
          <w:lang w:val="sr-Cyrl-RS"/>
        </w:rPr>
        <w:t>Сигнали који се састоје из једног корака служе како би за већ јасно прекинуту игру</w:t>
      </w:r>
      <w:r w:rsidR="00721BF0">
        <w:rPr>
          <w:lang w:val="sr-Cyrl-RS"/>
        </w:rPr>
        <w:t xml:space="preserve"> (</w:t>
      </w:r>
      <w:r w:rsidRPr="00E02305">
        <w:rPr>
          <w:lang w:val="sr-Cyrl-RS"/>
        </w:rPr>
        <w:t>лопта изашла ван терена) одредили која ће екипа наставити игру и на који начин</w:t>
      </w:r>
      <w:r w:rsidR="00721BF0">
        <w:rPr>
          <w:lang w:val="sr-Cyrl-RS"/>
        </w:rPr>
        <w:t xml:space="preserve"> (</w:t>
      </w:r>
      <w:r w:rsidRPr="00E02305">
        <w:rPr>
          <w:lang w:val="sr-Cyrl-RS"/>
        </w:rPr>
        <w:t>убацивање, ударац из угла, ударац са врата).</w:t>
      </w:r>
    </w:p>
    <w:p w14:paraId="027D0BFF" w14:textId="26724920" w:rsidR="00225652" w:rsidRPr="00E02305" w:rsidRDefault="00225652" w:rsidP="004B1D66">
      <w:pPr>
        <w:spacing w:before="480"/>
        <w:ind w:firstLine="709"/>
        <w:jc w:val="both"/>
        <w:rPr>
          <w:lang w:val="sr-Cyrl-RS"/>
        </w:rPr>
      </w:pPr>
      <w:r w:rsidRPr="00E02305">
        <w:rPr>
          <w:lang w:val="sr-Cyrl-RS"/>
        </w:rPr>
        <w:t>Сигнали који се састоје из два комбинована корака су комплекснији, први корак може бити у две варијанте, прва варијанта је када судија помоћник жели да да сигнализира се игра треба прекинути</w:t>
      </w:r>
      <w:r w:rsidR="00721BF0">
        <w:rPr>
          <w:lang w:val="sr-Cyrl-RS"/>
        </w:rPr>
        <w:t xml:space="preserve"> (</w:t>
      </w:r>
      <w:r w:rsidRPr="00E02305">
        <w:rPr>
          <w:lang w:val="sr-Cyrl-RS"/>
        </w:rPr>
        <w:t>офсајд, лопта није јасно напустила терен), а затим након сигнализације прекида показује како игру треба наставити, у овом случају, судија помоћник прво подиже руку усправно, задржава је горе неколико секунди</w:t>
      </w:r>
      <w:r w:rsidR="00721BF0">
        <w:rPr>
          <w:lang w:val="sr-Cyrl-RS"/>
        </w:rPr>
        <w:t xml:space="preserve"> (</w:t>
      </w:r>
      <w:r w:rsidRPr="00E02305">
        <w:rPr>
          <w:lang w:val="sr-Cyrl-RS"/>
        </w:rPr>
        <w:t xml:space="preserve">док главни судија прекине игру), након тога показује адекватан наставак игре. </w:t>
      </w:r>
    </w:p>
    <w:p w14:paraId="37539FB3" w14:textId="02244426" w:rsidR="008946CF" w:rsidRPr="00E02305" w:rsidRDefault="00225652" w:rsidP="00E10DD3">
      <w:pPr>
        <w:spacing w:before="480"/>
        <w:ind w:firstLine="709"/>
        <w:jc w:val="both"/>
        <w:rPr>
          <w:lang w:val="sr-Cyrl-RS"/>
        </w:rPr>
      </w:pPr>
      <w:r w:rsidRPr="00E02305">
        <w:rPr>
          <w:lang w:val="sr-Cyrl-RS"/>
        </w:rPr>
        <w:t>Друга варијанта јесте сигнализирање прекр</w:t>
      </w:r>
      <w:r w:rsidR="008946CF" w:rsidRPr="00E02305">
        <w:rPr>
          <w:lang w:val="sr-Cyrl-RS"/>
        </w:rPr>
        <w:t>ш</w:t>
      </w:r>
      <w:r w:rsidRPr="00E02305">
        <w:rPr>
          <w:lang w:val="sr-Cyrl-RS"/>
        </w:rPr>
        <w:t>аја, прекр</w:t>
      </w:r>
      <w:r w:rsidR="008946CF" w:rsidRPr="00E02305">
        <w:rPr>
          <w:lang w:val="sr-Cyrl-RS"/>
        </w:rPr>
        <w:t>ш</w:t>
      </w:r>
      <w:r w:rsidRPr="00E02305">
        <w:rPr>
          <w:lang w:val="sr-Cyrl-RS"/>
        </w:rPr>
        <w:t xml:space="preserve">ај се сигнализира тако </w:t>
      </w:r>
      <w:r w:rsidR="008946CF" w:rsidRPr="00E02305">
        <w:rPr>
          <w:lang w:val="sr-Cyrl-RS"/>
        </w:rPr>
        <w:t>ш</w:t>
      </w:r>
      <w:r w:rsidRPr="00E02305">
        <w:rPr>
          <w:lang w:val="sr-Cyrl-RS"/>
        </w:rPr>
        <w:t>то се једна од две руке подигне усправно, а затим се њом “ма</w:t>
      </w:r>
      <w:r w:rsidR="008946CF" w:rsidRPr="00E02305">
        <w:rPr>
          <w:lang w:val="sr-Cyrl-RS"/>
        </w:rPr>
        <w:t>ш</w:t>
      </w:r>
      <w:r w:rsidRPr="00E02305">
        <w:rPr>
          <w:lang w:val="sr-Cyrl-RS"/>
        </w:rPr>
        <w:t xml:space="preserve">е” како би главни судија прекинуо игру, након тога се показује да ли је </w:t>
      </w:r>
      <w:r w:rsidR="00E12FF3" w:rsidRPr="00E02305">
        <w:rPr>
          <w:lang w:val="sr-Cyrl-RS"/>
        </w:rPr>
        <w:t>прекршај</w:t>
      </w:r>
      <w:r w:rsidRPr="00E02305">
        <w:rPr>
          <w:lang w:val="sr-Cyrl-RS"/>
        </w:rPr>
        <w:t xml:space="preserve"> за одбрамбену или </w:t>
      </w:r>
      <w:r w:rsidR="00E12FF3" w:rsidRPr="00E02305">
        <w:rPr>
          <w:lang w:val="sr-Cyrl-RS"/>
        </w:rPr>
        <w:t>нападајућ</w:t>
      </w:r>
      <w:r w:rsidR="00E12FF3">
        <w:rPr>
          <w:lang w:val="sr-Cyrl-RS"/>
        </w:rPr>
        <w:t>у</w:t>
      </w:r>
      <w:r w:rsidRPr="00E02305">
        <w:rPr>
          <w:lang w:val="sr-Cyrl-RS"/>
        </w:rPr>
        <w:t xml:space="preserve"> страну.</w:t>
      </w:r>
      <w:r w:rsidR="008946CF" w:rsidRPr="00E02305">
        <w:rPr>
          <w:lang w:val="sr-Cyrl-RS"/>
        </w:rPr>
        <w:t xml:space="preserve"> </w:t>
      </w:r>
    </w:p>
    <w:p w14:paraId="120E32BE" w14:textId="426C4C63" w:rsidR="00F477EF" w:rsidRPr="00E02305" w:rsidRDefault="008946CF" w:rsidP="00E10DD3">
      <w:pPr>
        <w:spacing w:before="480"/>
        <w:ind w:firstLine="709"/>
        <w:jc w:val="both"/>
        <w:rPr>
          <w:lang w:val="sr-Cyrl-RS"/>
        </w:rPr>
      </w:pPr>
      <w:r w:rsidRPr="00E02305">
        <w:rPr>
          <w:lang w:val="sr-Cyrl-RS"/>
        </w:rPr>
        <w:t>Као што је у претходном тексту наведено, из угла препознавања сигнала судије помоћника уз помоћ рачунарског вида, сигнале делимо на сигнале из једног и два корака</w:t>
      </w:r>
      <w:r w:rsidR="00F477EF" w:rsidRPr="00E02305">
        <w:rPr>
          <w:lang w:val="sr-Cyrl-RS"/>
        </w:rPr>
        <w:t>:</w:t>
      </w:r>
    </w:p>
    <w:p w14:paraId="0B89BFBA" w14:textId="56058E80" w:rsidR="00F477EF" w:rsidRPr="00E02305" w:rsidRDefault="008946CF" w:rsidP="004B1D66">
      <w:pPr>
        <w:spacing w:before="480"/>
        <w:jc w:val="both"/>
        <w:rPr>
          <w:lang w:val="sr-Cyrl-RS"/>
        </w:rPr>
      </w:pPr>
      <w:r w:rsidRPr="00E02305">
        <w:rPr>
          <w:lang w:val="sr-Cyrl-RS"/>
        </w:rPr>
        <w:t>Сигнали који се састоје из једног корака</w:t>
      </w:r>
      <w:r w:rsidR="00F477EF" w:rsidRPr="00E02305">
        <w:rPr>
          <w:lang w:val="sr-Cyrl-RS"/>
        </w:rPr>
        <w:t>:</w:t>
      </w:r>
    </w:p>
    <w:p w14:paraId="52D47849" w14:textId="1704EB92" w:rsidR="00F477EF" w:rsidRPr="00E02305" w:rsidRDefault="008946CF" w:rsidP="004B1D66">
      <w:pPr>
        <w:pStyle w:val="ListParagraph"/>
        <w:numPr>
          <w:ilvl w:val="0"/>
          <w:numId w:val="6"/>
        </w:numPr>
        <w:spacing w:before="480"/>
        <w:contextualSpacing w:val="0"/>
        <w:jc w:val="both"/>
        <w:rPr>
          <w:lang w:val="sr-Cyrl-RS"/>
        </w:rPr>
      </w:pPr>
      <w:r w:rsidRPr="00E02305">
        <w:rPr>
          <w:lang w:val="sr-Cyrl-RS"/>
        </w:rPr>
        <w:t>Убацивање за нападајућу страну</w:t>
      </w:r>
    </w:p>
    <w:p w14:paraId="6FDF5464" w14:textId="145E6064" w:rsidR="00F477EF" w:rsidRPr="00E02305" w:rsidRDefault="008946CF" w:rsidP="004B1D66">
      <w:pPr>
        <w:pStyle w:val="ListParagraph"/>
        <w:numPr>
          <w:ilvl w:val="0"/>
          <w:numId w:val="6"/>
        </w:numPr>
        <w:spacing w:before="480"/>
        <w:contextualSpacing w:val="0"/>
        <w:jc w:val="both"/>
        <w:rPr>
          <w:lang w:val="sr-Cyrl-RS"/>
        </w:rPr>
      </w:pPr>
      <w:r w:rsidRPr="00E02305">
        <w:rPr>
          <w:lang w:val="sr-Cyrl-RS"/>
        </w:rPr>
        <w:t>Убацивање за одбрамбену страну</w:t>
      </w:r>
    </w:p>
    <w:p w14:paraId="055DF74A" w14:textId="10B0F08F" w:rsidR="00F477EF" w:rsidRPr="00E02305" w:rsidRDefault="008946CF" w:rsidP="004B1D66">
      <w:pPr>
        <w:pStyle w:val="ListParagraph"/>
        <w:numPr>
          <w:ilvl w:val="0"/>
          <w:numId w:val="6"/>
        </w:numPr>
        <w:spacing w:before="480"/>
        <w:contextualSpacing w:val="0"/>
        <w:jc w:val="both"/>
        <w:rPr>
          <w:lang w:val="sr-Cyrl-RS"/>
        </w:rPr>
      </w:pPr>
      <w:r w:rsidRPr="00E02305">
        <w:rPr>
          <w:lang w:val="sr-Cyrl-RS"/>
        </w:rPr>
        <w:t>Ударац са врата</w:t>
      </w:r>
    </w:p>
    <w:p w14:paraId="0EBBE5B4" w14:textId="25C7C517" w:rsidR="00F477EF" w:rsidRPr="00E02305" w:rsidRDefault="008946CF" w:rsidP="004B1D66">
      <w:pPr>
        <w:pStyle w:val="ListParagraph"/>
        <w:numPr>
          <w:ilvl w:val="0"/>
          <w:numId w:val="6"/>
        </w:numPr>
        <w:spacing w:before="480"/>
        <w:contextualSpacing w:val="0"/>
        <w:jc w:val="both"/>
        <w:rPr>
          <w:lang w:val="sr-Cyrl-RS"/>
        </w:rPr>
      </w:pPr>
      <w:r w:rsidRPr="00E02305">
        <w:rPr>
          <w:lang w:val="sr-Cyrl-RS"/>
        </w:rPr>
        <w:t>Ударац из угла</w:t>
      </w:r>
    </w:p>
    <w:p w14:paraId="00264139" w14:textId="7BA2C306" w:rsidR="00407A4F" w:rsidRPr="00E02305" w:rsidRDefault="008946CF" w:rsidP="004B1D66">
      <w:pPr>
        <w:pStyle w:val="ListParagraph"/>
        <w:numPr>
          <w:ilvl w:val="0"/>
          <w:numId w:val="6"/>
        </w:numPr>
        <w:spacing w:before="480"/>
        <w:contextualSpacing w:val="0"/>
        <w:jc w:val="both"/>
        <w:rPr>
          <w:lang w:val="sr-Cyrl-RS"/>
        </w:rPr>
      </w:pPr>
      <w:r w:rsidRPr="00E02305">
        <w:rPr>
          <w:lang w:val="sr-Cyrl-RS"/>
        </w:rPr>
        <w:t>Замена</w:t>
      </w:r>
    </w:p>
    <w:p w14:paraId="4C455B7E" w14:textId="504FAF56" w:rsidR="00C2312D" w:rsidRPr="00E02305" w:rsidRDefault="008946CF" w:rsidP="004B1D66">
      <w:pPr>
        <w:pStyle w:val="ListParagraph"/>
        <w:numPr>
          <w:ilvl w:val="0"/>
          <w:numId w:val="6"/>
        </w:numPr>
        <w:spacing w:before="480"/>
        <w:contextualSpacing w:val="0"/>
        <w:jc w:val="both"/>
        <w:rPr>
          <w:lang w:val="sr-Cyrl-RS"/>
        </w:rPr>
      </w:pPr>
      <w:r w:rsidRPr="00E02305">
        <w:rPr>
          <w:lang w:val="sr-Cyrl-RS"/>
        </w:rPr>
        <w:lastRenderedPageBreak/>
        <w:t>Прекид</w:t>
      </w:r>
    </w:p>
    <w:p w14:paraId="496DC783" w14:textId="1C064A8A" w:rsidR="00C55C63" w:rsidRPr="00E02305" w:rsidRDefault="00C55C63" w:rsidP="004B1D66">
      <w:pPr>
        <w:spacing w:before="480"/>
        <w:rPr>
          <w:noProof/>
          <w:lang w:val="sr-Cyrl-RS"/>
        </w:rPr>
      </w:pPr>
      <w:r w:rsidRPr="00E02305">
        <w:rPr>
          <w:noProof/>
          <w:lang w:val="sr-Cyrl-RS"/>
        </w:rPr>
        <w:drawing>
          <wp:inline distT="0" distB="0" distL="0" distR="0" wp14:anchorId="7C5E1432" wp14:editId="6834BB4D">
            <wp:extent cx="2727960" cy="25374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27960" cy="2537460"/>
                    </a:xfrm>
                    <a:prstGeom prst="rect">
                      <a:avLst/>
                    </a:prstGeom>
                  </pic:spPr>
                </pic:pic>
              </a:graphicData>
            </a:graphic>
          </wp:inline>
        </w:drawing>
      </w:r>
      <w:r w:rsidRPr="00E02305">
        <w:rPr>
          <w:noProof/>
          <w:lang w:val="sr-Cyrl-RS"/>
        </w:rPr>
        <w:t xml:space="preserve"> </w:t>
      </w:r>
      <w:r w:rsidRPr="00E02305">
        <w:rPr>
          <w:noProof/>
          <w:lang w:val="sr-Cyrl-RS"/>
        </w:rPr>
        <w:drawing>
          <wp:inline distT="0" distB="0" distL="0" distR="0" wp14:anchorId="21CD4DCB" wp14:editId="0631714D">
            <wp:extent cx="2750820" cy="2537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50820" cy="2537460"/>
                    </a:xfrm>
                    <a:prstGeom prst="rect">
                      <a:avLst/>
                    </a:prstGeom>
                  </pic:spPr>
                </pic:pic>
              </a:graphicData>
            </a:graphic>
          </wp:inline>
        </w:drawing>
      </w:r>
    </w:p>
    <w:p w14:paraId="386650DF" w14:textId="04338A40" w:rsidR="008946CF" w:rsidRPr="00E02305" w:rsidRDefault="008946CF" w:rsidP="004B1D66">
      <w:pPr>
        <w:spacing w:before="480"/>
        <w:jc w:val="center"/>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3.1. Једноставни сигнали фудбалског судије помоћника</w:t>
      </w:r>
      <w:sdt>
        <w:sdtPr>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d w:val="-1021310498"/>
          <w:citation/>
        </w:sdtPr>
        <w:sdtContent>
          <w:r w:rsidR="001F7FDE" w:rsidRPr="00E02305">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begin"/>
          </w:r>
          <w:r w:rsidR="001F7FDE" w:rsidRPr="00E02305">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instrText xml:space="preserve"> CITATION FSS22 \l 1033 </w:instrText>
          </w:r>
          <w:r w:rsidR="001F7FDE" w:rsidRPr="00E02305">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separate"/>
          </w:r>
          <w:r w:rsidR="00F0149D">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F0149D" w:rsidRPr="00F0149D">
            <w:rPr>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w:t>
          </w:r>
          <w:r w:rsidR="001F7FDE" w:rsidRPr="00E02305">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fldChar w:fldCharType="end"/>
          </w:r>
        </w:sdtContent>
      </w:sdt>
    </w:p>
    <w:p w14:paraId="3E5F787A" w14:textId="41DF887D" w:rsidR="00C55C63" w:rsidRPr="00E02305" w:rsidRDefault="008946CF" w:rsidP="004B1D66">
      <w:pPr>
        <w:spacing w:before="480"/>
        <w:ind w:left="360"/>
        <w:jc w:val="both"/>
        <w:rPr>
          <w:lang w:val="sr-Cyrl-RS"/>
        </w:rPr>
      </w:pPr>
      <w:r w:rsidRPr="00E02305">
        <w:rPr>
          <w:lang w:val="sr-Cyrl-RS"/>
        </w:rPr>
        <w:t>Сигнали који се састоје из два корака</w:t>
      </w:r>
      <w:r w:rsidR="00C55C63" w:rsidRPr="00E02305">
        <w:rPr>
          <w:lang w:val="sr-Cyrl-RS"/>
        </w:rPr>
        <w:t>:</w:t>
      </w:r>
    </w:p>
    <w:p w14:paraId="6F9DB86F" w14:textId="1408CC9E" w:rsidR="00C55C63" w:rsidRPr="00E02305" w:rsidRDefault="008946CF" w:rsidP="004B1D66">
      <w:pPr>
        <w:pStyle w:val="ListParagraph"/>
        <w:numPr>
          <w:ilvl w:val="0"/>
          <w:numId w:val="7"/>
        </w:numPr>
        <w:spacing w:before="480"/>
        <w:ind w:left="1080"/>
        <w:contextualSpacing w:val="0"/>
        <w:jc w:val="both"/>
        <w:rPr>
          <w:lang w:val="sr-Cyrl-RS"/>
        </w:rPr>
      </w:pPr>
      <w:r w:rsidRPr="00E02305">
        <w:rPr>
          <w:lang w:val="sr-Cyrl-RS"/>
        </w:rPr>
        <w:t>Прекид</w:t>
      </w:r>
      <w:r w:rsidR="00C55C63" w:rsidRPr="00E02305">
        <w:rPr>
          <w:lang w:val="sr-Cyrl-RS"/>
        </w:rPr>
        <w:t xml:space="preserve"> – </w:t>
      </w:r>
      <w:r w:rsidRPr="00E02305">
        <w:rPr>
          <w:lang w:val="sr-Cyrl-RS"/>
        </w:rPr>
        <w:t>Убацивање за нападајућу страну</w:t>
      </w:r>
    </w:p>
    <w:p w14:paraId="10B96B8B" w14:textId="34B3CBBA" w:rsidR="00C55C63" w:rsidRPr="00E02305" w:rsidRDefault="008946CF" w:rsidP="004B1D66">
      <w:pPr>
        <w:pStyle w:val="ListParagraph"/>
        <w:numPr>
          <w:ilvl w:val="0"/>
          <w:numId w:val="7"/>
        </w:numPr>
        <w:spacing w:before="480"/>
        <w:ind w:left="1080"/>
        <w:contextualSpacing w:val="0"/>
        <w:jc w:val="both"/>
        <w:rPr>
          <w:lang w:val="sr-Cyrl-RS"/>
        </w:rPr>
      </w:pPr>
      <w:r w:rsidRPr="00E02305">
        <w:rPr>
          <w:lang w:val="sr-Cyrl-RS"/>
        </w:rPr>
        <w:t xml:space="preserve">Прекид </w:t>
      </w:r>
      <w:r w:rsidR="00C55C63" w:rsidRPr="00E02305">
        <w:rPr>
          <w:lang w:val="sr-Cyrl-RS"/>
        </w:rPr>
        <w:t xml:space="preserve">– </w:t>
      </w:r>
      <w:r w:rsidRPr="00E02305">
        <w:rPr>
          <w:lang w:val="sr-Cyrl-RS"/>
        </w:rPr>
        <w:t>Убацивање за одбрамбену страну</w:t>
      </w:r>
    </w:p>
    <w:p w14:paraId="345F78A8" w14:textId="6FB866D7" w:rsidR="00C55C63" w:rsidRPr="00E02305" w:rsidRDefault="008946CF" w:rsidP="004B1D66">
      <w:pPr>
        <w:pStyle w:val="ListParagraph"/>
        <w:numPr>
          <w:ilvl w:val="0"/>
          <w:numId w:val="7"/>
        </w:numPr>
        <w:spacing w:before="480"/>
        <w:ind w:left="1080"/>
        <w:contextualSpacing w:val="0"/>
        <w:jc w:val="both"/>
        <w:rPr>
          <w:lang w:val="sr-Cyrl-RS"/>
        </w:rPr>
      </w:pPr>
      <w:r w:rsidRPr="00E02305">
        <w:rPr>
          <w:lang w:val="sr-Cyrl-RS"/>
        </w:rPr>
        <w:t xml:space="preserve">Прекид </w:t>
      </w:r>
      <w:r w:rsidR="00C55C63" w:rsidRPr="00E02305">
        <w:rPr>
          <w:lang w:val="sr-Cyrl-RS"/>
        </w:rPr>
        <w:t xml:space="preserve">– </w:t>
      </w:r>
      <w:r w:rsidRPr="00E02305">
        <w:rPr>
          <w:lang w:val="sr-Cyrl-RS"/>
        </w:rPr>
        <w:t>Ударац са врата</w:t>
      </w:r>
    </w:p>
    <w:p w14:paraId="4DA4919C" w14:textId="07B52BA6" w:rsidR="00C55C63" w:rsidRPr="00E02305" w:rsidRDefault="008946CF" w:rsidP="004B1D66">
      <w:pPr>
        <w:pStyle w:val="ListParagraph"/>
        <w:numPr>
          <w:ilvl w:val="0"/>
          <w:numId w:val="7"/>
        </w:numPr>
        <w:spacing w:before="480"/>
        <w:ind w:left="1080"/>
        <w:contextualSpacing w:val="0"/>
        <w:jc w:val="both"/>
        <w:rPr>
          <w:lang w:val="sr-Cyrl-RS"/>
        </w:rPr>
      </w:pPr>
      <w:r w:rsidRPr="00E02305">
        <w:rPr>
          <w:lang w:val="sr-Cyrl-RS"/>
        </w:rPr>
        <w:t xml:space="preserve">Прекид </w:t>
      </w:r>
      <w:r w:rsidR="00C55C63" w:rsidRPr="00E02305">
        <w:rPr>
          <w:lang w:val="sr-Cyrl-RS"/>
        </w:rPr>
        <w:t xml:space="preserve">– </w:t>
      </w:r>
      <w:r w:rsidRPr="00E02305">
        <w:rPr>
          <w:lang w:val="sr-Cyrl-RS"/>
        </w:rPr>
        <w:t>Ударац из угла</w:t>
      </w:r>
      <w:r w:rsidR="00C55C63" w:rsidRPr="00E02305">
        <w:rPr>
          <w:lang w:val="sr-Cyrl-RS"/>
        </w:rPr>
        <w:t xml:space="preserve"> </w:t>
      </w:r>
    </w:p>
    <w:p w14:paraId="3D72D993" w14:textId="7CD415BF" w:rsidR="00C55C63" w:rsidRPr="00E02305" w:rsidRDefault="008946CF" w:rsidP="004B1D66">
      <w:pPr>
        <w:pStyle w:val="ListParagraph"/>
        <w:numPr>
          <w:ilvl w:val="0"/>
          <w:numId w:val="7"/>
        </w:numPr>
        <w:spacing w:before="480"/>
        <w:ind w:left="1080"/>
        <w:contextualSpacing w:val="0"/>
        <w:jc w:val="both"/>
        <w:rPr>
          <w:lang w:val="sr-Cyrl-RS"/>
        </w:rPr>
      </w:pPr>
      <w:r w:rsidRPr="00E02305">
        <w:rPr>
          <w:lang w:val="sr-Cyrl-RS"/>
        </w:rPr>
        <w:t xml:space="preserve">Прекид </w:t>
      </w:r>
      <w:r w:rsidR="00C55C63" w:rsidRPr="00E02305">
        <w:rPr>
          <w:lang w:val="sr-Cyrl-RS"/>
        </w:rPr>
        <w:t xml:space="preserve">– </w:t>
      </w:r>
      <w:r w:rsidRPr="00E02305">
        <w:rPr>
          <w:lang w:val="sr-Cyrl-RS"/>
        </w:rPr>
        <w:t>Офсајд у близини</w:t>
      </w:r>
    </w:p>
    <w:p w14:paraId="7A11B650" w14:textId="0AD066A5" w:rsidR="00C55C63" w:rsidRPr="00E02305" w:rsidRDefault="008946CF" w:rsidP="004B1D66">
      <w:pPr>
        <w:pStyle w:val="ListParagraph"/>
        <w:numPr>
          <w:ilvl w:val="0"/>
          <w:numId w:val="7"/>
        </w:numPr>
        <w:spacing w:before="480"/>
        <w:ind w:left="1080"/>
        <w:contextualSpacing w:val="0"/>
        <w:jc w:val="both"/>
        <w:rPr>
          <w:lang w:val="sr-Cyrl-RS"/>
        </w:rPr>
      </w:pPr>
      <w:r w:rsidRPr="00E02305">
        <w:rPr>
          <w:lang w:val="sr-Cyrl-RS"/>
        </w:rPr>
        <w:t xml:space="preserve">Прекид </w:t>
      </w:r>
      <w:r w:rsidR="00C55C63" w:rsidRPr="00E02305">
        <w:rPr>
          <w:lang w:val="sr-Cyrl-RS"/>
        </w:rPr>
        <w:t xml:space="preserve">– </w:t>
      </w:r>
      <w:r w:rsidRPr="00E02305">
        <w:rPr>
          <w:lang w:val="sr-Cyrl-RS"/>
        </w:rPr>
        <w:t>Офсајд на средини</w:t>
      </w:r>
    </w:p>
    <w:p w14:paraId="148C1A12" w14:textId="3AAF6D76" w:rsidR="00C55C63" w:rsidRPr="00E02305" w:rsidRDefault="008946CF" w:rsidP="004B1D66">
      <w:pPr>
        <w:pStyle w:val="ListParagraph"/>
        <w:numPr>
          <w:ilvl w:val="0"/>
          <w:numId w:val="7"/>
        </w:numPr>
        <w:spacing w:before="480"/>
        <w:ind w:left="1080"/>
        <w:contextualSpacing w:val="0"/>
        <w:jc w:val="both"/>
        <w:rPr>
          <w:lang w:val="sr-Cyrl-RS"/>
        </w:rPr>
      </w:pPr>
      <w:r w:rsidRPr="00E02305">
        <w:rPr>
          <w:lang w:val="sr-Cyrl-RS"/>
        </w:rPr>
        <w:t xml:space="preserve">Прекид </w:t>
      </w:r>
      <w:r w:rsidR="00C55C63" w:rsidRPr="00E02305">
        <w:rPr>
          <w:lang w:val="sr-Cyrl-RS"/>
        </w:rPr>
        <w:t xml:space="preserve">– </w:t>
      </w:r>
      <w:r w:rsidRPr="00E02305">
        <w:rPr>
          <w:lang w:val="sr-Cyrl-RS"/>
        </w:rPr>
        <w:t>удаљени офсајд</w:t>
      </w:r>
    </w:p>
    <w:p w14:paraId="5DD0D385" w14:textId="240CD693" w:rsidR="00C55C63" w:rsidRPr="00E02305" w:rsidRDefault="008946CF" w:rsidP="004B1D66">
      <w:pPr>
        <w:pStyle w:val="ListParagraph"/>
        <w:numPr>
          <w:ilvl w:val="0"/>
          <w:numId w:val="7"/>
        </w:numPr>
        <w:spacing w:before="480"/>
        <w:ind w:left="1080"/>
        <w:contextualSpacing w:val="0"/>
        <w:jc w:val="both"/>
        <w:rPr>
          <w:lang w:val="sr-Cyrl-RS"/>
        </w:rPr>
      </w:pPr>
      <w:r w:rsidRPr="00E02305">
        <w:rPr>
          <w:lang w:val="sr-Cyrl-RS"/>
        </w:rPr>
        <w:t>Прекршај</w:t>
      </w:r>
      <w:r w:rsidR="00C55C63" w:rsidRPr="00E02305">
        <w:rPr>
          <w:lang w:val="sr-Cyrl-RS"/>
        </w:rPr>
        <w:t xml:space="preserve"> – </w:t>
      </w:r>
      <w:r w:rsidRPr="00E02305">
        <w:rPr>
          <w:lang w:val="sr-Cyrl-RS"/>
        </w:rPr>
        <w:t>Слободан ударац за нападајућу страну</w:t>
      </w:r>
    </w:p>
    <w:p w14:paraId="2F4F6AE3" w14:textId="6167501E" w:rsidR="00C55C63" w:rsidRPr="00E02305" w:rsidRDefault="008946CF" w:rsidP="004B1D66">
      <w:pPr>
        <w:pStyle w:val="ListParagraph"/>
        <w:numPr>
          <w:ilvl w:val="0"/>
          <w:numId w:val="7"/>
        </w:numPr>
        <w:spacing w:before="480"/>
        <w:ind w:left="1080"/>
        <w:contextualSpacing w:val="0"/>
        <w:jc w:val="both"/>
        <w:rPr>
          <w:lang w:val="sr-Cyrl-RS"/>
        </w:rPr>
      </w:pPr>
      <w:r w:rsidRPr="00E02305">
        <w:rPr>
          <w:lang w:val="sr-Cyrl-RS"/>
        </w:rPr>
        <w:t>Прекршај</w:t>
      </w:r>
      <w:r w:rsidR="00C55C63" w:rsidRPr="00E02305">
        <w:rPr>
          <w:lang w:val="sr-Cyrl-RS"/>
        </w:rPr>
        <w:t xml:space="preserve"> – </w:t>
      </w:r>
      <w:r w:rsidRPr="00E02305">
        <w:rPr>
          <w:lang w:val="sr-Cyrl-RS"/>
        </w:rPr>
        <w:t>Слободан ударац за одбрамбену страну</w:t>
      </w:r>
      <w:r w:rsidR="00C55C63" w:rsidRPr="00E02305">
        <w:rPr>
          <w:lang w:val="sr-Cyrl-RS"/>
        </w:rPr>
        <w:t xml:space="preserve"> </w:t>
      </w:r>
    </w:p>
    <w:p w14:paraId="375E7947" w14:textId="0E5F106D" w:rsidR="00C55C63" w:rsidRPr="00E02305" w:rsidRDefault="00C55C63" w:rsidP="004B1D66">
      <w:pPr>
        <w:spacing w:before="480"/>
        <w:rPr>
          <w:noProof/>
          <w:lang w:val="sr-Cyrl-RS"/>
        </w:rPr>
      </w:pPr>
      <w:r w:rsidRPr="00E02305">
        <w:rPr>
          <w:noProof/>
          <w:lang w:val="sr-Cyrl-RS"/>
        </w:rPr>
        <w:lastRenderedPageBreak/>
        <w:drawing>
          <wp:inline distT="0" distB="0" distL="0" distR="0" wp14:anchorId="192443F5" wp14:editId="6EF028ED">
            <wp:extent cx="2766060" cy="3095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66060" cy="3095625"/>
                    </a:xfrm>
                    <a:prstGeom prst="rect">
                      <a:avLst/>
                    </a:prstGeom>
                  </pic:spPr>
                </pic:pic>
              </a:graphicData>
            </a:graphic>
          </wp:inline>
        </w:drawing>
      </w:r>
      <w:r w:rsidRPr="00E02305">
        <w:rPr>
          <w:noProof/>
          <w:lang w:val="sr-Cyrl-RS"/>
        </w:rPr>
        <w:t xml:space="preserve"> </w:t>
      </w:r>
      <w:r w:rsidRPr="00E02305">
        <w:rPr>
          <w:noProof/>
          <w:lang w:val="sr-Cyrl-RS"/>
        </w:rPr>
        <w:drawing>
          <wp:inline distT="0" distB="0" distL="0" distR="0" wp14:anchorId="414C081C" wp14:editId="32A8C8AB">
            <wp:extent cx="2758440" cy="2867025"/>
            <wp:effectExtent l="0" t="0" r="381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58440" cy="2867025"/>
                    </a:xfrm>
                    <a:prstGeom prst="rect">
                      <a:avLst/>
                    </a:prstGeom>
                  </pic:spPr>
                </pic:pic>
              </a:graphicData>
            </a:graphic>
          </wp:inline>
        </w:drawing>
      </w:r>
    </w:p>
    <w:p w14:paraId="7005E79B" w14:textId="74AD71F0" w:rsidR="00C55C63" w:rsidRPr="00E02305" w:rsidRDefault="000C7A38" w:rsidP="004B1D66">
      <w:pPr>
        <w:spacing w:before="480"/>
        <w:jc w:val="center"/>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3.2. Сигнализација офсајд положаја</w:t>
      </w:r>
      <w:r w:rsidR="001F7FDE" w:rsidRPr="00E02305">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p>
    <w:p w14:paraId="7CF906C3" w14:textId="7F45DF10" w:rsidR="00C55C63" w:rsidRPr="00E02305" w:rsidRDefault="00C55C63" w:rsidP="004B1D66">
      <w:pPr>
        <w:spacing w:before="480"/>
        <w:rPr>
          <w:noProof/>
          <w:lang w:val="sr-Cyrl-RS"/>
        </w:rPr>
      </w:pPr>
      <w:r w:rsidRPr="00E02305">
        <w:rPr>
          <w:noProof/>
          <w:lang w:val="sr-Cyrl-RS"/>
        </w:rPr>
        <w:drawing>
          <wp:inline distT="0" distB="0" distL="0" distR="0" wp14:anchorId="4AD80D15" wp14:editId="3D068C96">
            <wp:extent cx="3924300" cy="29489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24300" cy="2948940"/>
                    </a:xfrm>
                    <a:prstGeom prst="rect">
                      <a:avLst/>
                    </a:prstGeom>
                  </pic:spPr>
                </pic:pic>
              </a:graphicData>
            </a:graphic>
          </wp:inline>
        </w:drawing>
      </w:r>
      <w:r w:rsidRPr="00E02305">
        <w:rPr>
          <w:noProof/>
          <w:lang w:val="sr-Cyrl-RS"/>
        </w:rPr>
        <w:t xml:space="preserve"> </w:t>
      </w:r>
      <w:r w:rsidRPr="00E02305">
        <w:rPr>
          <w:noProof/>
          <w:lang w:val="sr-Cyrl-RS"/>
        </w:rPr>
        <w:drawing>
          <wp:inline distT="0" distB="0" distL="0" distR="0" wp14:anchorId="7A917184" wp14:editId="39DF6B2A">
            <wp:extent cx="1371600" cy="2933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371600" cy="2933700"/>
                    </a:xfrm>
                    <a:prstGeom prst="rect">
                      <a:avLst/>
                    </a:prstGeom>
                  </pic:spPr>
                </pic:pic>
              </a:graphicData>
            </a:graphic>
          </wp:inline>
        </w:drawing>
      </w:r>
    </w:p>
    <w:p w14:paraId="368B5D7A" w14:textId="612AFBF1" w:rsidR="00B25BAF" w:rsidRPr="00E02305" w:rsidRDefault="000C7A38" w:rsidP="004B1D66">
      <w:pPr>
        <w:spacing w:before="480"/>
        <w:jc w:val="center"/>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3.3. Сигнализација слободног ударца и замене</w:t>
      </w:r>
      <w:r w:rsidR="001F7FDE" w:rsidRPr="00E02305">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p>
    <w:p w14:paraId="5C0D452E" w14:textId="4BB6A74D" w:rsidR="00EF78CB" w:rsidRPr="00E02305" w:rsidRDefault="000C7A38" w:rsidP="004B1D66">
      <w:pPr>
        <w:pStyle w:val="Heading2"/>
        <w:numPr>
          <w:ilvl w:val="1"/>
          <w:numId w:val="31"/>
        </w:numPr>
        <w:pBdr>
          <w:bottom w:val="none" w:sz="0" w:space="0" w:color="auto"/>
        </w:pBdr>
        <w:rPr>
          <w:rFonts w:ascii="Times New Roman" w:hAnsi="Times New Roman" w:cs="Times New Roman"/>
          <w:noProof/>
          <w:lang w:val="sr-Cyrl-RS"/>
        </w:rPr>
      </w:pPr>
      <w:bookmarkStart w:id="24" w:name="_Toc114570929"/>
      <w:r w:rsidRPr="00E02305">
        <w:rPr>
          <w:rFonts w:ascii="Times New Roman" w:hAnsi="Times New Roman" w:cs="Times New Roman"/>
          <w:noProof/>
          <w:lang w:val="sr-Cyrl-RS"/>
        </w:rPr>
        <w:t>Идеја</w:t>
      </w:r>
      <w:bookmarkEnd w:id="24"/>
    </w:p>
    <w:p w14:paraId="60084467" w14:textId="4FBB4955" w:rsidR="00E528A2" w:rsidRPr="00E02305" w:rsidRDefault="000C7A38" w:rsidP="00E10DD3">
      <w:pPr>
        <w:spacing w:before="480"/>
        <w:ind w:firstLine="709"/>
        <w:jc w:val="both"/>
        <w:rPr>
          <w:noProof/>
          <w:lang w:val="sr-Cyrl-RS"/>
        </w:rPr>
      </w:pPr>
      <w:r w:rsidRPr="00E02305">
        <w:rPr>
          <w:noProof/>
          <w:lang w:val="sr-Cyrl-RS"/>
        </w:rPr>
        <w:t xml:space="preserve">Ако се пажљивије погледају сигнали фудбалског судије помоћника, могу се уочити одређени шаблони, сличности и разлике између појединих покрета. Наравно, у закључивање треба укључити искуство, истраживање и тестирање. Заједничко свим </w:t>
      </w:r>
      <w:r w:rsidRPr="00E02305">
        <w:rPr>
          <w:noProof/>
          <w:lang w:val="sr-Cyrl-RS"/>
        </w:rPr>
        <w:lastRenderedPageBreak/>
        <w:t xml:space="preserve">сигналима јесте то да судија не сме да буде у покрету, да су сви екстремитети судије помоћника исправљени, наравно, уз дозвољено одређено одступање, ноге требају да буду постављене на земљи у границама ширине кукова при свим сигналима, док се код руку ствари компликују и сви покрети имају другачије значење и захтевају другачији положај руку. </w:t>
      </w:r>
    </w:p>
    <w:p w14:paraId="5599469E" w14:textId="5EF913C6" w:rsidR="000C7A38" w:rsidRPr="00E02305" w:rsidRDefault="000C7A38" w:rsidP="00E10DD3">
      <w:pPr>
        <w:spacing w:before="480"/>
        <w:ind w:firstLine="709"/>
        <w:jc w:val="both"/>
        <w:rPr>
          <w:noProof/>
          <w:lang w:val="sr-Cyrl-RS"/>
        </w:rPr>
      </w:pPr>
      <w:r w:rsidRPr="00E02305">
        <w:rPr>
          <w:noProof/>
          <w:lang w:val="sr-Cyrl-RS"/>
        </w:rPr>
        <w:t xml:space="preserve">Руке у неким случајевима требају бити испред тела, у неким случајевима у равни са телом, због тога је за процену сигнализације судије помоћника искоришћена библиотека која омогућава </w:t>
      </w:r>
      <w:r w:rsidR="00CF1F4E" w:rsidRPr="00E02305">
        <w:rPr>
          <w:noProof/>
          <w:lang w:val="sr-Cyrl-RS"/>
        </w:rPr>
        <w:t>3D</w:t>
      </w:r>
      <w:r w:rsidRPr="00E02305">
        <w:rPr>
          <w:noProof/>
          <w:lang w:val="sr-Cyrl-RS"/>
        </w:rPr>
        <w:t xml:space="preserve"> процену позе тела особе, како би се знало где се руке налазе у односу на тело. У складу са тим, обзиром да </w:t>
      </w:r>
      <w:r w:rsidR="00CF1F4E" w:rsidRPr="00E02305">
        <w:rPr>
          <w:noProof/>
          <w:lang w:val="sr-Cyrl-RS"/>
        </w:rPr>
        <w:t>MediaPipe</w:t>
      </w:r>
      <w:r w:rsidRPr="00E02305">
        <w:rPr>
          <w:noProof/>
          <w:lang w:val="sr-Cyrl-RS"/>
        </w:rPr>
        <w:t xml:space="preserve"> омогу</w:t>
      </w:r>
      <w:r w:rsidR="00B04DD0" w:rsidRPr="00E02305">
        <w:rPr>
          <w:noProof/>
          <w:lang w:val="sr-Cyrl-RS"/>
        </w:rPr>
        <w:t>ћ</w:t>
      </w:r>
      <w:r w:rsidRPr="00E02305">
        <w:rPr>
          <w:noProof/>
          <w:lang w:val="sr-Cyrl-RS"/>
        </w:rPr>
        <w:t>ава препознавање кљу</w:t>
      </w:r>
      <w:r w:rsidR="00B04DD0" w:rsidRPr="00E02305">
        <w:rPr>
          <w:noProof/>
          <w:lang w:val="sr-Cyrl-RS"/>
        </w:rPr>
        <w:t>ч</w:t>
      </w:r>
      <w:r w:rsidRPr="00E02305">
        <w:rPr>
          <w:noProof/>
          <w:lang w:val="sr-Cyrl-RS"/>
        </w:rPr>
        <w:t>них та</w:t>
      </w:r>
      <w:r w:rsidR="00B04DD0" w:rsidRPr="00E02305">
        <w:rPr>
          <w:noProof/>
          <w:lang w:val="sr-Cyrl-RS"/>
        </w:rPr>
        <w:t>ч</w:t>
      </w:r>
      <w:r w:rsidRPr="00E02305">
        <w:rPr>
          <w:noProof/>
          <w:lang w:val="sr-Cyrl-RS"/>
        </w:rPr>
        <w:t>ака на телу, поло</w:t>
      </w:r>
      <w:r w:rsidR="00B04DD0" w:rsidRPr="00E02305">
        <w:rPr>
          <w:noProof/>
          <w:lang w:val="sr-Cyrl-RS"/>
        </w:rPr>
        <w:t>ж</w:t>
      </w:r>
      <w:r w:rsidRPr="00E02305">
        <w:rPr>
          <w:noProof/>
          <w:lang w:val="sr-Cyrl-RS"/>
        </w:rPr>
        <w:t>ај кљу</w:t>
      </w:r>
      <w:r w:rsidR="00B04DD0" w:rsidRPr="00E02305">
        <w:rPr>
          <w:noProof/>
          <w:lang w:val="sr-Cyrl-RS"/>
        </w:rPr>
        <w:t>ч</w:t>
      </w:r>
      <w:r w:rsidRPr="00E02305">
        <w:rPr>
          <w:noProof/>
          <w:lang w:val="sr-Cyrl-RS"/>
        </w:rPr>
        <w:t>них та</w:t>
      </w:r>
      <w:r w:rsidR="00B04DD0" w:rsidRPr="00E02305">
        <w:rPr>
          <w:noProof/>
          <w:lang w:val="sr-Cyrl-RS"/>
        </w:rPr>
        <w:t>ч</w:t>
      </w:r>
      <w:r w:rsidRPr="00E02305">
        <w:rPr>
          <w:noProof/>
          <w:lang w:val="sr-Cyrl-RS"/>
        </w:rPr>
        <w:t xml:space="preserve">ака </w:t>
      </w:r>
      <w:r w:rsidR="00B04DD0" w:rsidRPr="00E02305">
        <w:rPr>
          <w:noProof/>
          <w:lang w:val="sr-Cyrl-RS"/>
        </w:rPr>
        <w:t>ће</w:t>
      </w:r>
      <w:r w:rsidRPr="00E02305">
        <w:rPr>
          <w:noProof/>
          <w:lang w:val="sr-Cyrl-RS"/>
        </w:rPr>
        <w:t xml:space="preserve"> бити искори</w:t>
      </w:r>
      <w:r w:rsidR="00B04DD0" w:rsidRPr="00E02305">
        <w:rPr>
          <w:noProof/>
          <w:lang w:val="sr-Cyrl-RS"/>
        </w:rPr>
        <w:t>шћ</w:t>
      </w:r>
      <w:r w:rsidRPr="00E02305">
        <w:rPr>
          <w:noProof/>
          <w:lang w:val="sr-Cyrl-RS"/>
        </w:rPr>
        <w:t>ен како би се изра</w:t>
      </w:r>
      <w:r w:rsidR="00B04DD0" w:rsidRPr="00E02305">
        <w:rPr>
          <w:noProof/>
          <w:lang w:val="sr-Cyrl-RS"/>
        </w:rPr>
        <w:t>ч</w:t>
      </w:r>
      <w:r w:rsidRPr="00E02305">
        <w:rPr>
          <w:noProof/>
          <w:lang w:val="sr-Cyrl-RS"/>
        </w:rPr>
        <w:t>унао угао између одређених кљу</w:t>
      </w:r>
      <w:r w:rsidR="00B04DD0" w:rsidRPr="00E02305">
        <w:rPr>
          <w:noProof/>
          <w:lang w:val="sr-Cyrl-RS"/>
        </w:rPr>
        <w:t>ч</w:t>
      </w:r>
      <w:r w:rsidRPr="00E02305">
        <w:rPr>
          <w:noProof/>
          <w:lang w:val="sr-Cyrl-RS"/>
        </w:rPr>
        <w:t>них та</w:t>
      </w:r>
      <w:r w:rsidR="00B04DD0" w:rsidRPr="00E02305">
        <w:rPr>
          <w:noProof/>
          <w:lang w:val="sr-Cyrl-RS"/>
        </w:rPr>
        <w:t>ч</w:t>
      </w:r>
      <w:r w:rsidRPr="00E02305">
        <w:rPr>
          <w:noProof/>
          <w:lang w:val="sr-Cyrl-RS"/>
        </w:rPr>
        <w:t>ака и да ли је тај поло</w:t>
      </w:r>
      <w:r w:rsidR="00B04DD0" w:rsidRPr="00E02305">
        <w:rPr>
          <w:noProof/>
          <w:lang w:val="sr-Cyrl-RS"/>
        </w:rPr>
        <w:t>ж</w:t>
      </w:r>
      <w:r w:rsidRPr="00E02305">
        <w:rPr>
          <w:noProof/>
          <w:lang w:val="sr-Cyrl-RS"/>
        </w:rPr>
        <w:t xml:space="preserve">ај исправан и у одређеним границама за поједине сигнале. У наставку </w:t>
      </w:r>
      <w:r w:rsidR="00B04DD0" w:rsidRPr="00E02305">
        <w:rPr>
          <w:noProof/>
          <w:lang w:val="sr-Cyrl-RS"/>
        </w:rPr>
        <w:t>ћ</w:t>
      </w:r>
      <w:r w:rsidRPr="00E02305">
        <w:rPr>
          <w:noProof/>
          <w:lang w:val="sr-Cyrl-RS"/>
        </w:rPr>
        <w:t>е сваки сигнал фудбалског судије помо</w:t>
      </w:r>
      <w:r w:rsidR="00B04DD0" w:rsidRPr="00E02305">
        <w:rPr>
          <w:noProof/>
          <w:lang w:val="sr-Cyrl-RS"/>
        </w:rPr>
        <w:t>ћ</w:t>
      </w:r>
      <w:r w:rsidRPr="00E02305">
        <w:rPr>
          <w:noProof/>
          <w:lang w:val="sr-Cyrl-RS"/>
        </w:rPr>
        <w:t>ника бити обја</w:t>
      </w:r>
      <w:r w:rsidR="00B04DD0" w:rsidRPr="00E02305">
        <w:rPr>
          <w:noProof/>
          <w:lang w:val="sr-Cyrl-RS"/>
        </w:rPr>
        <w:t>ш</w:t>
      </w:r>
      <w:r w:rsidRPr="00E02305">
        <w:rPr>
          <w:noProof/>
          <w:lang w:val="sr-Cyrl-RS"/>
        </w:rPr>
        <w:t xml:space="preserve">њен. </w:t>
      </w:r>
    </w:p>
    <w:p w14:paraId="40A38B43" w14:textId="0C4A894D" w:rsidR="004E4789" w:rsidRPr="00E02305" w:rsidRDefault="00CF1F4E" w:rsidP="004B1D66">
      <w:pPr>
        <w:spacing w:before="480"/>
        <w:ind w:firstLine="709"/>
        <w:jc w:val="both"/>
        <w:rPr>
          <w:noProof/>
          <w:lang w:val="sr-Cyrl-RS"/>
        </w:rPr>
      </w:pPr>
      <w:r w:rsidRPr="00E02305">
        <w:rPr>
          <w:noProof/>
          <w:lang w:val="sr-Cyrl-RS"/>
        </w:rPr>
        <w:t>MediaPipe</w:t>
      </w:r>
      <w:r w:rsidR="000C7A38" w:rsidRPr="00E02305">
        <w:rPr>
          <w:noProof/>
          <w:lang w:val="sr-Cyrl-RS"/>
        </w:rPr>
        <w:t xml:space="preserve"> омогу</w:t>
      </w:r>
      <w:r w:rsidR="00B04DD0" w:rsidRPr="00E02305">
        <w:rPr>
          <w:noProof/>
          <w:lang w:val="sr-Cyrl-RS"/>
        </w:rPr>
        <w:t>ћ</w:t>
      </w:r>
      <w:r w:rsidR="000C7A38" w:rsidRPr="00E02305">
        <w:rPr>
          <w:noProof/>
          <w:lang w:val="sr-Cyrl-RS"/>
        </w:rPr>
        <w:t>ава презентацију поло</w:t>
      </w:r>
      <w:r w:rsidR="00B04DD0" w:rsidRPr="00E02305">
        <w:rPr>
          <w:noProof/>
          <w:lang w:val="sr-Cyrl-RS"/>
        </w:rPr>
        <w:t>ж</w:t>
      </w:r>
      <w:r w:rsidR="000C7A38" w:rsidRPr="00E02305">
        <w:rPr>
          <w:noProof/>
          <w:lang w:val="sr-Cyrl-RS"/>
        </w:rPr>
        <w:t xml:space="preserve">аја тела </w:t>
      </w:r>
      <w:r w:rsidR="00B04DD0" w:rsidRPr="00E02305">
        <w:rPr>
          <w:noProof/>
          <w:lang w:val="sr-Cyrl-RS"/>
        </w:rPr>
        <w:t>ч</w:t>
      </w:r>
      <w:r w:rsidR="000C7A38" w:rsidRPr="00E02305">
        <w:rPr>
          <w:noProof/>
          <w:lang w:val="sr-Cyrl-RS"/>
        </w:rPr>
        <w:t xml:space="preserve">овека у </w:t>
      </w:r>
      <w:r w:rsidRPr="00E02305">
        <w:rPr>
          <w:noProof/>
          <w:lang w:val="sr-Cyrl-RS"/>
        </w:rPr>
        <w:t>3D</w:t>
      </w:r>
      <w:r w:rsidR="000C7A38" w:rsidRPr="00E02305">
        <w:rPr>
          <w:noProof/>
          <w:lang w:val="sr-Cyrl-RS"/>
        </w:rPr>
        <w:t xml:space="preserve"> простору, </w:t>
      </w:r>
      <w:r w:rsidR="00B04DD0" w:rsidRPr="00E02305">
        <w:rPr>
          <w:noProof/>
          <w:lang w:val="sr-Cyrl-RS"/>
        </w:rPr>
        <w:t>ш</w:t>
      </w:r>
      <w:r w:rsidR="000C7A38" w:rsidRPr="00E02305">
        <w:rPr>
          <w:noProof/>
          <w:lang w:val="sr-Cyrl-RS"/>
        </w:rPr>
        <w:t>то подразумева приказ кљу</w:t>
      </w:r>
      <w:r w:rsidR="00B04DD0" w:rsidRPr="00E02305">
        <w:rPr>
          <w:noProof/>
          <w:lang w:val="sr-Cyrl-RS"/>
        </w:rPr>
        <w:t>ч</w:t>
      </w:r>
      <w:r w:rsidR="000C7A38" w:rsidRPr="00E02305">
        <w:rPr>
          <w:noProof/>
          <w:lang w:val="sr-Cyrl-RS"/>
        </w:rPr>
        <w:t>них та</w:t>
      </w:r>
      <w:r w:rsidR="00B04DD0" w:rsidRPr="00E02305">
        <w:rPr>
          <w:noProof/>
          <w:lang w:val="sr-Cyrl-RS"/>
        </w:rPr>
        <w:t>ч</w:t>
      </w:r>
      <w:r w:rsidR="000C7A38" w:rsidRPr="00E02305">
        <w:rPr>
          <w:noProof/>
          <w:lang w:val="sr-Cyrl-RS"/>
        </w:rPr>
        <w:t xml:space="preserve">ака на телу </w:t>
      </w:r>
      <w:r w:rsidR="00B04DD0" w:rsidRPr="00E02305">
        <w:rPr>
          <w:noProof/>
          <w:lang w:val="sr-Cyrl-RS"/>
        </w:rPr>
        <w:t>ч</w:t>
      </w:r>
      <w:r w:rsidR="000C7A38" w:rsidRPr="00E02305">
        <w:rPr>
          <w:noProof/>
          <w:lang w:val="sr-Cyrl-RS"/>
        </w:rPr>
        <w:t>овека уз помо</w:t>
      </w:r>
      <w:r w:rsidR="00B04DD0" w:rsidRPr="00E02305">
        <w:rPr>
          <w:noProof/>
          <w:lang w:val="sr-Cyrl-RS"/>
        </w:rPr>
        <w:t>ћ</w:t>
      </w:r>
      <w:r w:rsidR="000C7A38" w:rsidRPr="00E02305">
        <w:rPr>
          <w:noProof/>
          <w:lang w:val="sr-Cyrl-RS"/>
        </w:rPr>
        <w:t xml:space="preserve"> </w:t>
      </w:r>
      <w:r w:rsidR="00B04DD0" w:rsidRPr="00E02305">
        <w:rPr>
          <w:noProof/>
          <w:lang w:val="sr-Cyrl-RS"/>
        </w:rPr>
        <w:t>x</w:t>
      </w:r>
      <w:r w:rsidR="000C7A38" w:rsidRPr="00E02305">
        <w:rPr>
          <w:noProof/>
          <w:lang w:val="sr-Cyrl-RS"/>
        </w:rPr>
        <w:t xml:space="preserve">, </w:t>
      </w:r>
      <w:r w:rsidR="00B04DD0" w:rsidRPr="00E02305">
        <w:rPr>
          <w:noProof/>
          <w:lang w:val="sr-Cyrl-RS"/>
        </w:rPr>
        <w:t>y</w:t>
      </w:r>
      <w:r w:rsidR="000C7A38" w:rsidRPr="00E02305">
        <w:rPr>
          <w:noProof/>
          <w:lang w:val="sr-Cyrl-RS"/>
        </w:rPr>
        <w:t xml:space="preserve"> и</w:t>
      </w:r>
      <w:r w:rsidR="00B04DD0" w:rsidRPr="00E02305">
        <w:rPr>
          <w:noProof/>
          <w:lang w:val="sr-Cyrl-RS"/>
        </w:rPr>
        <w:t xml:space="preserve"> z</w:t>
      </w:r>
      <w:r w:rsidR="000C7A38" w:rsidRPr="00E02305">
        <w:rPr>
          <w:noProof/>
          <w:lang w:val="sr-Cyrl-RS"/>
        </w:rPr>
        <w:t xml:space="preserve"> координата. Како се мо</w:t>
      </w:r>
      <w:r w:rsidR="00B04DD0" w:rsidRPr="00E02305">
        <w:rPr>
          <w:noProof/>
          <w:lang w:val="sr-Cyrl-RS"/>
        </w:rPr>
        <w:t>ж</w:t>
      </w:r>
      <w:r w:rsidR="000C7A38" w:rsidRPr="00E02305">
        <w:rPr>
          <w:noProof/>
          <w:lang w:val="sr-Cyrl-RS"/>
        </w:rPr>
        <w:t>е десити да неке та</w:t>
      </w:r>
      <w:r w:rsidR="00B04DD0" w:rsidRPr="00E02305">
        <w:rPr>
          <w:noProof/>
          <w:lang w:val="sr-Cyrl-RS"/>
        </w:rPr>
        <w:t>ч</w:t>
      </w:r>
      <w:r w:rsidR="000C7A38" w:rsidRPr="00E02305">
        <w:rPr>
          <w:noProof/>
          <w:lang w:val="sr-Cyrl-RS"/>
        </w:rPr>
        <w:t>ке нису видљиве, за сваку та</w:t>
      </w:r>
      <w:r w:rsidR="00B04DD0" w:rsidRPr="00E02305">
        <w:rPr>
          <w:noProof/>
          <w:lang w:val="sr-Cyrl-RS"/>
        </w:rPr>
        <w:t>ч</w:t>
      </w:r>
      <w:r w:rsidR="000C7A38" w:rsidRPr="00E02305">
        <w:rPr>
          <w:noProof/>
          <w:lang w:val="sr-Cyrl-RS"/>
        </w:rPr>
        <w:t xml:space="preserve">ку постоји и атрибут </w:t>
      </w:r>
      <w:r w:rsidR="00B04DD0" w:rsidRPr="00E02305">
        <w:rPr>
          <w:b/>
          <w:bCs/>
          <w:noProof/>
          <w:lang w:val="sr-Cyrl-RS"/>
        </w:rPr>
        <w:t>visibility</w:t>
      </w:r>
      <w:r w:rsidR="000C7A38" w:rsidRPr="00E02305">
        <w:rPr>
          <w:noProof/>
          <w:lang w:val="sr-Cyrl-RS"/>
        </w:rPr>
        <w:t>, који даје стање о томе да ли јесте или није видљива.</w:t>
      </w:r>
    </w:p>
    <w:p w14:paraId="5701BEF6" w14:textId="5836BD40" w:rsidR="00521F9C" w:rsidRPr="00E02305" w:rsidRDefault="00521F9C" w:rsidP="00E10DD3">
      <w:pPr>
        <w:spacing w:before="480"/>
        <w:jc w:val="center"/>
        <w:rPr>
          <w:noProof/>
          <w:lang w:val="sr-Cyrl-RS"/>
        </w:rPr>
      </w:pPr>
      <w:r w:rsidRPr="00E02305">
        <w:rPr>
          <w:noProof/>
          <w:lang w:val="sr-Cyrl-RS"/>
        </w:rPr>
        <w:drawing>
          <wp:inline distT="0" distB="0" distL="0" distR="0" wp14:anchorId="782B0C92" wp14:editId="5538CF08">
            <wp:extent cx="5579110" cy="36766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110" cy="3676650"/>
                    </a:xfrm>
                    <a:prstGeom prst="rect">
                      <a:avLst/>
                    </a:prstGeom>
                  </pic:spPr>
                </pic:pic>
              </a:graphicData>
            </a:graphic>
          </wp:inline>
        </w:drawing>
      </w:r>
      <w:r w:rsidR="00B04DD0" w:rsidRPr="00E02305">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Слика 3.4. Приказ кључних тачака особе у </w:t>
      </w:r>
      <w:r w:rsidR="00CF1F4E" w:rsidRPr="00E02305">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3D</w:t>
      </w:r>
      <w:r w:rsidR="00B04DD0" w:rsidRPr="00E02305">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простору</w:t>
      </w:r>
    </w:p>
    <w:p w14:paraId="77D71EB3" w14:textId="080840C7" w:rsidR="009473E4" w:rsidRPr="00E02305" w:rsidRDefault="00B04DD0" w:rsidP="004B1D66">
      <w:pPr>
        <w:spacing w:before="480"/>
        <w:ind w:firstLine="709"/>
        <w:jc w:val="both"/>
        <w:rPr>
          <w:noProof/>
          <w:lang w:val="sr-Cyrl-RS"/>
        </w:rPr>
      </w:pPr>
      <w:r w:rsidRPr="00E02305">
        <w:rPr>
          <w:noProof/>
          <w:lang w:val="sr-Cyrl-RS"/>
        </w:rPr>
        <w:t xml:space="preserve">На слици </w:t>
      </w:r>
      <w:r w:rsidR="00521F9C" w:rsidRPr="00E02305">
        <w:rPr>
          <w:noProof/>
          <w:lang w:val="sr-Cyrl-RS"/>
        </w:rPr>
        <w:t>3.</w:t>
      </w:r>
      <w:r w:rsidRPr="00E02305">
        <w:rPr>
          <w:noProof/>
          <w:lang w:val="sr-Cyrl-RS"/>
        </w:rPr>
        <w:t>4.</w:t>
      </w:r>
      <w:r w:rsidR="00521F9C" w:rsidRPr="00E02305">
        <w:rPr>
          <w:noProof/>
          <w:lang w:val="sr-Cyrl-RS"/>
        </w:rPr>
        <w:t xml:space="preserve"> </w:t>
      </w:r>
      <w:r w:rsidRPr="00E02305">
        <w:rPr>
          <w:noProof/>
          <w:lang w:val="sr-Cyrl-RS"/>
        </w:rPr>
        <w:t>представљен</w:t>
      </w:r>
      <w:r w:rsidR="00521F9C" w:rsidRPr="00E02305">
        <w:rPr>
          <w:noProof/>
          <w:lang w:val="sr-Cyrl-RS"/>
        </w:rPr>
        <w:t xml:space="preserve"> </w:t>
      </w:r>
      <w:r w:rsidRPr="00E02305">
        <w:rPr>
          <w:noProof/>
          <w:lang w:val="sr-Cyrl-RS"/>
        </w:rPr>
        <w:t>је</w:t>
      </w:r>
      <w:r w:rsidR="00521F9C" w:rsidRPr="00E02305">
        <w:rPr>
          <w:noProof/>
          <w:lang w:val="sr-Cyrl-RS"/>
        </w:rPr>
        <w:t xml:space="preserve"> </w:t>
      </w:r>
      <w:r w:rsidR="008D584F" w:rsidRPr="00E02305">
        <w:rPr>
          <w:noProof/>
          <w:lang w:val="sr-Cyrl-RS"/>
        </w:rPr>
        <w:t xml:space="preserve">skeleton-based </w:t>
      </w:r>
      <w:r w:rsidRPr="00E02305">
        <w:rPr>
          <w:noProof/>
          <w:lang w:val="sr-Cyrl-RS"/>
        </w:rPr>
        <w:t>модел</w:t>
      </w:r>
      <w:r w:rsidR="00521F9C" w:rsidRPr="00E02305">
        <w:rPr>
          <w:noProof/>
          <w:lang w:val="sr-Cyrl-RS"/>
        </w:rPr>
        <w:t xml:space="preserve"> </w:t>
      </w:r>
      <w:r w:rsidRPr="00E02305">
        <w:rPr>
          <w:noProof/>
          <w:lang w:val="sr-Cyrl-RS"/>
        </w:rPr>
        <w:t>особе приказане у</w:t>
      </w:r>
      <w:r w:rsidR="00521F9C" w:rsidRPr="00E02305">
        <w:rPr>
          <w:noProof/>
          <w:lang w:val="sr-Cyrl-RS"/>
        </w:rPr>
        <w:t xml:space="preserve"> 3D </w:t>
      </w:r>
      <w:r w:rsidRPr="00E02305">
        <w:rPr>
          <w:noProof/>
          <w:lang w:val="sr-Cyrl-RS"/>
        </w:rPr>
        <w:t>простору који се добија кори</w:t>
      </w:r>
      <w:r w:rsidR="000B6B9D" w:rsidRPr="00E02305">
        <w:rPr>
          <w:noProof/>
          <w:lang w:val="sr-Cyrl-RS"/>
        </w:rPr>
        <w:t>шћ</w:t>
      </w:r>
      <w:r w:rsidRPr="00E02305">
        <w:rPr>
          <w:noProof/>
          <w:lang w:val="sr-Cyrl-RS"/>
        </w:rPr>
        <w:t xml:space="preserve">ењем библиотеке </w:t>
      </w:r>
      <w:r w:rsidR="00CF1F4E" w:rsidRPr="00E02305">
        <w:rPr>
          <w:noProof/>
          <w:lang w:val="sr-Cyrl-RS"/>
        </w:rPr>
        <w:t>MediaPipe</w:t>
      </w:r>
      <w:r w:rsidRPr="00E02305">
        <w:rPr>
          <w:noProof/>
          <w:lang w:val="sr-Cyrl-RS"/>
        </w:rPr>
        <w:t xml:space="preserve"> када је у питању препознавање позе тела код човека</w:t>
      </w:r>
      <w:r w:rsidR="00721BF0">
        <w:rPr>
          <w:noProof/>
          <w:lang w:val="sr-Cyrl-RS"/>
        </w:rPr>
        <w:t xml:space="preserve"> (</w:t>
      </w:r>
      <w:r w:rsidR="00521F9C" w:rsidRPr="00E02305">
        <w:rPr>
          <w:noProof/>
          <w:lang w:val="sr-Cyrl-RS"/>
        </w:rPr>
        <w:t>HPE)</w:t>
      </w:r>
      <w:r w:rsidR="008D584F" w:rsidRPr="00E02305">
        <w:rPr>
          <w:noProof/>
          <w:lang w:val="sr-Cyrl-RS"/>
        </w:rPr>
        <w:t>.</w:t>
      </w:r>
      <w:r w:rsidRPr="00E02305">
        <w:rPr>
          <w:lang w:val="sr-Cyrl-RS"/>
        </w:rPr>
        <w:t xml:space="preserve"> </w:t>
      </w:r>
      <w:r w:rsidRPr="00E02305">
        <w:rPr>
          <w:noProof/>
          <w:lang w:val="sr-Cyrl-RS"/>
        </w:rPr>
        <w:t>Црвеним тачкама су означене кључне тачке на телу човека</w:t>
      </w:r>
      <w:r w:rsidR="00721BF0">
        <w:rPr>
          <w:noProof/>
          <w:lang w:val="sr-Cyrl-RS"/>
        </w:rPr>
        <w:t xml:space="preserve"> (</w:t>
      </w:r>
      <w:r w:rsidRPr="00E02305">
        <w:rPr>
          <w:noProof/>
          <w:lang w:val="sr-Cyrl-RS"/>
        </w:rPr>
        <w:t>landmarks), којих има 33, црним линијама су представљене везе између зглобова на телу.</w:t>
      </w:r>
    </w:p>
    <w:p w14:paraId="2DC02722" w14:textId="7490D6A6" w:rsidR="004351B5" w:rsidRPr="00E02305" w:rsidRDefault="00B04DD0" w:rsidP="004B1D66">
      <w:pPr>
        <w:spacing w:before="480"/>
        <w:jc w:val="both"/>
        <w:rPr>
          <w:noProof/>
          <w:lang w:val="sr-Cyrl-RS"/>
        </w:rPr>
      </w:pPr>
      <w:r w:rsidRPr="00E02305">
        <w:rPr>
          <w:noProof/>
          <w:lang w:val="sr-Cyrl-RS"/>
        </w:rPr>
        <w:lastRenderedPageBreak/>
        <w:t>Зна</w:t>
      </w:r>
      <w:r w:rsidR="001F7FDE" w:rsidRPr="00E02305">
        <w:rPr>
          <w:noProof/>
          <w:lang w:val="sr-Cyrl-RS"/>
        </w:rPr>
        <w:t>ч</w:t>
      </w:r>
      <w:r w:rsidRPr="00E02305">
        <w:rPr>
          <w:noProof/>
          <w:lang w:val="sr-Cyrl-RS"/>
        </w:rPr>
        <w:t xml:space="preserve">ење координата излаза </w:t>
      </w:r>
      <w:r w:rsidR="00CF1F4E" w:rsidRPr="00E02305">
        <w:rPr>
          <w:noProof/>
          <w:lang w:val="sr-Cyrl-RS"/>
        </w:rPr>
        <w:t>MediaPipe</w:t>
      </w:r>
      <w:r w:rsidRPr="00E02305">
        <w:rPr>
          <w:noProof/>
          <w:lang w:val="sr-Cyrl-RS"/>
        </w:rPr>
        <w:t xml:space="preserve"> позе</w:t>
      </w:r>
      <w:sdt>
        <w:sdtPr>
          <w:rPr>
            <w:noProof/>
            <w:lang w:val="sr-Cyrl-RS"/>
          </w:rPr>
          <w:id w:val="-1233227090"/>
          <w:citation/>
        </w:sdtPr>
        <w:sdtContent>
          <w:r w:rsidR="001F7FDE" w:rsidRPr="00E02305">
            <w:rPr>
              <w:noProof/>
              <w:lang w:val="sr-Cyrl-RS"/>
            </w:rPr>
            <w:fldChar w:fldCharType="begin"/>
          </w:r>
          <w:r w:rsidR="001F7FDE" w:rsidRPr="00E02305">
            <w:rPr>
              <w:noProof/>
              <w:lang w:val="sr-Cyrl-RS"/>
            </w:rPr>
            <w:instrText xml:space="preserve"> CITATION Goo22 \l 1033 </w:instrText>
          </w:r>
          <w:r w:rsidR="001F7FDE" w:rsidRPr="00E02305">
            <w:rPr>
              <w:noProof/>
              <w:lang w:val="sr-Cyrl-RS"/>
            </w:rPr>
            <w:fldChar w:fldCharType="separate"/>
          </w:r>
          <w:r w:rsidR="00F0149D">
            <w:rPr>
              <w:noProof/>
              <w:lang w:val="sr-Cyrl-RS"/>
            </w:rPr>
            <w:t xml:space="preserve"> </w:t>
          </w:r>
          <w:r w:rsidR="00F0149D" w:rsidRPr="00F0149D">
            <w:rPr>
              <w:noProof/>
              <w:lang w:val="sr-Cyrl-RS"/>
            </w:rPr>
            <w:t>[13]</w:t>
          </w:r>
          <w:r w:rsidR="001F7FDE" w:rsidRPr="00E02305">
            <w:rPr>
              <w:noProof/>
              <w:lang w:val="sr-Cyrl-RS"/>
            </w:rPr>
            <w:fldChar w:fldCharType="end"/>
          </w:r>
        </w:sdtContent>
      </w:sdt>
      <w:r w:rsidR="00D05F2C" w:rsidRPr="00E02305">
        <w:rPr>
          <w:noProof/>
          <w:lang w:val="sr-Cyrl-RS"/>
        </w:rPr>
        <w:t>:</w:t>
      </w:r>
    </w:p>
    <w:p w14:paraId="59EFDCCC" w14:textId="1A9557EA" w:rsidR="008D584F" w:rsidRPr="00E02305" w:rsidRDefault="004351B5" w:rsidP="004B1D66">
      <w:pPr>
        <w:pStyle w:val="ListParagraph"/>
        <w:numPr>
          <w:ilvl w:val="0"/>
          <w:numId w:val="8"/>
        </w:numPr>
        <w:spacing w:before="480"/>
        <w:contextualSpacing w:val="0"/>
        <w:jc w:val="both"/>
        <w:rPr>
          <w:noProof/>
          <w:lang w:val="sr-Cyrl-RS"/>
        </w:rPr>
      </w:pPr>
      <w:r w:rsidRPr="00E02305">
        <w:rPr>
          <w:b/>
          <w:bCs/>
          <w:noProof/>
          <w:lang w:val="sr-Cyrl-RS"/>
        </w:rPr>
        <w:t>x</w:t>
      </w:r>
      <w:r w:rsidRPr="00E02305">
        <w:rPr>
          <w:noProof/>
          <w:lang w:val="sr-Cyrl-RS"/>
        </w:rPr>
        <w:t xml:space="preserve"> </w:t>
      </w:r>
      <w:r w:rsidR="007E3A12" w:rsidRPr="00E02305">
        <w:rPr>
          <w:noProof/>
          <w:lang w:val="sr-Cyrl-RS"/>
        </w:rPr>
        <w:t xml:space="preserve">координата представља нормализовану вредност ширине фотографије у вредностима </w:t>
      </w:r>
      <w:r w:rsidRPr="00E02305">
        <w:rPr>
          <w:noProof/>
          <w:lang w:val="sr-Cyrl-RS"/>
        </w:rPr>
        <w:t xml:space="preserve">[0.0, 1.0]. </w:t>
      </w:r>
    </w:p>
    <w:p w14:paraId="677F1B9A" w14:textId="6E5A7B34" w:rsidR="004351B5" w:rsidRPr="00E02305" w:rsidRDefault="004351B5" w:rsidP="004B1D66">
      <w:pPr>
        <w:pStyle w:val="ListParagraph"/>
        <w:numPr>
          <w:ilvl w:val="0"/>
          <w:numId w:val="8"/>
        </w:numPr>
        <w:spacing w:before="480"/>
        <w:contextualSpacing w:val="0"/>
        <w:jc w:val="both"/>
        <w:rPr>
          <w:noProof/>
          <w:lang w:val="sr-Cyrl-RS"/>
        </w:rPr>
      </w:pPr>
      <w:r w:rsidRPr="00E02305">
        <w:rPr>
          <w:b/>
          <w:bCs/>
          <w:noProof/>
          <w:lang w:val="sr-Cyrl-RS"/>
        </w:rPr>
        <w:t>y</w:t>
      </w:r>
      <w:r w:rsidRPr="00E02305">
        <w:rPr>
          <w:noProof/>
          <w:lang w:val="sr-Cyrl-RS"/>
        </w:rPr>
        <w:t xml:space="preserve"> </w:t>
      </w:r>
      <w:r w:rsidR="007E3A12" w:rsidRPr="00E02305">
        <w:rPr>
          <w:noProof/>
          <w:lang w:val="sr-Cyrl-RS"/>
        </w:rPr>
        <w:t xml:space="preserve">координата, слично као и x, представља нормализовану вредност висине фотографије у границама </w:t>
      </w:r>
      <w:r w:rsidR="00893C5C" w:rsidRPr="00E02305">
        <w:rPr>
          <w:noProof/>
          <w:lang w:val="sr-Cyrl-RS"/>
        </w:rPr>
        <w:t>[0.0,</w:t>
      </w:r>
      <w:r w:rsidR="00DF668F" w:rsidRPr="00E02305">
        <w:rPr>
          <w:noProof/>
          <w:lang w:val="sr-Cyrl-RS"/>
        </w:rPr>
        <w:t xml:space="preserve"> </w:t>
      </w:r>
      <w:r w:rsidR="00893C5C" w:rsidRPr="00E02305">
        <w:rPr>
          <w:noProof/>
          <w:lang w:val="sr-Cyrl-RS"/>
        </w:rPr>
        <w:t xml:space="preserve">1.0]. </w:t>
      </w:r>
    </w:p>
    <w:p w14:paraId="6D252B3D" w14:textId="3FDAFD1B" w:rsidR="00C15B21" w:rsidRPr="00E02305" w:rsidRDefault="00D05F2C" w:rsidP="004B1D66">
      <w:pPr>
        <w:pStyle w:val="ListParagraph"/>
        <w:numPr>
          <w:ilvl w:val="0"/>
          <w:numId w:val="8"/>
        </w:numPr>
        <w:spacing w:before="480"/>
        <w:contextualSpacing w:val="0"/>
        <w:jc w:val="both"/>
        <w:rPr>
          <w:noProof/>
          <w:lang w:val="sr-Cyrl-RS"/>
        </w:rPr>
      </w:pPr>
      <w:r w:rsidRPr="00E02305">
        <w:rPr>
          <w:b/>
          <w:bCs/>
          <w:noProof/>
          <w:lang w:val="sr-Cyrl-RS"/>
        </w:rPr>
        <w:t>z</w:t>
      </w:r>
      <w:r w:rsidRPr="00E02305">
        <w:rPr>
          <w:noProof/>
          <w:lang w:val="sr-Cyrl-RS"/>
        </w:rPr>
        <w:t xml:space="preserve"> </w:t>
      </w:r>
      <w:r w:rsidR="007E3A12" w:rsidRPr="00E02305">
        <w:rPr>
          <w:noProof/>
          <w:lang w:val="sr-Cyrl-RS"/>
        </w:rPr>
        <w:t>координата, представља дубину фотографије, ова координата може имати позитивне и негативне вредности, вредност ове координате је 0 на средишњој тачки између кукова, ако је вредност већа од нуле, то значи да је кључна тачка тела даља од кукова у односу на камеру, док је у супротном ближа камери.</w:t>
      </w:r>
    </w:p>
    <w:p w14:paraId="02119FC5" w14:textId="628ADD8B" w:rsidR="00DF668F" w:rsidRPr="00E02305" w:rsidRDefault="00200BD3" w:rsidP="000B6B9D">
      <w:pPr>
        <w:spacing w:before="480"/>
        <w:jc w:val="both"/>
        <w:rPr>
          <w:noProof/>
          <w:lang w:val="sr-Cyrl-RS"/>
        </w:rPr>
      </w:pPr>
      <w:r w:rsidRPr="00E02305">
        <w:rPr>
          <w:noProof/>
          <w:lang w:val="sr-Cyrl-RS"/>
        </w:rPr>
        <w:t>z</w:t>
      </w:r>
      <w:r w:rsidR="006B38B2" w:rsidRPr="00E02305">
        <w:rPr>
          <w:noProof/>
          <w:lang w:val="sr-Cyrl-RS"/>
        </w:rPr>
        <w:t xml:space="preserve"> </w:t>
      </w:r>
      <w:r w:rsidR="007E3A12" w:rsidRPr="00E02305">
        <w:rPr>
          <w:noProof/>
          <w:lang w:val="sr-Cyrl-RS"/>
        </w:rPr>
        <w:t>координата је од велике користи из простог разлога зато што се на основу ње може одредити да ли је кључна тачка ближа или даља куковима, а то је од зна</w:t>
      </w:r>
      <w:r w:rsidR="004E3AC3" w:rsidRPr="00E02305">
        <w:rPr>
          <w:noProof/>
          <w:lang w:val="sr-Cyrl-RS"/>
        </w:rPr>
        <w:t>ч</w:t>
      </w:r>
      <w:r w:rsidR="007E3A12" w:rsidRPr="00E02305">
        <w:rPr>
          <w:noProof/>
          <w:lang w:val="sr-Cyrl-RS"/>
        </w:rPr>
        <w:t>аја када се ра</w:t>
      </w:r>
      <w:r w:rsidR="004E3AC3" w:rsidRPr="00E02305">
        <w:rPr>
          <w:noProof/>
          <w:lang w:val="sr-Cyrl-RS"/>
        </w:rPr>
        <w:t>ч</w:t>
      </w:r>
      <w:r w:rsidR="007E3A12" w:rsidRPr="00E02305">
        <w:rPr>
          <w:noProof/>
          <w:lang w:val="sr-Cyrl-RS"/>
        </w:rPr>
        <w:t>уна да ли је неки екстремитет у равни са телом тј. када је потребно изра</w:t>
      </w:r>
      <w:r w:rsidR="004E3AC3" w:rsidRPr="00E02305">
        <w:rPr>
          <w:noProof/>
          <w:lang w:val="sr-Cyrl-RS"/>
        </w:rPr>
        <w:t>ч</w:t>
      </w:r>
      <w:r w:rsidR="007E3A12" w:rsidRPr="00E02305">
        <w:rPr>
          <w:noProof/>
          <w:lang w:val="sr-Cyrl-RS"/>
        </w:rPr>
        <w:t>унати угао руке судије помо</w:t>
      </w:r>
      <w:r w:rsidR="004E3AC3" w:rsidRPr="00E02305">
        <w:rPr>
          <w:noProof/>
          <w:lang w:val="sr-Cyrl-RS"/>
        </w:rPr>
        <w:t>ћ</w:t>
      </w:r>
      <w:r w:rsidR="007E3A12" w:rsidRPr="00E02305">
        <w:rPr>
          <w:noProof/>
          <w:lang w:val="sr-Cyrl-RS"/>
        </w:rPr>
        <w:t>ника при показивању офсајд поло</w:t>
      </w:r>
      <w:r w:rsidR="004E3AC3" w:rsidRPr="00E02305">
        <w:rPr>
          <w:noProof/>
          <w:lang w:val="sr-Cyrl-RS"/>
        </w:rPr>
        <w:t>ж</w:t>
      </w:r>
      <w:r w:rsidR="007E3A12" w:rsidRPr="00E02305">
        <w:rPr>
          <w:noProof/>
          <w:lang w:val="sr-Cyrl-RS"/>
        </w:rPr>
        <w:t>аја или да се провери да ли је неки екстремитет у равни са телом</w:t>
      </w:r>
      <w:r w:rsidR="006B38B2" w:rsidRPr="00E02305">
        <w:rPr>
          <w:noProof/>
          <w:lang w:val="sr-Cyrl-RS"/>
        </w:rPr>
        <w:t>.</w:t>
      </w:r>
    </w:p>
    <w:p w14:paraId="4A0A30C8" w14:textId="4D992B1F" w:rsidR="00200BD3" w:rsidRPr="00E02305" w:rsidRDefault="004E3AC3" w:rsidP="003B466C">
      <w:pPr>
        <w:spacing w:before="480"/>
        <w:ind w:firstLine="709"/>
        <w:jc w:val="both"/>
        <w:rPr>
          <w:noProof/>
          <w:lang w:val="sr-Cyrl-RS"/>
        </w:rPr>
      </w:pPr>
      <w:r w:rsidRPr="00E02305">
        <w:rPr>
          <w:noProof/>
          <w:lang w:val="sr-Cyrl-RS"/>
        </w:rPr>
        <w:t>Сада постоји основа и мо</w:t>
      </w:r>
      <w:r w:rsidR="000B6B9D" w:rsidRPr="00E02305">
        <w:rPr>
          <w:noProof/>
          <w:lang w:val="sr-Cyrl-RS"/>
        </w:rPr>
        <w:t>ж</w:t>
      </w:r>
      <w:r w:rsidRPr="00E02305">
        <w:rPr>
          <w:noProof/>
          <w:lang w:val="sr-Cyrl-RS"/>
        </w:rPr>
        <w:t>е се разми</w:t>
      </w:r>
      <w:r w:rsidR="000B6B9D" w:rsidRPr="00E02305">
        <w:rPr>
          <w:noProof/>
          <w:lang w:val="sr-Cyrl-RS"/>
        </w:rPr>
        <w:t>ш</w:t>
      </w:r>
      <w:r w:rsidRPr="00E02305">
        <w:rPr>
          <w:noProof/>
          <w:lang w:val="sr-Cyrl-RS"/>
        </w:rPr>
        <w:t>љати о на</w:t>
      </w:r>
      <w:r w:rsidR="000B6B9D" w:rsidRPr="00E02305">
        <w:rPr>
          <w:noProof/>
          <w:lang w:val="sr-Cyrl-RS"/>
        </w:rPr>
        <w:t>ч</w:t>
      </w:r>
      <w:r w:rsidRPr="00E02305">
        <w:rPr>
          <w:noProof/>
          <w:lang w:val="sr-Cyrl-RS"/>
        </w:rPr>
        <w:t>инима како препознати да ли је поза судије помо</w:t>
      </w:r>
      <w:r w:rsidR="000B6B9D" w:rsidRPr="00E02305">
        <w:rPr>
          <w:noProof/>
          <w:lang w:val="sr-Cyrl-RS"/>
        </w:rPr>
        <w:t>ћ</w:t>
      </w:r>
      <w:r w:rsidRPr="00E02305">
        <w:rPr>
          <w:noProof/>
          <w:lang w:val="sr-Cyrl-RS"/>
        </w:rPr>
        <w:t xml:space="preserve">ника исправна на основу снимка са само једне </w:t>
      </w:r>
      <w:r w:rsidR="00200BD3" w:rsidRPr="00E02305">
        <w:rPr>
          <w:noProof/>
          <w:lang w:val="sr-Cyrl-RS"/>
        </w:rPr>
        <w:t xml:space="preserve">RGB </w:t>
      </w:r>
      <w:r w:rsidRPr="00E02305">
        <w:rPr>
          <w:noProof/>
          <w:lang w:val="sr-Cyrl-RS"/>
        </w:rPr>
        <w:t>камере у резолуцији погодној за</w:t>
      </w:r>
      <w:r w:rsidR="00DF668F" w:rsidRPr="00E02305">
        <w:rPr>
          <w:noProof/>
          <w:lang w:val="sr-Cyrl-RS"/>
        </w:rPr>
        <w:t xml:space="preserve"> MediaPipe </w:t>
      </w:r>
      <w:r w:rsidRPr="00E02305">
        <w:rPr>
          <w:noProof/>
          <w:lang w:val="sr-Cyrl-RS"/>
        </w:rPr>
        <w:t>и</w:t>
      </w:r>
      <w:r w:rsidR="00DF668F" w:rsidRPr="00E02305">
        <w:rPr>
          <w:noProof/>
          <w:lang w:val="sr-Cyrl-RS"/>
        </w:rPr>
        <w:t xml:space="preserve"> BlazePose </w:t>
      </w:r>
      <w:r w:rsidRPr="00E02305">
        <w:rPr>
          <w:noProof/>
          <w:lang w:val="sr-Cyrl-RS"/>
        </w:rPr>
        <w:t>алгоритам</w:t>
      </w:r>
      <w:r w:rsidR="00DF668F" w:rsidRPr="00E02305">
        <w:rPr>
          <w:noProof/>
          <w:lang w:val="sr-Cyrl-RS"/>
        </w:rPr>
        <w:t xml:space="preserve">. </w:t>
      </w:r>
    </w:p>
    <w:p w14:paraId="1E65A1AA" w14:textId="3FB8F4A0" w:rsidR="001066BE" w:rsidRPr="00E02305" w:rsidRDefault="004E3AC3" w:rsidP="004B1D66">
      <w:pPr>
        <w:spacing w:before="480"/>
        <w:jc w:val="both"/>
        <w:rPr>
          <w:noProof/>
          <w:lang w:val="sr-Cyrl-RS"/>
        </w:rPr>
      </w:pPr>
      <w:r w:rsidRPr="00E02305">
        <w:rPr>
          <w:noProof/>
          <w:lang w:val="sr-Cyrl-RS"/>
        </w:rPr>
        <w:t>Како израчунати угао између произвољне 3 кључне тачке на телу човека</w:t>
      </w:r>
      <w:r w:rsidR="00AF396D" w:rsidRPr="00E02305">
        <w:rPr>
          <w:noProof/>
          <w:lang w:val="sr-Cyrl-RS"/>
        </w:rPr>
        <w:t>?</w:t>
      </w:r>
    </w:p>
    <w:p w14:paraId="7D89ADE6" w14:textId="358D8454" w:rsidR="004E0C1E" w:rsidRPr="00E02305" w:rsidRDefault="004E3AC3" w:rsidP="003B466C">
      <w:pPr>
        <w:spacing w:before="480"/>
        <w:ind w:firstLine="709"/>
        <w:jc w:val="both"/>
        <w:rPr>
          <w:noProof/>
          <w:lang w:val="sr-Cyrl-RS"/>
        </w:rPr>
      </w:pPr>
      <w:r w:rsidRPr="00E02305">
        <w:rPr>
          <w:noProof/>
          <w:lang w:val="sr-Cyrl-RS"/>
        </w:rPr>
        <w:t>Обзиром на то да се 3 тачке могу посматрати као две независне дужи које се спајају у једној тачки, тј. једна тачка ће представљати средишњу тачку која је заједничка за две дужи што је сликовито представљено на слици 3.5.</w:t>
      </w:r>
      <w:r w:rsidR="003D103C" w:rsidRPr="00E02305">
        <w:rPr>
          <w:noProof/>
          <w:lang w:val="sr-Cyrl-RS"/>
        </w:rPr>
        <w:t>:</w:t>
      </w:r>
    </w:p>
    <w:p w14:paraId="0FC43B5D" w14:textId="3CCE1815" w:rsidR="009473E4" w:rsidRPr="00E02305" w:rsidRDefault="001066BE" w:rsidP="004B1D66">
      <w:pPr>
        <w:spacing w:before="480"/>
        <w:jc w:val="center"/>
        <w:rPr>
          <w:noProof/>
          <w:lang w:val="sr-Cyrl-RS"/>
        </w:rPr>
      </w:pPr>
      <w:r w:rsidRPr="00E02305">
        <w:rPr>
          <w:noProof/>
          <w:lang w:val="sr-Cyrl-RS"/>
        </w:rPr>
        <w:drawing>
          <wp:inline distT="0" distB="0" distL="0" distR="0" wp14:anchorId="497E9FA4" wp14:editId="2476BE12">
            <wp:extent cx="3794760" cy="22174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a:extLst>
                        <a:ext uri="{28A0092B-C50C-407E-A947-70E740481C1C}">
                          <a14:useLocalDpi xmlns:a14="http://schemas.microsoft.com/office/drawing/2010/main" val="0"/>
                        </a:ext>
                      </a:extLst>
                    </a:blip>
                    <a:stretch>
                      <a:fillRect/>
                    </a:stretch>
                  </pic:blipFill>
                  <pic:spPr>
                    <a:xfrm>
                      <a:off x="0" y="0"/>
                      <a:ext cx="3795090" cy="2217613"/>
                    </a:xfrm>
                    <a:prstGeom prst="rect">
                      <a:avLst/>
                    </a:prstGeom>
                  </pic:spPr>
                </pic:pic>
              </a:graphicData>
            </a:graphic>
          </wp:inline>
        </w:drawing>
      </w:r>
    </w:p>
    <w:p w14:paraId="65506693" w14:textId="45D48665" w:rsidR="00145B05" w:rsidRPr="00E02305" w:rsidRDefault="004E3AC3" w:rsidP="003B466C">
      <w:pPr>
        <w:spacing w:before="480"/>
        <w:jc w:val="center"/>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3.5. Поставка проблема</w:t>
      </w:r>
    </w:p>
    <w:p w14:paraId="28C4A94E" w14:textId="51337220" w:rsidR="00145B05" w:rsidRPr="00E02305" w:rsidRDefault="004E3AC3" w:rsidP="003B466C">
      <w:pPr>
        <w:spacing w:before="480"/>
        <w:jc w:val="both"/>
        <w:rPr>
          <w:noProof/>
          <w:lang w:val="sr-Cyrl-RS"/>
        </w:rPr>
      </w:pPr>
      <w:r w:rsidRPr="00E02305">
        <w:rPr>
          <w:noProof/>
          <w:lang w:val="sr-Cyrl-RS"/>
        </w:rPr>
        <w:lastRenderedPageBreak/>
        <w:t>Може се искористити формула за рачунање угла између два вектора</w:t>
      </w:r>
      <w:r w:rsidR="00145B05" w:rsidRPr="00E02305">
        <w:rPr>
          <w:noProof/>
          <w:lang w:val="sr-Cyrl-RS"/>
        </w:rPr>
        <w:t>:</w:t>
      </w:r>
    </w:p>
    <w:p w14:paraId="38DB13D3" w14:textId="54EE16E1" w:rsidR="009473E4" w:rsidRPr="00E02305" w:rsidRDefault="00145B05" w:rsidP="003B466C">
      <w:pPr>
        <w:spacing w:before="480"/>
        <w:jc w:val="center"/>
        <w:rPr>
          <w:i/>
          <w:iCs/>
          <w:noProof/>
          <w:sz w:val="32"/>
          <w:szCs w:val="32"/>
          <w:lang w:val="sr-Cyrl-RS"/>
        </w:rPr>
      </w:pPr>
      <w:r w:rsidRPr="00E02305">
        <w:rPr>
          <w:b/>
          <w:bCs/>
          <w:i/>
          <w:iCs/>
          <w:noProof/>
          <w:sz w:val="32"/>
          <w:szCs w:val="32"/>
          <w:lang w:val="sr-Cyrl-RS"/>
        </w:rPr>
        <w:t>angle=atan2</w:t>
      </w:r>
      <w:r w:rsidR="00721BF0">
        <w:rPr>
          <w:b/>
          <w:bCs/>
          <w:i/>
          <w:iCs/>
          <w:noProof/>
          <w:sz w:val="32"/>
          <w:szCs w:val="32"/>
          <w:lang w:val="sr-Cyrl-RS"/>
        </w:rPr>
        <w:t xml:space="preserve"> (</w:t>
      </w:r>
      <w:r w:rsidRPr="00E02305">
        <w:rPr>
          <w:b/>
          <w:bCs/>
          <w:i/>
          <w:iCs/>
          <w:noProof/>
          <w:sz w:val="32"/>
          <w:szCs w:val="32"/>
          <w:lang w:val="sr-Cyrl-RS"/>
        </w:rPr>
        <w:t>y</w:t>
      </w:r>
      <w:r w:rsidRPr="00E02305">
        <w:rPr>
          <w:b/>
          <w:bCs/>
          <w:i/>
          <w:iCs/>
          <w:noProof/>
          <w:sz w:val="32"/>
          <w:szCs w:val="32"/>
          <w:vertAlign w:val="subscript"/>
          <w:lang w:val="sr-Cyrl-RS"/>
        </w:rPr>
        <w:t>3</w:t>
      </w:r>
      <w:r w:rsidRPr="00E02305">
        <w:rPr>
          <w:b/>
          <w:bCs/>
          <w:i/>
          <w:iCs/>
          <w:noProof/>
          <w:sz w:val="32"/>
          <w:szCs w:val="32"/>
          <w:lang w:val="sr-Cyrl-RS"/>
        </w:rPr>
        <w:t>-y</w:t>
      </w:r>
      <w:r w:rsidRPr="00E02305">
        <w:rPr>
          <w:b/>
          <w:bCs/>
          <w:i/>
          <w:iCs/>
          <w:noProof/>
          <w:sz w:val="32"/>
          <w:szCs w:val="32"/>
          <w:vertAlign w:val="subscript"/>
          <w:lang w:val="sr-Cyrl-RS"/>
        </w:rPr>
        <w:t>2</w:t>
      </w:r>
      <w:r w:rsidRPr="00E02305">
        <w:rPr>
          <w:b/>
          <w:bCs/>
          <w:i/>
          <w:iCs/>
          <w:noProof/>
          <w:sz w:val="32"/>
          <w:szCs w:val="32"/>
          <w:lang w:val="sr-Cyrl-RS"/>
        </w:rPr>
        <w:t>, x</w:t>
      </w:r>
      <w:r w:rsidRPr="00E02305">
        <w:rPr>
          <w:b/>
          <w:bCs/>
          <w:i/>
          <w:iCs/>
          <w:noProof/>
          <w:sz w:val="32"/>
          <w:szCs w:val="32"/>
          <w:vertAlign w:val="subscript"/>
          <w:lang w:val="sr-Cyrl-RS"/>
        </w:rPr>
        <w:t>3</w:t>
      </w:r>
      <w:r w:rsidRPr="00E02305">
        <w:rPr>
          <w:b/>
          <w:bCs/>
          <w:i/>
          <w:iCs/>
          <w:noProof/>
          <w:sz w:val="32"/>
          <w:szCs w:val="32"/>
          <w:lang w:val="sr-Cyrl-RS"/>
        </w:rPr>
        <w:t>-x</w:t>
      </w:r>
      <w:r w:rsidRPr="00E02305">
        <w:rPr>
          <w:b/>
          <w:bCs/>
          <w:i/>
          <w:iCs/>
          <w:noProof/>
          <w:sz w:val="32"/>
          <w:szCs w:val="32"/>
          <w:vertAlign w:val="subscript"/>
          <w:lang w:val="sr-Cyrl-RS"/>
        </w:rPr>
        <w:t>2</w:t>
      </w:r>
      <w:r w:rsidRPr="00E02305">
        <w:rPr>
          <w:b/>
          <w:bCs/>
          <w:i/>
          <w:iCs/>
          <w:noProof/>
          <w:sz w:val="32"/>
          <w:szCs w:val="32"/>
          <w:lang w:val="sr-Cyrl-RS"/>
        </w:rPr>
        <w:t>)-atan2</w:t>
      </w:r>
      <w:r w:rsidR="00721BF0">
        <w:rPr>
          <w:b/>
          <w:bCs/>
          <w:i/>
          <w:iCs/>
          <w:noProof/>
          <w:sz w:val="32"/>
          <w:szCs w:val="32"/>
          <w:lang w:val="sr-Cyrl-RS"/>
        </w:rPr>
        <w:t xml:space="preserve"> (</w:t>
      </w:r>
      <w:r w:rsidRPr="00E02305">
        <w:rPr>
          <w:b/>
          <w:bCs/>
          <w:i/>
          <w:iCs/>
          <w:noProof/>
          <w:sz w:val="32"/>
          <w:szCs w:val="32"/>
          <w:lang w:val="sr-Cyrl-RS"/>
        </w:rPr>
        <w:t>y</w:t>
      </w:r>
      <w:r w:rsidRPr="00E02305">
        <w:rPr>
          <w:b/>
          <w:bCs/>
          <w:i/>
          <w:iCs/>
          <w:noProof/>
          <w:sz w:val="32"/>
          <w:szCs w:val="32"/>
          <w:vertAlign w:val="subscript"/>
          <w:lang w:val="sr-Cyrl-RS"/>
        </w:rPr>
        <w:t>1</w:t>
      </w:r>
      <w:r w:rsidRPr="00E02305">
        <w:rPr>
          <w:b/>
          <w:bCs/>
          <w:i/>
          <w:iCs/>
          <w:noProof/>
          <w:sz w:val="32"/>
          <w:szCs w:val="32"/>
          <w:lang w:val="sr-Cyrl-RS"/>
        </w:rPr>
        <w:t>-y</w:t>
      </w:r>
      <w:r w:rsidRPr="00E02305">
        <w:rPr>
          <w:b/>
          <w:bCs/>
          <w:i/>
          <w:iCs/>
          <w:noProof/>
          <w:sz w:val="32"/>
          <w:szCs w:val="32"/>
          <w:vertAlign w:val="subscript"/>
          <w:lang w:val="sr-Cyrl-RS"/>
        </w:rPr>
        <w:t>2</w:t>
      </w:r>
      <w:r w:rsidRPr="00E02305">
        <w:rPr>
          <w:b/>
          <w:bCs/>
          <w:i/>
          <w:iCs/>
          <w:noProof/>
          <w:sz w:val="32"/>
          <w:szCs w:val="32"/>
          <w:lang w:val="sr-Cyrl-RS"/>
        </w:rPr>
        <w:t>, x</w:t>
      </w:r>
      <w:r w:rsidRPr="00E02305">
        <w:rPr>
          <w:b/>
          <w:bCs/>
          <w:i/>
          <w:iCs/>
          <w:noProof/>
          <w:sz w:val="32"/>
          <w:szCs w:val="32"/>
          <w:vertAlign w:val="subscript"/>
          <w:lang w:val="sr-Cyrl-RS"/>
        </w:rPr>
        <w:t>1</w:t>
      </w:r>
      <w:r w:rsidRPr="00E02305">
        <w:rPr>
          <w:b/>
          <w:bCs/>
          <w:i/>
          <w:iCs/>
          <w:noProof/>
          <w:sz w:val="32"/>
          <w:szCs w:val="32"/>
          <w:lang w:val="sr-Cyrl-RS"/>
        </w:rPr>
        <w:t>-x</w:t>
      </w:r>
      <w:r w:rsidRPr="00E02305">
        <w:rPr>
          <w:b/>
          <w:bCs/>
          <w:i/>
          <w:iCs/>
          <w:noProof/>
          <w:sz w:val="32"/>
          <w:szCs w:val="32"/>
          <w:vertAlign w:val="subscript"/>
          <w:lang w:val="sr-Cyrl-RS"/>
        </w:rPr>
        <w:t>2</w:t>
      </w:r>
      <w:r w:rsidRPr="00E02305">
        <w:rPr>
          <w:b/>
          <w:bCs/>
          <w:i/>
          <w:iCs/>
          <w:noProof/>
          <w:sz w:val="32"/>
          <w:szCs w:val="32"/>
          <w:lang w:val="sr-Cyrl-RS"/>
        </w:rPr>
        <w:t>)</w:t>
      </w:r>
      <w:r w:rsidR="00141C50" w:rsidRPr="00E02305">
        <w:rPr>
          <w:i/>
          <w:iCs/>
          <w:noProof/>
          <w:sz w:val="32"/>
          <w:szCs w:val="32"/>
          <w:lang w:val="sr-Cyrl-RS"/>
        </w:rPr>
        <w:t>[1]</w:t>
      </w:r>
    </w:p>
    <w:p w14:paraId="5AB7F209" w14:textId="587786B4" w:rsidR="006F775E" w:rsidRPr="00E02305" w:rsidRDefault="004E3AC3" w:rsidP="003B466C">
      <w:pPr>
        <w:spacing w:before="480"/>
        <w:jc w:val="both"/>
        <w:rPr>
          <w:noProof/>
          <w:lang w:val="sr-Cyrl-RS"/>
        </w:rPr>
      </w:pPr>
      <w:r w:rsidRPr="00E02305">
        <w:rPr>
          <w:noProof/>
          <w:lang w:val="sr-Cyrl-RS"/>
        </w:rPr>
        <w:t>обзиром на то да атан2 може дати вредност између π и -π, овакав израз даће вредност између 2π и -2π, затим се та вредност преводи у степене, пошто ће у апликацији бити потребне само позитивне вредности, када се након примене формуле добије негативан резултат, једноставно ће се израчунати позитиван угао као</w:t>
      </w:r>
      <w:r w:rsidR="00141C50" w:rsidRPr="00E02305">
        <w:rPr>
          <w:noProof/>
          <w:lang w:val="sr-Cyrl-RS"/>
        </w:rPr>
        <w:t>:</w:t>
      </w:r>
    </w:p>
    <w:p w14:paraId="428AA5BF" w14:textId="7C779921" w:rsidR="00141C50" w:rsidRPr="00E02305" w:rsidRDefault="00141C50" w:rsidP="003B466C">
      <w:pPr>
        <w:spacing w:before="480"/>
        <w:jc w:val="center"/>
        <w:rPr>
          <w:b/>
          <w:bCs/>
          <w:i/>
          <w:iCs/>
          <w:noProof/>
          <w:sz w:val="32"/>
          <w:szCs w:val="32"/>
          <w:lang w:val="sr-Cyrl-RS"/>
        </w:rPr>
      </w:pPr>
      <w:r w:rsidRPr="00E02305">
        <w:rPr>
          <w:b/>
          <w:bCs/>
          <w:i/>
          <w:iCs/>
          <w:noProof/>
          <w:sz w:val="32"/>
          <w:szCs w:val="32"/>
          <w:lang w:val="sr-Cyrl-RS"/>
        </w:rPr>
        <w:t>angle=360+angle</w:t>
      </w:r>
    </w:p>
    <w:p w14:paraId="545380FC" w14:textId="1F19CAB3" w:rsidR="006A6237" w:rsidRPr="00E02305" w:rsidRDefault="004E3AC3" w:rsidP="003B466C">
      <w:pPr>
        <w:spacing w:before="480"/>
        <w:ind w:firstLine="709"/>
        <w:jc w:val="both"/>
        <w:rPr>
          <w:noProof/>
          <w:lang w:val="sr-Cyrl-RS"/>
        </w:rPr>
      </w:pPr>
      <w:r w:rsidRPr="00E02305">
        <w:rPr>
          <w:noProof/>
          <w:lang w:val="sr-Cyrl-RS"/>
        </w:rPr>
        <w:t>Овим се добија угао између било које три кључне тачке на телу човека. Наведена формула служи за изра</w:t>
      </w:r>
      <w:r w:rsidR="000B6B9D" w:rsidRPr="00E02305">
        <w:rPr>
          <w:noProof/>
          <w:lang w:val="sr-Cyrl-RS"/>
        </w:rPr>
        <w:t>ч</w:t>
      </w:r>
      <w:r w:rsidRPr="00E02305">
        <w:rPr>
          <w:noProof/>
          <w:lang w:val="sr-Cyrl-RS"/>
        </w:rPr>
        <w:t xml:space="preserve">унавање угла у </w:t>
      </w:r>
      <w:r w:rsidR="00CF1F4E" w:rsidRPr="00E02305">
        <w:rPr>
          <w:noProof/>
          <w:lang w:val="sr-Cyrl-RS"/>
        </w:rPr>
        <w:t>2D</w:t>
      </w:r>
      <w:r w:rsidRPr="00E02305">
        <w:rPr>
          <w:noProof/>
          <w:lang w:val="sr-Cyrl-RS"/>
        </w:rPr>
        <w:t xml:space="preserve"> равни, а обзиром да постоји и </w:t>
      </w:r>
      <w:r w:rsidR="00B83EC3" w:rsidRPr="00E02305">
        <w:rPr>
          <w:noProof/>
          <w:lang w:val="sr-Cyrl-RS"/>
        </w:rPr>
        <w:t>z</w:t>
      </w:r>
      <w:r w:rsidRPr="00E02305">
        <w:rPr>
          <w:noProof/>
          <w:lang w:val="sr-Cyrl-RS"/>
        </w:rPr>
        <w:t xml:space="preserve"> оса, може се сматрати да се положај неког дела тела састоји из две врсте углова, један угао ће представљати угао у односу на раван коју заклапају </w:t>
      </w:r>
      <w:r w:rsidR="00B83EC3" w:rsidRPr="00E02305">
        <w:rPr>
          <w:noProof/>
          <w:lang w:val="sr-Cyrl-RS"/>
        </w:rPr>
        <w:t>x</w:t>
      </w:r>
      <w:r w:rsidRPr="00E02305">
        <w:rPr>
          <w:noProof/>
          <w:lang w:val="sr-Cyrl-RS"/>
        </w:rPr>
        <w:t xml:space="preserve"> и </w:t>
      </w:r>
      <w:r w:rsidR="00B83EC3" w:rsidRPr="00E02305">
        <w:rPr>
          <w:noProof/>
          <w:lang w:val="sr-Cyrl-RS"/>
        </w:rPr>
        <w:t>y</w:t>
      </w:r>
      <w:r w:rsidRPr="00E02305">
        <w:rPr>
          <w:noProof/>
          <w:lang w:val="sr-Cyrl-RS"/>
        </w:rPr>
        <w:t xml:space="preserve"> оса, док ће други угао, представљати угао који заклапају </w:t>
      </w:r>
      <w:r w:rsidR="00B83EC3" w:rsidRPr="00E02305">
        <w:rPr>
          <w:noProof/>
          <w:lang w:val="sr-Cyrl-RS"/>
        </w:rPr>
        <w:t>z</w:t>
      </w:r>
      <w:r w:rsidRPr="00E02305">
        <w:rPr>
          <w:noProof/>
          <w:lang w:val="sr-Cyrl-RS"/>
        </w:rPr>
        <w:t xml:space="preserve"> и </w:t>
      </w:r>
      <w:r w:rsidR="00B83EC3" w:rsidRPr="00E02305">
        <w:rPr>
          <w:noProof/>
          <w:lang w:val="sr-Cyrl-RS"/>
        </w:rPr>
        <w:t>y</w:t>
      </w:r>
      <w:r w:rsidRPr="00E02305">
        <w:rPr>
          <w:noProof/>
          <w:lang w:val="sr-Cyrl-RS"/>
        </w:rPr>
        <w:t xml:space="preserve"> оса. Први даје информацију о положају екстремитета који се налазе у равни са телом, док други даје информацију о одступању од поменуте равни</w:t>
      </w:r>
      <w:r w:rsidR="006A2EBF" w:rsidRPr="00E02305">
        <w:rPr>
          <w:noProof/>
          <w:lang w:val="sr-Cyrl-RS"/>
        </w:rPr>
        <w:t xml:space="preserve">. </w:t>
      </w:r>
    </w:p>
    <w:p w14:paraId="758D77FD" w14:textId="031444A6" w:rsidR="0040195E" w:rsidRPr="00E02305" w:rsidRDefault="004E3AC3" w:rsidP="003B466C">
      <w:pPr>
        <w:spacing w:before="480"/>
        <w:ind w:firstLine="709"/>
        <w:jc w:val="both"/>
        <w:rPr>
          <w:noProof/>
          <w:lang w:val="sr-Cyrl-RS"/>
        </w:rPr>
      </w:pPr>
      <w:r w:rsidRPr="00E02305">
        <w:rPr>
          <w:noProof/>
          <w:lang w:val="sr-Cyrl-RS"/>
        </w:rPr>
        <w:t>Решен је проблем координата кључних тачака на телу, затим је решен проблем углова између кључних тачака на телу. Следећи корак јесте дефинисање правила по којима ће се знати који углови екстремитета задовољавају који покрет судије помо</w:t>
      </w:r>
      <w:r w:rsidR="00B83EC3" w:rsidRPr="00E02305">
        <w:rPr>
          <w:noProof/>
          <w:lang w:val="sr-Cyrl-RS"/>
        </w:rPr>
        <w:t>ћ</w:t>
      </w:r>
      <w:r w:rsidRPr="00E02305">
        <w:rPr>
          <w:noProof/>
          <w:lang w:val="sr-Cyrl-RS"/>
        </w:rPr>
        <w:t>ника, које су грани</w:t>
      </w:r>
      <w:r w:rsidR="00B83EC3" w:rsidRPr="00E02305">
        <w:rPr>
          <w:noProof/>
          <w:lang w:val="sr-Cyrl-RS"/>
        </w:rPr>
        <w:t>ч</w:t>
      </w:r>
      <w:r w:rsidRPr="00E02305">
        <w:rPr>
          <w:noProof/>
          <w:lang w:val="sr-Cyrl-RS"/>
        </w:rPr>
        <w:t xml:space="preserve">не вредности и које вредности су прихватљиве тј. колико је дозвољено одступање, а да покрет судије буде јасан </w:t>
      </w:r>
      <w:r w:rsidR="00B83EC3" w:rsidRPr="00E02305">
        <w:rPr>
          <w:noProof/>
          <w:lang w:val="sr-Cyrl-RS"/>
        </w:rPr>
        <w:t>ш</w:t>
      </w:r>
      <w:r w:rsidRPr="00E02305">
        <w:rPr>
          <w:noProof/>
          <w:lang w:val="sr-Cyrl-RS"/>
        </w:rPr>
        <w:t>ирем и у</w:t>
      </w:r>
      <w:r w:rsidR="00FE4A08" w:rsidRPr="00E02305">
        <w:rPr>
          <w:noProof/>
          <w:lang w:val="sr-Cyrl-RS"/>
        </w:rPr>
        <w:t>ж</w:t>
      </w:r>
      <w:r w:rsidRPr="00E02305">
        <w:rPr>
          <w:noProof/>
          <w:lang w:val="sr-Cyrl-RS"/>
        </w:rPr>
        <w:t>ем аудиторијуму</w:t>
      </w:r>
      <w:r w:rsidR="006A6237" w:rsidRPr="00E02305">
        <w:rPr>
          <w:noProof/>
          <w:lang w:val="sr-Cyrl-RS"/>
        </w:rPr>
        <w:t xml:space="preserve">. </w:t>
      </w:r>
    </w:p>
    <w:p w14:paraId="375566DA" w14:textId="288717EB" w:rsidR="00640229" w:rsidRPr="00E02305" w:rsidRDefault="00B83EC3" w:rsidP="003B466C">
      <w:pPr>
        <w:spacing w:before="480"/>
        <w:ind w:firstLine="709"/>
        <w:jc w:val="both"/>
        <w:rPr>
          <w:noProof/>
          <w:lang w:val="sr-Cyrl-RS"/>
        </w:rPr>
      </w:pPr>
      <w:r w:rsidRPr="00E02305">
        <w:rPr>
          <w:noProof/>
          <w:lang w:val="sr-Cyrl-RS"/>
        </w:rPr>
        <w:t xml:space="preserve">Узевши у обзир, да када би се тражио перфектан угао под којим било који екстремитет треба да се налази, се никада не би дошло до резултата, из простих разлога зато што је сама људска конституција таква и разликује се од особе до особе, затим, </w:t>
      </w:r>
      <w:r w:rsidR="00CF1F4E" w:rsidRPr="00E02305">
        <w:rPr>
          <w:noProof/>
          <w:lang w:val="sr-Cyrl-RS"/>
        </w:rPr>
        <w:t>MediaPipe</w:t>
      </w:r>
      <w:r w:rsidRPr="00E02305">
        <w:rPr>
          <w:noProof/>
          <w:lang w:val="sr-Cyrl-RS"/>
        </w:rPr>
        <w:t xml:space="preserve"> не рачуна егзактне координате већ врши процену ка координатама које ће представљати најбољи резултат, а при ра</w:t>
      </w:r>
      <w:r w:rsidR="00FE4A08" w:rsidRPr="00E02305">
        <w:rPr>
          <w:noProof/>
          <w:lang w:val="sr-Cyrl-RS"/>
        </w:rPr>
        <w:t>ч</w:t>
      </w:r>
      <w:r w:rsidRPr="00E02305">
        <w:rPr>
          <w:noProof/>
          <w:lang w:val="sr-Cyrl-RS"/>
        </w:rPr>
        <w:t>унању углова мала грешка у координатама може довести до десетак степени разлике у углу. Јасно је да ће бити потребно тестирање и усвајање одређених граница које ће бити прихватљиве и у складу са исправним сигнализирањем</w:t>
      </w:r>
      <w:r w:rsidR="00640229" w:rsidRPr="00E02305">
        <w:rPr>
          <w:noProof/>
          <w:lang w:val="sr-Cyrl-RS"/>
        </w:rPr>
        <w:t>.</w:t>
      </w:r>
    </w:p>
    <w:p w14:paraId="1505A67A" w14:textId="44BFDA41" w:rsidR="004E0C1E" w:rsidRPr="00E02305" w:rsidRDefault="00A8192D" w:rsidP="004B1D66">
      <w:pPr>
        <w:pStyle w:val="Heading2"/>
        <w:numPr>
          <w:ilvl w:val="1"/>
          <w:numId w:val="31"/>
        </w:numPr>
        <w:pBdr>
          <w:bottom w:val="none" w:sz="0" w:space="0" w:color="auto"/>
        </w:pBdr>
        <w:rPr>
          <w:rFonts w:ascii="Times New Roman" w:hAnsi="Times New Roman" w:cs="Times New Roman"/>
          <w:noProof/>
          <w:lang w:val="sr-Cyrl-RS"/>
        </w:rPr>
      </w:pPr>
      <w:bookmarkStart w:id="25" w:name="_Toc114570930"/>
      <w:r w:rsidRPr="00E02305">
        <w:rPr>
          <w:rFonts w:ascii="Times New Roman" w:hAnsi="Times New Roman" w:cs="Times New Roman"/>
          <w:noProof/>
          <w:lang w:val="sr-Cyrl-RS"/>
        </w:rPr>
        <w:t>Класификација сигнала фудбалског судије помоћника</w:t>
      </w:r>
      <w:bookmarkEnd w:id="25"/>
    </w:p>
    <w:p w14:paraId="31DA19EB" w14:textId="1C36EE84" w:rsidR="00B83EC3" w:rsidRDefault="00B83EC3" w:rsidP="004B1D66">
      <w:pPr>
        <w:spacing w:before="480"/>
        <w:ind w:firstLine="709"/>
        <w:jc w:val="both"/>
        <w:rPr>
          <w:noProof/>
          <w:lang w:val="sr-Cyrl-RS"/>
        </w:rPr>
      </w:pPr>
      <w:r w:rsidRPr="00E02305">
        <w:rPr>
          <w:noProof/>
          <w:lang w:val="sr-Cyrl-RS"/>
        </w:rPr>
        <w:t>Као што је у тексту већ наведено, при сигнализацији неки делови тела имају једноструку улогу, док постоје делови тела који имају вишеструку улогу, у даљем тексту биће дефинисана правила по којима ће се вршити класификација сигнализације фудбалског судије помоћника.</w:t>
      </w:r>
    </w:p>
    <w:p w14:paraId="0269031E" w14:textId="77777777" w:rsidR="00F0149D" w:rsidRPr="00E02305" w:rsidRDefault="00F0149D" w:rsidP="004B1D66">
      <w:pPr>
        <w:spacing w:before="480"/>
        <w:ind w:firstLine="709"/>
        <w:jc w:val="both"/>
        <w:rPr>
          <w:noProof/>
          <w:lang w:val="sr-Cyrl-RS"/>
        </w:rPr>
      </w:pPr>
    </w:p>
    <w:p w14:paraId="5807C394" w14:textId="539916BF" w:rsidR="004E0C1E" w:rsidRPr="00E02305" w:rsidRDefault="00B83EC3" w:rsidP="004B1D66">
      <w:pPr>
        <w:spacing w:before="480"/>
        <w:jc w:val="both"/>
        <w:rPr>
          <w:noProof/>
          <w:lang w:val="sr-Cyrl-RS"/>
        </w:rPr>
      </w:pPr>
      <w:r w:rsidRPr="00E02305">
        <w:rPr>
          <w:noProof/>
          <w:lang w:val="sr-Cyrl-RS"/>
        </w:rPr>
        <w:lastRenderedPageBreak/>
        <w:t>За почетак, би</w:t>
      </w:r>
      <w:r w:rsidR="00FE4A08" w:rsidRPr="00E02305">
        <w:rPr>
          <w:noProof/>
          <w:lang w:val="sr-Cyrl-RS"/>
        </w:rPr>
        <w:t>ћ</w:t>
      </w:r>
      <w:r w:rsidRPr="00E02305">
        <w:rPr>
          <w:noProof/>
          <w:lang w:val="sr-Cyrl-RS"/>
        </w:rPr>
        <w:t>е дефинисане опште ствари за све сигнале</w:t>
      </w:r>
      <w:r w:rsidR="004E0C1E" w:rsidRPr="00E02305">
        <w:rPr>
          <w:noProof/>
          <w:lang w:val="sr-Cyrl-RS"/>
        </w:rPr>
        <w:t>:</w:t>
      </w:r>
    </w:p>
    <w:p w14:paraId="2E556277" w14:textId="7685893D" w:rsidR="004E0C1E" w:rsidRPr="00E02305" w:rsidRDefault="00B83EC3" w:rsidP="004B1D66">
      <w:pPr>
        <w:pStyle w:val="ListParagraph"/>
        <w:numPr>
          <w:ilvl w:val="0"/>
          <w:numId w:val="9"/>
        </w:numPr>
        <w:spacing w:before="480"/>
        <w:contextualSpacing w:val="0"/>
        <w:jc w:val="both"/>
        <w:rPr>
          <w:noProof/>
          <w:lang w:val="sr-Cyrl-RS"/>
        </w:rPr>
      </w:pPr>
      <w:r w:rsidRPr="00E02305">
        <w:rPr>
          <w:noProof/>
          <w:lang w:val="sr-Cyrl-RS"/>
        </w:rPr>
        <w:t>Тело судије помоћника треба да мирује тј. да буде статично, осим помераја руку при показивању комбинованих покрета</w:t>
      </w:r>
    </w:p>
    <w:p w14:paraId="414182CC" w14:textId="46A79CDB" w:rsidR="00B83EC3" w:rsidRPr="00E02305" w:rsidRDefault="00B83EC3" w:rsidP="004B1D66">
      <w:pPr>
        <w:pStyle w:val="ListParagraph"/>
        <w:numPr>
          <w:ilvl w:val="0"/>
          <w:numId w:val="9"/>
        </w:numPr>
        <w:spacing w:before="480"/>
        <w:contextualSpacing w:val="0"/>
        <w:jc w:val="both"/>
        <w:rPr>
          <w:noProof/>
          <w:lang w:val="sr-Cyrl-RS"/>
        </w:rPr>
      </w:pPr>
      <w:r w:rsidRPr="00E02305">
        <w:rPr>
          <w:noProof/>
          <w:lang w:val="sr-Cyrl-RS"/>
        </w:rPr>
        <w:t>Свака од ногу треба да буде под углом приближним углу од 180°</w:t>
      </w:r>
      <w:r w:rsidR="00721BF0">
        <w:rPr>
          <w:noProof/>
          <w:lang w:val="sr-Cyrl-RS"/>
        </w:rPr>
        <w:t xml:space="preserve"> (</w:t>
      </w:r>
      <w:r w:rsidRPr="00E02305">
        <w:rPr>
          <w:noProof/>
          <w:lang w:val="sr-Cyrl-RS"/>
        </w:rPr>
        <w:t>за угао се узимају координате тачке на куку те ноге, затим координате тачке са колена и кординате ножног зглоба, где су координате колена пресечна тачка две дужи)</w:t>
      </w:r>
    </w:p>
    <w:p w14:paraId="031232BD" w14:textId="7E54E88A" w:rsidR="00B83EC3" w:rsidRPr="00E02305" w:rsidRDefault="00B83EC3" w:rsidP="004B1D66">
      <w:pPr>
        <w:pStyle w:val="ListParagraph"/>
        <w:numPr>
          <w:ilvl w:val="0"/>
          <w:numId w:val="9"/>
        </w:numPr>
        <w:spacing w:before="480"/>
        <w:contextualSpacing w:val="0"/>
        <w:jc w:val="both"/>
        <w:rPr>
          <w:noProof/>
          <w:lang w:val="sr-Cyrl-RS"/>
        </w:rPr>
      </w:pPr>
      <w:r w:rsidRPr="00E02305">
        <w:rPr>
          <w:noProof/>
          <w:lang w:val="sr-Cyrl-RS"/>
        </w:rPr>
        <w:t>Ноге требају бити постављене у ширини кукова или мање</w:t>
      </w:r>
    </w:p>
    <w:p w14:paraId="1774F578" w14:textId="6E4CF0B7" w:rsidR="00B83EC3" w:rsidRPr="00E02305" w:rsidRDefault="00B83EC3" w:rsidP="004B1D66">
      <w:pPr>
        <w:pStyle w:val="ListParagraph"/>
        <w:numPr>
          <w:ilvl w:val="0"/>
          <w:numId w:val="9"/>
        </w:numPr>
        <w:spacing w:before="480"/>
        <w:contextualSpacing w:val="0"/>
        <w:jc w:val="both"/>
        <w:rPr>
          <w:noProof/>
          <w:lang w:val="sr-Cyrl-RS"/>
        </w:rPr>
      </w:pPr>
      <w:r w:rsidRPr="00E02305">
        <w:rPr>
          <w:noProof/>
          <w:lang w:val="sr-Cyrl-RS"/>
        </w:rPr>
        <w:t>Ноге требају да буду у равни са куковима тј. телом, то значи да не требају да буду испред или иза тела</w:t>
      </w:r>
    </w:p>
    <w:p w14:paraId="63E021B1" w14:textId="559FE4B7" w:rsidR="00B83EC3" w:rsidRPr="00E02305" w:rsidRDefault="00B83EC3" w:rsidP="004B1D66">
      <w:pPr>
        <w:pStyle w:val="ListParagraph"/>
        <w:numPr>
          <w:ilvl w:val="0"/>
          <w:numId w:val="9"/>
        </w:numPr>
        <w:spacing w:before="480"/>
        <w:contextualSpacing w:val="0"/>
        <w:jc w:val="both"/>
        <w:rPr>
          <w:noProof/>
          <w:lang w:val="sr-Cyrl-RS"/>
        </w:rPr>
      </w:pPr>
      <w:r w:rsidRPr="00E02305">
        <w:rPr>
          <w:noProof/>
          <w:lang w:val="sr-Cyrl-RS"/>
        </w:rPr>
        <w:t>Руке требају да буду приближно под углом од 180°</w:t>
      </w:r>
      <w:r w:rsidR="00721BF0">
        <w:rPr>
          <w:noProof/>
          <w:lang w:val="sr-Cyrl-RS"/>
        </w:rPr>
        <w:t xml:space="preserve"> (</w:t>
      </w:r>
      <w:r w:rsidRPr="00E02305">
        <w:rPr>
          <w:noProof/>
          <w:lang w:val="sr-Cyrl-RS"/>
        </w:rPr>
        <w:t>за кључне тачке се узимају координате тачака са рамена, лакта и ручног зглоба, где средишњу тачку представљају координате лакта)</w:t>
      </w:r>
    </w:p>
    <w:p w14:paraId="3A8892A0" w14:textId="584C874F" w:rsidR="006155CD" w:rsidRPr="00E02305" w:rsidRDefault="00B83EC3" w:rsidP="004B1D66">
      <w:pPr>
        <w:pStyle w:val="ListParagraph"/>
        <w:numPr>
          <w:ilvl w:val="0"/>
          <w:numId w:val="9"/>
        </w:numPr>
        <w:spacing w:before="480"/>
        <w:contextualSpacing w:val="0"/>
        <w:jc w:val="both"/>
        <w:rPr>
          <w:noProof/>
          <w:lang w:val="sr-Cyrl-RS"/>
        </w:rPr>
      </w:pPr>
      <w:r w:rsidRPr="00E02305">
        <w:rPr>
          <w:noProof/>
          <w:lang w:val="sr-Cyrl-RS"/>
        </w:rPr>
        <w:t>Руке су у равни са куковима тј. телом, осим у специјалним случајевима показивања офсајда и ударца са врата</w:t>
      </w:r>
      <w:r w:rsidR="00721BF0">
        <w:rPr>
          <w:noProof/>
          <w:lang w:val="sr-Cyrl-RS"/>
        </w:rPr>
        <w:t xml:space="preserve"> (</w:t>
      </w:r>
      <w:r w:rsidRPr="00E02305">
        <w:rPr>
          <w:noProof/>
          <w:lang w:val="sr-Cyrl-RS"/>
        </w:rPr>
        <w:t>за кључне тачке се узимају кук, раме и лакат, где раме представља средишњу тачку</w:t>
      </w:r>
      <w:r w:rsidR="006F775E" w:rsidRPr="00E02305">
        <w:rPr>
          <w:noProof/>
          <w:lang w:val="sr-Cyrl-RS"/>
        </w:rPr>
        <w:t>)</w:t>
      </w:r>
    </w:p>
    <w:p w14:paraId="33253684" w14:textId="72077641" w:rsidR="006F775E" w:rsidRPr="00E02305" w:rsidRDefault="00B83EC3" w:rsidP="004B1D66">
      <w:pPr>
        <w:spacing w:before="480"/>
        <w:ind w:firstLine="709"/>
        <w:jc w:val="both"/>
        <w:rPr>
          <w:noProof/>
          <w:lang w:val="sr-Cyrl-RS"/>
        </w:rPr>
      </w:pPr>
      <w:r w:rsidRPr="00E02305">
        <w:rPr>
          <w:noProof/>
          <w:lang w:val="sr-Cyrl-RS"/>
        </w:rPr>
        <w:t>Усвојено је да је рука у равни са телом, када се лакат налази не ближе камери од кључне тачке носа и не даље камери од тачке која представља супротну вредност кључне тачке носа за z-осу, исто правило важи и за ноге, кад се у обзир узму колен</w:t>
      </w:r>
      <w:r w:rsidR="006F775E" w:rsidRPr="00E02305">
        <w:rPr>
          <w:noProof/>
          <w:lang w:val="sr-Cyrl-RS"/>
        </w:rPr>
        <w:t xml:space="preserve">a. </w:t>
      </w:r>
    </w:p>
    <w:p w14:paraId="1F38BA2A" w14:textId="20CA2A88" w:rsidR="006F775E" w:rsidRPr="00E02305" w:rsidRDefault="006F775E" w:rsidP="004B1D66">
      <w:pPr>
        <w:spacing w:before="480"/>
        <w:jc w:val="center"/>
        <w:rPr>
          <w:noProof/>
          <w:lang w:val="sr-Cyrl-RS"/>
        </w:rPr>
      </w:pPr>
      <w:r w:rsidRPr="00E02305">
        <w:rPr>
          <w:noProof/>
          <w:lang w:val="sr-Cyrl-RS"/>
        </w:rPr>
        <w:lastRenderedPageBreak/>
        <w:drawing>
          <wp:inline distT="0" distB="0" distL="0" distR="0" wp14:anchorId="06CE5F47" wp14:editId="52395CE9">
            <wp:extent cx="3284220" cy="57302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6">
                      <a:extLst>
                        <a:ext uri="{28A0092B-C50C-407E-A947-70E740481C1C}">
                          <a14:useLocalDpi xmlns:a14="http://schemas.microsoft.com/office/drawing/2010/main" val="0"/>
                        </a:ext>
                      </a:extLst>
                    </a:blip>
                    <a:stretch>
                      <a:fillRect/>
                    </a:stretch>
                  </pic:blipFill>
                  <pic:spPr>
                    <a:xfrm>
                      <a:off x="0" y="0"/>
                      <a:ext cx="3284507" cy="5730741"/>
                    </a:xfrm>
                    <a:prstGeom prst="rect">
                      <a:avLst/>
                    </a:prstGeom>
                  </pic:spPr>
                </pic:pic>
              </a:graphicData>
            </a:graphic>
          </wp:inline>
        </w:drawing>
      </w:r>
    </w:p>
    <w:p w14:paraId="389BF191" w14:textId="79A1DFA5" w:rsidR="006F775E" w:rsidRPr="00E02305" w:rsidRDefault="00B83EC3" w:rsidP="003B466C">
      <w:pPr>
        <w:spacing w:before="480"/>
        <w:jc w:val="center"/>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3.6</w:t>
      </w:r>
      <w:r w:rsidR="006F775E" w:rsidRPr="00E02305">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02305">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Основне заједничке карактеристике сигнала фудбалског судије помоћника</w:t>
      </w:r>
    </w:p>
    <w:p w14:paraId="7B2862A1" w14:textId="77777777" w:rsidR="003B466C" w:rsidRPr="00E02305" w:rsidRDefault="008915AA" w:rsidP="003B466C">
      <w:pPr>
        <w:spacing w:before="480"/>
        <w:ind w:firstLine="709"/>
        <w:jc w:val="both"/>
        <w:rPr>
          <w:noProof/>
          <w:lang w:val="sr-Cyrl-RS"/>
        </w:rPr>
      </w:pPr>
      <w:r w:rsidRPr="00E02305">
        <w:rPr>
          <w:noProof/>
          <w:lang w:val="sr-Cyrl-RS"/>
        </w:rPr>
        <w:t xml:space="preserve">На слици 3.6. приказани су углови одређених делова тела и вредности z-осе кључних тачака на телу које су од значаја. Јасно је да сви углови одступају од савршеног угла од 180°, али сви имају приближне вредности “савршеној”. </w:t>
      </w:r>
    </w:p>
    <w:p w14:paraId="660452D1" w14:textId="01E9A33F" w:rsidR="008915AA" w:rsidRPr="00E02305" w:rsidRDefault="008915AA" w:rsidP="003B466C">
      <w:pPr>
        <w:spacing w:before="480"/>
        <w:ind w:firstLine="709"/>
        <w:jc w:val="both"/>
        <w:rPr>
          <w:noProof/>
          <w:lang w:val="sr-Cyrl-RS"/>
        </w:rPr>
      </w:pPr>
      <w:r w:rsidRPr="00E02305">
        <w:rPr>
          <w:noProof/>
          <w:lang w:val="sr-Cyrl-RS"/>
        </w:rPr>
        <w:t>За рачунање угла код лакта, усвојене су кључне тачке са рамена, лакта и ручног зглоба, слична ситуација је и са коленом, међутим, када је реч о углу рамена, извршена је мала измена</w:t>
      </w:r>
      <w:r w:rsidR="003B466C" w:rsidRPr="00E02305">
        <w:rPr>
          <w:noProof/>
          <w:lang w:val="sr-Cyrl-RS"/>
        </w:rPr>
        <w:t>.</w:t>
      </w:r>
    </w:p>
    <w:p w14:paraId="2180806D" w14:textId="3B2782A1" w:rsidR="006F775E" w:rsidRPr="00E02305" w:rsidRDefault="008915AA" w:rsidP="003B466C">
      <w:pPr>
        <w:spacing w:before="480"/>
        <w:ind w:firstLine="709"/>
        <w:jc w:val="both"/>
        <w:rPr>
          <w:noProof/>
          <w:lang w:val="sr-Cyrl-RS"/>
        </w:rPr>
      </w:pPr>
      <w:r w:rsidRPr="00E02305">
        <w:rPr>
          <w:noProof/>
          <w:lang w:val="sr-Cyrl-RS"/>
        </w:rPr>
        <w:t>Наиме, када би се узеле добијене вредности за x и y координате, угао би морали да упоређујемо са другачијом вреднош</w:t>
      </w:r>
      <w:r w:rsidR="00FE4A08" w:rsidRPr="00E02305">
        <w:rPr>
          <w:noProof/>
          <w:lang w:val="sr-Cyrl-RS"/>
        </w:rPr>
        <w:t>ћ</w:t>
      </w:r>
      <w:r w:rsidRPr="00E02305">
        <w:rPr>
          <w:noProof/>
          <w:lang w:val="sr-Cyrl-RS"/>
        </w:rPr>
        <w:t xml:space="preserve">у од 180°, зато што се кук и раме не налазе на истој позицији за </w:t>
      </w:r>
      <w:r w:rsidR="00FE4A08" w:rsidRPr="00E02305">
        <w:rPr>
          <w:noProof/>
          <w:lang w:val="sr-Cyrl-RS"/>
        </w:rPr>
        <w:t>x</w:t>
      </w:r>
      <w:r w:rsidRPr="00E02305">
        <w:rPr>
          <w:noProof/>
          <w:lang w:val="sr-Cyrl-RS"/>
        </w:rPr>
        <w:t xml:space="preserve"> координату, па је како би се тај проблем решио примењена следећа </w:t>
      </w:r>
      <w:r w:rsidRPr="00E02305">
        <w:rPr>
          <w:noProof/>
          <w:lang w:val="sr-Cyrl-RS"/>
        </w:rPr>
        <w:lastRenderedPageBreak/>
        <w:t>логика, за израчунавање угла, нама у суштини требају вредности y координате свих кључних тачака, али са x координатама можемо да манипулишемо, из тог разлога је за вредност x координате кука, при израчунавању усвојена иста вредност као и вредност x координате рамена, сада смо добили угао од нула степени и у односу на њега рачунамо покрет лакта у односу на раме</w:t>
      </w:r>
      <w:r w:rsidR="006F775E" w:rsidRPr="00E02305">
        <w:rPr>
          <w:noProof/>
          <w:lang w:val="sr-Cyrl-RS"/>
        </w:rPr>
        <w:t>.</w:t>
      </w:r>
    </w:p>
    <w:p w14:paraId="64F311B4" w14:textId="2064D73D" w:rsidR="008915AA" w:rsidRPr="00E02305" w:rsidRDefault="008915AA" w:rsidP="003B466C">
      <w:pPr>
        <w:spacing w:before="480"/>
        <w:ind w:firstLine="709"/>
        <w:jc w:val="both"/>
        <w:rPr>
          <w:noProof/>
          <w:lang w:val="sr-Cyrl-RS"/>
        </w:rPr>
      </w:pPr>
      <w:r w:rsidRPr="00E02305">
        <w:rPr>
          <w:noProof/>
          <w:lang w:val="sr-Cyrl-RS"/>
        </w:rPr>
        <w:t>У доњем левом углу слике 3.6. Приказане су вредности “дубине” кључних тачака, та</w:t>
      </w:r>
      <w:r w:rsidR="00FE4A08" w:rsidRPr="00E02305">
        <w:rPr>
          <w:noProof/>
          <w:lang w:val="sr-Cyrl-RS"/>
        </w:rPr>
        <w:t>ч</w:t>
      </w:r>
      <w:r w:rsidRPr="00E02305">
        <w:rPr>
          <w:noProof/>
          <w:lang w:val="sr-Cyrl-RS"/>
        </w:rPr>
        <w:t>није z</w:t>
      </w:r>
      <w:r w:rsidR="00EC3D5D">
        <w:rPr>
          <w:noProof/>
          <w:lang w:val="en-US"/>
        </w:rPr>
        <w:t xml:space="preserve"> </w:t>
      </w:r>
      <w:r w:rsidRPr="00E02305">
        <w:rPr>
          <w:noProof/>
          <w:lang w:val="sr-Cyrl-RS"/>
        </w:rPr>
        <w:t>координате. Из самих резултата се види да је поређење дубине кључне тачке носа и других тачака на телу, где су нама од интереса кључне тачке колена и лактова, у потпуности довољно како би се доказало да ли одређени део тела јесте или није у равни са телом, наравно уз минимална одступања која су прихватљива. Узима се у обзир и страна носа супротна у односу на z-осу, делује као да је логично да ако је испуњен услов да је део тела иза носа, онда је и са супротне стране иста ситуација, међутим не, мора се проверити да ли је супротна вредност z координате носа већа/мања од вредности кључне тачке са којом се упоређује.</w:t>
      </w:r>
    </w:p>
    <w:p w14:paraId="0387B925" w14:textId="1C43D261" w:rsidR="00141ECD" w:rsidRPr="00E02305" w:rsidRDefault="008915AA" w:rsidP="003B466C">
      <w:pPr>
        <w:spacing w:before="480"/>
        <w:ind w:firstLine="709"/>
        <w:jc w:val="both"/>
        <w:rPr>
          <w:noProof/>
          <w:lang w:val="sr-Cyrl-RS"/>
        </w:rPr>
      </w:pPr>
      <w:r w:rsidRPr="00E02305">
        <w:rPr>
          <w:noProof/>
          <w:lang w:val="sr-Cyrl-RS"/>
        </w:rPr>
        <w:t>Сада имамо основни положај тела судије помоћника, када се то установи и закључи који делови тела које критеријуме морају да задовољавају, може се прећи на специјализовање и класификацију значења покрета судије помоћника, тј. на препознавање разних сигнала, за почетак основних, а затим и комплексних.</w:t>
      </w:r>
    </w:p>
    <w:p w14:paraId="68D6DBBF" w14:textId="77777777" w:rsidR="003B466C" w:rsidRPr="00E02305" w:rsidRDefault="00CB1F16" w:rsidP="003B466C">
      <w:pPr>
        <w:spacing w:before="480"/>
        <w:jc w:val="center"/>
        <w:rPr>
          <w:noProof/>
          <w:lang w:val="sr-Cyrl-RS"/>
        </w:rPr>
      </w:pPr>
      <w:r w:rsidRPr="00E02305">
        <w:rPr>
          <w:noProof/>
          <w:lang w:val="sr-Cyrl-RS"/>
        </w:rPr>
        <w:drawing>
          <wp:inline distT="0" distB="0" distL="0" distR="0" wp14:anchorId="11D0820C" wp14:editId="31D4F2AF">
            <wp:extent cx="2644140" cy="431165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7">
                      <a:extLst>
                        <a:ext uri="{28A0092B-C50C-407E-A947-70E740481C1C}">
                          <a14:useLocalDpi xmlns:a14="http://schemas.microsoft.com/office/drawing/2010/main" val="0"/>
                        </a:ext>
                      </a:extLst>
                    </a:blip>
                    <a:stretch>
                      <a:fillRect/>
                    </a:stretch>
                  </pic:blipFill>
                  <pic:spPr>
                    <a:xfrm>
                      <a:off x="0" y="0"/>
                      <a:ext cx="2644140" cy="4311650"/>
                    </a:xfrm>
                    <a:prstGeom prst="rect">
                      <a:avLst/>
                    </a:prstGeom>
                  </pic:spPr>
                </pic:pic>
              </a:graphicData>
            </a:graphic>
          </wp:inline>
        </w:drawing>
      </w:r>
      <w:r w:rsidRPr="00E02305">
        <w:rPr>
          <w:noProof/>
          <w:lang w:val="sr-Cyrl-RS"/>
        </w:rPr>
        <w:drawing>
          <wp:inline distT="0" distB="0" distL="0" distR="0" wp14:anchorId="6B3D6CED" wp14:editId="0E1A85AA">
            <wp:extent cx="2735580" cy="4318000"/>
            <wp:effectExtent l="0" t="0" r="762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8">
                      <a:extLst>
                        <a:ext uri="{28A0092B-C50C-407E-A947-70E740481C1C}">
                          <a14:useLocalDpi xmlns:a14="http://schemas.microsoft.com/office/drawing/2010/main" val="0"/>
                        </a:ext>
                      </a:extLst>
                    </a:blip>
                    <a:stretch>
                      <a:fillRect/>
                    </a:stretch>
                  </pic:blipFill>
                  <pic:spPr>
                    <a:xfrm>
                      <a:off x="0" y="0"/>
                      <a:ext cx="2735580" cy="4318000"/>
                    </a:xfrm>
                    <a:prstGeom prst="rect">
                      <a:avLst/>
                    </a:prstGeom>
                  </pic:spPr>
                </pic:pic>
              </a:graphicData>
            </a:graphic>
          </wp:inline>
        </w:drawing>
      </w:r>
      <w:r w:rsidR="008915AA" w:rsidRPr="00E02305">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3.7. Сигнализирање стране</w:t>
      </w:r>
    </w:p>
    <w:p w14:paraId="311DE207" w14:textId="71D0C786" w:rsidR="00967515" w:rsidRPr="00E02305" w:rsidRDefault="00E313A4" w:rsidP="003B466C">
      <w:pPr>
        <w:spacing w:before="480"/>
        <w:ind w:firstLine="709"/>
        <w:jc w:val="both"/>
        <w:rPr>
          <w:noProof/>
          <w:lang w:val="sr-Cyrl-RS"/>
        </w:rPr>
      </w:pPr>
      <w:r w:rsidRPr="00E02305">
        <w:rPr>
          <w:noProof/>
          <w:lang w:val="sr-Cyrl-RS"/>
        </w:rPr>
        <w:lastRenderedPageBreak/>
        <w:t>На слици 3.7. приказан је пример препознате позе тела за показивање којој страни ће лопта припадати. Наведена је статистика, тј. вредности углова одређених делова тела који су од интереса и “дубина” делова тела од интереса како би се приказало поређење и смисленост оваквог приступа. Углови колена су приближно 180°, као и лактова, тако да задовољавају услове за праве екстремитете, затим, рамена су у поло</w:t>
      </w:r>
      <w:r w:rsidR="00FE4A08" w:rsidRPr="00E02305">
        <w:rPr>
          <w:noProof/>
          <w:lang w:val="sr-Cyrl-RS"/>
        </w:rPr>
        <w:t>ж</w:t>
      </w:r>
      <w:r w:rsidRPr="00E02305">
        <w:rPr>
          <w:noProof/>
          <w:lang w:val="sr-Cyrl-RS"/>
        </w:rPr>
        <w:t>ају одговарају</w:t>
      </w:r>
      <w:r w:rsidR="00FE4A08" w:rsidRPr="00E02305">
        <w:rPr>
          <w:noProof/>
          <w:lang w:val="sr-Cyrl-RS"/>
        </w:rPr>
        <w:t>ћ</w:t>
      </w:r>
      <w:r w:rsidRPr="00E02305">
        <w:rPr>
          <w:noProof/>
          <w:lang w:val="sr-Cyrl-RS"/>
        </w:rPr>
        <w:t>ем за показивање траженог сигнала. Из статистике се види да су потребне кључне тачке на телу иза носа гледано у односу на z координату</w:t>
      </w:r>
      <w:r w:rsidR="00D02599" w:rsidRPr="00E02305">
        <w:rPr>
          <w:noProof/>
          <w:lang w:val="sr-Cyrl-RS"/>
        </w:rPr>
        <w:t>.</w:t>
      </w:r>
    </w:p>
    <w:p w14:paraId="449BB252" w14:textId="6274F85D" w:rsidR="00CB1F16" w:rsidRPr="00E02305" w:rsidRDefault="00D02599" w:rsidP="004B1D66">
      <w:pPr>
        <w:spacing w:before="480"/>
        <w:rPr>
          <w:noProof/>
          <w:lang w:val="sr-Cyrl-RS"/>
        </w:rPr>
      </w:pPr>
      <w:r w:rsidRPr="00E02305">
        <w:rPr>
          <w:noProof/>
          <w:lang w:val="sr-Cyrl-RS"/>
        </w:rPr>
        <w:t xml:space="preserve"> </w:t>
      </w:r>
      <w:r w:rsidRPr="00E02305">
        <w:rPr>
          <w:noProof/>
          <w:lang w:val="sr-Cyrl-RS"/>
        </w:rPr>
        <w:drawing>
          <wp:inline distT="0" distB="0" distL="0" distR="0" wp14:anchorId="34016E83" wp14:editId="49C9B99A">
            <wp:extent cx="1859280" cy="403860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59280" cy="4038600"/>
                    </a:xfrm>
                    <a:prstGeom prst="rect">
                      <a:avLst/>
                    </a:prstGeom>
                  </pic:spPr>
                </pic:pic>
              </a:graphicData>
            </a:graphic>
          </wp:inline>
        </w:drawing>
      </w:r>
      <w:r w:rsidRPr="00E02305">
        <w:rPr>
          <w:noProof/>
          <w:lang w:val="sr-Cyrl-RS"/>
        </w:rPr>
        <w:drawing>
          <wp:inline distT="0" distB="0" distL="0" distR="0" wp14:anchorId="6B2E1982" wp14:editId="196925FB">
            <wp:extent cx="1897380" cy="4030980"/>
            <wp:effectExtent l="0" t="0" r="762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0">
                      <a:extLst>
                        <a:ext uri="{28A0092B-C50C-407E-A947-70E740481C1C}">
                          <a14:useLocalDpi xmlns:a14="http://schemas.microsoft.com/office/drawing/2010/main" val="0"/>
                        </a:ext>
                      </a:extLst>
                    </a:blip>
                    <a:stretch>
                      <a:fillRect/>
                    </a:stretch>
                  </pic:blipFill>
                  <pic:spPr>
                    <a:xfrm>
                      <a:off x="0" y="0"/>
                      <a:ext cx="1897549" cy="4031339"/>
                    </a:xfrm>
                    <a:prstGeom prst="rect">
                      <a:avLst/>
                    </a:prstGeom>
                  </pic:spPr>
                </pic:pic>
              </a:graphicData>
            </a:graphic>
          </wp:inline>
        </w:drawing>
      </w:r>
      <w:r w:rsidR="00967515" w:rsidRPr="00E02305">
        <w:rPr>
          <w:noProof/>
          <w:lang w:val="sr-Cyrl-RS"/>
        </w:rPr>
        <w:drawing>
          <wp:inline distT="0" distB="0" distL="0" distR="0" wp14:anchorId="55C05E51" wp14:editId="0E649245">
            <wp:extent cx="1737360" cy="40309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1">
                      <a:extLst>
                        <a:ext uri="{28A0092B-C50C-407E-A947-70E740481C1C}">
                          <a14:useLocalDpi xmlns:a14="http://schemas.microsoft.com/office/drawing/2010/main" val="0"/>
                        </a:ext>
                      </a:extLst>
                    </a:blip>
                    <a:stretch>
                      <a:fillRect/>
                    </a:stretch>
                  </pic:blipFill>
                  <pic:spPr>
                    <a:xfrm>
                      <a:off x="0" y="0"/>
                      <a:ext cx="1737360" cy="4030980"/>
                    </a:xfrm>
                    <a:prstGeom prst="rect">
                      <a:avLst/>
                    </a:prstGeom>
                  </pic:spPr>
                </pic:pic>
              </a:graphicData>
            </a:graphic>
          </wp:inline>
        </w:drawing>
      </w:r>
    </w:p>
    <w:p w14:paraId="7FE65461" w14:textId="7B84FD52" w:rsidR="00193680" w:rsidRPr="00E02305" w:rsidRDefault="00E313A4" w:rsidP="003B466C">
      <w:pPr>
        <w:spacing w:before="480"/>
        <w:jc w:val="center"/>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3.8. Сигнализирање офсајда и ударца са врата</w:t>
      </w:r>
    </w:p>
    <w:p w14:paraId="3086C03F" w14:textId="1EC3B04F" w:rsidR="00193680" w:rsidRPr="00E02305" w:rsidRDefault="00E313A4" w:rsidP="004B1D66">
      <w:pPr>
        <w:spacing w:before="480"/>
        <w:ind w:firstLine="709"/>
        <w:jc w:val="both"/>
        <w:rPr>
          <w:noProof/>
          <w:lang w:val="sr-Cyrl-RS"/>
        </w:rPr>
      </w:pPr>
      <w:r w:rsidRPr="00E02305">
        <w:rPr>
          <w:noProof/>
          <w:lang w:val="sr-Cyrl-RS"/>
        </w:rPr>
        <w:t xml:space="preserve">Када је у питању сигнализирање офсајд положаја, поред основних захтева судијског сигнала, треба се испитати и угао под којим се налази рука судије помоћника, али овога пута то не зависи од x и y координата већ од z и y координата. Када је у питању офсајд на средини терена, сигнализација је иста као и код показивања ударца са врата, само што офсајд положају предстоји сигнализација прекида, што </w:t>
      </w:r>
      <w:r w:rsidR="00FE4A08" w:rsidRPr="00E02305">
        <w:rPr>
          <w:noProof/>
          <w:lang w:val="sr-Cyrl-RS"/>
        </w:rPr>
        <w:t>ћ</w:t>
      </w:r>
      <w:r w:rsidRPr="00E02305">
        <w:rPr>
          <w:noProof/>
          <w:lang w:val="sr-Cyrl-RS"/>
        </w:rPr>
        <w:t xml:space="preserve">е бити обрађено у наставку. Важе исти услови за то да ли су делови тела од интереса испред или иза носа по </w:t>
      </w:r>
      <w:r w:rsidR="00FE4A08" w:rsidRPr="00E02305">
        <w:rPr>
          <w:noProof/>
          <w:lang w:val="sr-Cyrl-RS"/>
        </w:rPr>
        <w:t>z</w:t>
      </w:r>
      <w:r w:rsidRPr="00E02305">
        <w:rPr>
          <w:noProof/>
          <w:lang w:val="sr-Cyrl-RS"/>
        </w:rPr>
        <w:t xml:space="preserve"> координати, међутим искључује се захтев да десни лакат мора да задовољи дати услов, јер сада он има улогу дела тела који треба да буде испред тела</w:t>
      </w:r>
      <w:r w:rsidR="003D29C0" w:rsidRPr="00E02305">
        <w:rPr>
          <w:noProof/>
          <w:lang w:val="sr-Cyrl-RS"/>
        </w:rPr>
        <w:t>.</w:t>
      </w:r>
      <w:r w:rsidR="00E31EDA" w:rsidRPr="00E02305">
        <w:rPr>
          <w:noProof/>
          <w:lang w:val="sr-Cyrl-RS"/>
        </w:rPr>
        <w:t xml:space="preserve"> </w:t>
      </w:r>
    </w:p>
    <w:p w14:paraId="0B8308AD" w14:textId="451FF67B" w:rsidR="003D29C0" w:rsidRPr="00E02305" w:rsidRDefault="003D29C0" w:rsidP="004B1D66">
      <w:pPr>
        <w:spacing w:before="480"/>
        <w:rPr>
          <w:noProof/>
          <w:lang w:val="sr-Cyrl-RS"/>
        </w:rPr>
      </w:pPr>
      <w:r w:rsidRPr="00E02305">
        <w:rPr>
          <w:noProof/>
          <w:lang w:val="sr-Cyrl-RS"/>
        </w:rPr>
        <w:lastRenderedPageBreak/>
        <w:drawing>
          <wp:inline distT="0" distB="0" distL="0" distR="0" wp14:anchorId="1FE083BB" wp14:editId="52601BCD">
            <wp:extent cx="2689860" cy="46786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a:extLst>
                        <a:ext uri="{28A0092B-C50C-407E-A947-70E740481C1C}">
                          <a14:useLocalDpi xmlns:a14="http://schemas.microsoft.com/office/drawing/2010/main" val="0"/>
                        </a:ext>
                      </a:extLst>
                    </a:blip>
                    <a:stretch>
                      <a:fillRect/>
                    </a:stretch>
                  </pic:blipFill>
                  <pic:spPr>
                    <a:xfrm>
                      <a:off x="0" y="0"/>
                      <a:ext cx="2689860" cy="4678680"/>
                    </a:xfrm>
                    <a:prstGeom prst="rect">
                      <a:avLst/>
                    </a:prstGeom>
                  </pic:spPr>
                </pic:pic>
              </a:graphicData>
            </a:graphic>
          </wp:inline>
        </w:drawing>
      </w:r>
      <w:r w:rsidRPr="00E02305">
        <w:rPr>
          <w:noProof/>
          <w:lang w:val="sr-Cyrl-RS"/>
        </w:rPr>
        <w:drawing>
          <wp:inline distT="0" distB="0" distL="0" distR="0" wp14:anchorId="6332197F" wp14:editId="2B9D1AF5">
            <wp:extent cx="2788920" cy="46932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3">
                      <a:extLst>
                        <a:ext uri="{28A0092B-C50C-407E-A947-70E740481C1C}">
                          <a14:useLocalDpi xmlns:a14="http://schemas.microsoft.com/office/drawing/2010/main" val="0"/>
                        </a:ext>
                      </a:extLst>
                    </a:blip>
                    <a:stretch>
                      <a:fillRect/>
                    </a:stretch>
                  </pic:blipFill>
                  <pic:spPr>
                    <a:xfrm>
                      <a:off x="0" y="0"/>
                      <a:ext cx="2790302" cy="4695611"/>
                    </a:xfrm>
                    <a:prstGeom prst="rect">
                      <a:avLst/>
                    </a:prstGeom>
                  </pic:spPr>
                </pic:pic>
              </a:graphicData>
            </a:graphic>
          </wp:inline>
        </w:drawing>
      </w:r>
    </w:p>
    <w:p w14:paraId="6B41A7AA" w14:textId="1A9C5C13" w:rsidR="003D29C0" w:rsidRPr="00E02305" w:rsidRDefault="00E313A4" w:rsidP="003B466C">
      <w:pPr>
        <w:spacing w:before="480"/>
        <w:jc w:val="center"/>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3.9. Сигнализација прекида и замене</w:t>
      </w:r>
    </w:p>
    <w:p w14:paraId="789B8885" w14:textId="544F7681" w:rsidR="00E313A4" w:rsidRPr="00E02305" w:rsidRDefault="00E313A4" w:rsidP="003B466C">
      <w:pPr>
        <w:spacing w:before="480"/>
        <w:ind w:firstLine="709"/>
        <w:jc w:val="both"/>
        <w:rPr>
          <w:noProof/>
          <w:lang w:val="sr-Cyrl-RS"/>
        </w:rPr>
      </w:pPr>
      <w:r w:rsidRPr="00E02305">
        <w:rPr>
          <w:noProof/>
          <w:lang w:val="sr-Cyrl-RS"/>
        </w:rPr>
        <w:t>Са слике 3.9. може се видети да су прекид и замена веома слични сигнали, осим што је код једног лева рука уз тело, а код другог изнад тела као и десна. Задовољавају све основне захтеве и своје специфичне. Екстремитети требају бити у равни са телом што и јесу</w:t>
      </w:r>
      <w:r w:rsidR="00FE4A08" w:rsidRPr="00E02305">
        <w:rPr>
          <w:noProof/>
          <w:lang w:val="sr-Cyrl-RS"/>
        </w:rPr>
        <w:t>,</w:t>
      </w:r>
      <w:r w:rsidRPr="00E02305">
        <w:rPr>
          <w:noProof/>
          <w:lang w:val="sr-Cyrl-RS"/>
        </w:rPr>
        <w:t xml:space="preserve"> па оваква показивања задовољавају услове исправних сигнала.</w:t>
      </w:r>
    </w:p>
    <w:p w14:paraId="2796D97D" w14:textId="50503639" w:rsidR="00DD39EA" w:rsidRPr="00E02305" w:rsidRDefault="00E313A4" w:rsidP="004B1D66">
      <w:pPr>
        <w:spacing w:before="480"/>
        <w:ind w:firstLine="709"/>
        <w:jc w:val="both"/>
        <w:rPr>
          <w:noProof/>
          <w:lang w:val="sr-Cyrl-RS"/>
        </w:rPr>
      </w:pPr>
      <w:r w:rsidRPr="00E02305">
        <w:rPr>
          <w:noProof/>
          <w:lang w:val="sr-Cyrl-RS"/>
        </w:rPr>
        <w:t>Коначно, све могуће опције су обрађене, следећи корак јесте комбинација ових корака, у примерима није наведена слика за сигнализирање прекршаја, због тога што је то покрет који се састоји из померања руке и његово препознавање захтева одређени алгоритам који ће бити описан у наставку. Комбинацијом наведених корака могу се описати сви сигнали фудбалског судије помоћника. Сви поло</w:t>
      </w:r>
      <w:r w:rsidR="00734FD2" w:rsidRPr="00E02305">
        <w:rPr>
          <w:noProof/>
          <w:lang w:val="sr-Cyrl-RS"/>
        </w:rPr>
        <w:t>ж</w:t>
      </w:r>
      <w:r w:rsidRPr="00E02305">
        <w:rPr>
          <w:noProof/>
          <w:lang w:val="sr-Cyrl-RS"/>
        </w:rPr>
        <w:t>аји тела који не задовољавају један од горенаведених услова и дефинисаних правила сматраће се непознатим</w:t>
      </w:r>
      <w:r w:rsidR="00DD39EA" w:rsidRPr="00E02305">
        <w:rPr>
          <w:noProof/>
          <w:lang w:val="sr-Cyrl-RS"/>
        </w:rPr>
        <w:t>.</w:t>
      </w:r>
    </w:p>
    <w:p w14:paraId="5DAEBE7A" w14:textId="13CE2AEF" w:rsidR="000C46AF" w:rsidRPr="00E02305" w:rsidRDefault="000C46AF" w:rsidP="004B1D66">
      <w:pPr>
        <w:spacing w:before="480"/>
        <w:rPr>
          <w:noProof/>
          <w:lang w:val="sr-Cyrl-RS"/>
        </w:rPr>
      </w:pPr>
    </w:p>
    <w:p w14:paraId="09AA2B53" w14:textId="604CB537" w:rsidR="007D3142" w:rsidRPr="00E02305" w:rsidRDefault="007D3142" w:rsidP="004B1D66">
      <w:pPr>
        <w:spacing w:before="480"/>
        <w:rPr>
          <w:noProof/>
          <w:lang w:val="sr-Cyrl-RS"/>
        </w:rPr>
      </w:pPr>
    </w:p>
    <w:p w14:paraId="262905A6" w14:textId="0025488A" w:rsidR="007D3142" w:rsidRPr="00E02305" w:rsidRDefault="00E313A4" w:rsidP="004B1D66">
      <w:pPr>
        <w:pStyle w:val="Heading1"/>
        <w:numPr>
          <w:ilvl w:val="0"/>
          <w:numId w:val="31"/>
        </w:numPr>
        <w:jc w:val="left"/>
        <w:rPr>
          <w:rFonts w:ascii="Times New Roman" w:hAnsi="Times New Roman" w:cs="Times New Roman"/>
          <w:noProof/>
          <w:lang w:val="sr-Cyrl-RS"/>
        </w:rPr>
      </w:pPr>
      <w:bookmarkStart w:id="26" w:name="_Toc114570931"/>
      <w:r w:rsidRPr="00E02305">
        <w:rPr>
          <w:rFonts w:ascii="Times New Roman" w:hAnsi="Times New Roman" w:cs="Times New Roman"/>
          <w:noProof/>
          <w:lang w:val="sr-Cyrl-RS"/>
        </w:rPr>
        <w:lastRenderedPageBreak/>
        <w:t>Имплементација демо апликације за препознавање сигнала фудбалског судије помоћника</w:t>
      </w:r>
      <w:bookmarkEnd w:id="26"/>
    </w:p>
    <w:p w14:paraId="5627ACDA" w14:textId="16A56180" w:rsidR="00E313A4" w:rsidRPr="00E02305" w:rsidRDefault="00E313A4" w:rsidP="004B1D66">
      <w:pPr>
        <w:pStyle w:val="BodyText"/>
        <w:rPr>
          <w:lang w:val="sr-Cyrl-RS"/>
        </w:rPr>
      </w:pPr>
      <w:r w:rsidRPr="00E02305">
        <w:rPr>
          <w:lang w:val="sr-Cyrl-RS"/>
        </w:rPr>
        <w:t xml:space="preserve">Након што су установљена правила по којима </w:t>
      </w:r>
      <w:r w:rsidR="00DF4273" w:rsidRPr="00E02305">
        <w:rPr>
          <w:lang w:val="sr-Cyrl-RS"/>
        </w:rPr>
        <w:t>ћ</w:t>
      </w:r>
      <w:r w:rsidRPr="00E02305">
        <w:rPr>
          <w:lang w:val="sr-Cyrl-RS"/>
        </w:rPr>
        <w:t>е се препознавати одређени сигнали судије помо</w:t>
      </w:r>
      <w:r w:rsidR="00DF4273" w:rsidRPr="00E02305">
        <w:rPr>
          <w:lang w:val="sr-Cyrl-RS"/>
        </w:rPr>
        <w:t>ћ</w:t>
      </w:r>
      <w:r w:rsidRPr="00E02305">
        <w:rPr>
          <w:lang w:val="sr-Cyrl-RS"/>
        </w:rPr>
        <w:t>ника, могу</w:t>
      </w:r>
      <w:r w:rsidR="00DF4273" w:rsidRPr="00E02305">
        <w:rPr>
          <w:lang w:val="sr-Cyrl-RS"/>
        </w:rPr>
        <w:t>ћ</w:t>
      </w:r>
      <w:r w:rsidRPr="00E02305">
        <w:rPr>
          <w:lang w:val="sr-Cyrl-RS"/>
        </w:rPr>
        <w:t xml:space="preserve">а је имплементација демо апликације. </w:t>
      </w:r>
    </w:p>
    <w:p w14:paraId="4B1F005C" w14:textId="57B68E95" w:rsidR="00E313A4" w:rsidRPr="00E02305" w:rsidRDefault="00E313A4" w:rsidP="004B1D66">
      <w:pPr>
        <w:pStyle w:val="BodyText"/>
        <w:rPr>
          <w:lang w:val="sr-Cyrl-RS"/>
        </w:rPr>
      </w:pPr>
      <w:r w:rsidRPr="00E02305">
        <w:rPr>
          <w:lang w:val="sr-Cyrl-RS"/>
        </w:rPr>
        <w:t xml:space="preserve">Апликација је креирана у </w:t>
      </w:r>
      <w:r w:rsidR="00DF4273" w:rsidRPr="00E02305">
        <w:rPr>
          <w:lang w:val="sr-Cyrl-RS"/>
        </w:rPr>
        <w:t>Python</w:t>
      </w:r>
      <w:r w:rsidRPr="00E02305">
        <w:rPr>
          <w:lang w:val="sr-Cyrl-RS"/>
        </w:rPr>
        <w:t xml:space="preserve"> програмском језику, основне библиотеке које су биле потребне за њену имплементацију јесу </w:t>
      </w:r>
      <w:r w:rsidR="00DF4273" w:rsidRPr="00E02305">
        <w:rPr>
          <w:lang w:val="sr-Cyrl-RS"/>
        </w:rPr>
        <w:t>cv2</w:t>
      </w:r>
      <w:r w:rsidRPr="00E02305">
        <w:rPr>
          <w:lang w:val="sr-Cyrl-RS"/>
        </w:rPr>
        <w:t xml:space="preserve"> и </w:t>
      </w:r>
      <w:r w:rsidR="00DF4273" w:rsidRPr="00E02305">
        <w:rPr>
          <w:lang w:val="sr-Cyrl-RS"/>
        </w:rPr>
        <w:t>mediapipe</w:t>
      </w:r>
      <w:r w:rsidRPr="00E02305">
        <w:rPr>
          <w:lang w:val="sr-Cyrl-RS"/>
        </w:rPr>
        <w:t>.</w:t>
      </w:r>
    </w:p>
    <w:p w14:paraId="44217499" w14:textId="5282E966" w:rsidR="00D41243" w:rsidRPr="00E02305" w:rsidRDefault="00D41243" w:rsidP="00D41243">
      <w:pPr>
        <w:pStyle w:val="BodyText"/>
        <w:ind w:firstLine="0"/>
        <w:rPr>
          <w:lang w:val="sr-Cyrl-RS"/>
        </w:rPr>
      </w:pPr>
    </w:p>
    <w:p w14:paraId="0340C367" w14:textId="33BF012D" w:rsidR="00D41243" w:rsidRPr="00E02305" w:rsidRDefault="00F01385" w:rsidP="00D41243">
      <w:pPr>
        <w:pStyle w:val="BodyText"/>
        <w:ind w:firstLine="0"/>
        <w:rPr>
          <w:lang w:val="sr-Cyrl-RS"/>
        </w:rPr>
      </w:pPr>
      <w:r w:rsidRPr="00E02305">
        <w:rPr>
          <w:noProof/>
          <w:lang w:val="sr-Cyrl-RS"/>
        </w:rPr>
        <w:drawing>
          <wp:inline distT="0" distB="0" distL="0" distR="0" wp14:anchorId="419CE9DF" wp14:editId="7D9CBAE1">
            <wp:extent cx="5579110" cy="366014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110" cy="3660140"/>
                    </a:xfrm>
                    <a:prstGeom prst="rect">
                      <a:avLst/>
                    </a:prstGeom>
                  </pic:spPr>
                </pic:pic>
              </a:graphicData>
            </a:graphic>
          </wp:inline>
        </w:drawing>
      </w:r>
    </w:p>
    <w:p w14:paraId="0C52FD0D" w14:textId="480028F6" w:rsidR="00D41243" w:rsidRPr="00E02305" w:rsidRDefault="00D41243" w:rsidP="00D41243">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w:t>
      </w:r>
      <w:r w:rsidR="000573FF"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w:t>
      </w: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Целокупан процес рада апликације</w:t>
      </w:r>
    </w:p>
    <w:p w14:paraId="4EB7D886" w14:textId="30354B11" w:rsidR="00D41243" w:rsidRPr="00E02305" w:rsidRDefault="00D41243" w:rsidP="00D41243">
      <w:pPr>
        <w:pStyle w:val="BodyText"/>
        <w:ind w:firstLine="0"/>
        <w:rPr>
          <w:lang w:val="sr-Cyrl-RS"/>
        </w:rPr>
      </w:pPr>
    </w:p>
    <w:p w14:paraId="7931DB34" w14:textId="505E7590" w:rsidR="00724C52" w:rsidRPr="00E02305" w:rsidRDefault="00F01385" w:rsidP="00D41243">
      <w:pPr>
        <w:pStyle w:val="BodyText"/>
        <w:ind w:firstLine="0"/>
        <w:rPr>
          <w:lang w:val="sr-Cyrl-RS"/>
        </w:rPr>
      </w:pPr>
      <w:r w:rsidRPr="00E02305">
        <w:rPr>
          <w:lang w:val="sr-Cyrl-RS"/>
        </w:rPr>
        <w:t>Слика 4.</w:t>
      </w:r>
      <w:r w:rsidR="000573FF" w:rsidRPr="00E02305">
        <w:rPr>
          <w:lang w:val="sr-Cyrl-RS"/>
        </w:rPr>
        <w:t>0</w:t>
      </w:r>
      <w:r w:rsidRPr="00E02305">
        <w:rPr>
          <w:lang w:val="sr-Cyrl-RS"/>
        </w:rPr>
        <w:t xml:space="preserve">., </w:t>
      </w:r>
      <w:r w:rsidR="00D41243" w:rsidRPr="00E02305">
        <w:rPr>
          <w:lang w:val="sr-Cyrl-RS"/>
        </w:rPr>
        <w:t xml:space="preserve">На улазу може бити видео снимак са камере у реалном времену или већ постојећи снимак. </w:t>
      </w:r>
      <w:r w:rsidR="004E7FFE" w:rsidRPr="00E02305">
        <w:rPr>
          <w:lang w:val="sr-Cyrl-RS"/>
        </w:rPr>
        <w:t>„</w:t>
      </w:r>
      <w:r w:rsidRPr="00E02305">
        <w:rPr>
          <w:lang w:val="sr-Cyrl-RS"/>
        </w:rPr>
        <w:t>Хвата</w:t>
      </w:r>
      <w:r w:rsidR="004E7FFE" w:rsidRPr="00E02305">
        <w:rPr>
          <w:lang w:val="sr-Cyrl-RS"/>
        </w:rPr>
        <w:t>“</w:t>
      </w:r>
      <w:r w:rsidRPr="00E02305">
        <w:rPr>
          <w:lang w:val="sr-Cyrl-RS"/>
        </w:rPr>
        <w:t xml:space="preserve"> се сваки фрејм</w:t>
      </w:r>
      <w:r w:rsidR="00721BF0">
        <w:rPr>
          <w:lang w:val="sr-Cyrl-RS"/>
        </w:rPr>
        <w:t xml:space="preserve"> (</w:t>
      </w:r>
      <w:r w:rsidRPr="00E02305">
        <w:rPr>
          <w:lang w:val="sr-Cyrl-RS"/>
        </w:rPr>
        <w:t xml:space="preserve">корак </w:t>
      </w:r>
      <w:r w:rsidR="004E7FFE" w:rsidRPr="00E02305">
        <w:rPr>
          <w:lang w:val="sr-Cyrl-RS"/>
        </w:rPr>
        <w:t>1.</w:t>
      </w:r>
      <w:r w:rsidRPr="00E02305">
        <w:rPr>
          <w:lang w:val="sr-Cyrl-RS"/>
        </w:rPr>
        <w:t xml:space="preserve">), са видео снимка и исти обрађује. </w:t>
      </w:r>
      <w:r w:rsidR="004E7FFE" w:rsidRPr="00E02305">
        <w:rPr>
          <w:lang w:val="sr-Cyrl-RS"/>
        </w:rPr>
        <w:t>Следећи</w:t>
      </w:r>
      <w:r w:rsidRPr="00E02305">
        <w:rPr>
          <w:lang w:val="sr-Cyrl-RS"/>
        </w:rPr>
        <w:t xml:space="preserve"> корак у обради фотографије јесте детектовање кључних тачака на телу човека</w:t>
      </w:r>
      <w:r w:rsidR="004E7FFE" w:rsidRPr="00E02305">
        <w:rPr>
          <w:lang w:val="sr-Cyrl-RS"/>
        </w:rPr>
        <w:t>, то се ради уз помоћ функције detectPose</w:t>
      </w:r>
      <w:r w:rsidR="00721BF0">
        <w:rPr>
          <w:lang w:val="sr-Cyrl-RS"/>
        </w:rPr>
        <w:t xml:space="preserve"> (</w:t>
      </w:r>
      <w:r w:rsidR="004E7FFE" w:rsidRPr="00E02305">
        <w:rPr>
          <w:lang w:val="sr-Cyrl-RS"/>
        </w:rPr>
        <w:t>корак 2.), након што су познате координате кључних тачака на телу човека могу се одредити углови између кључних тачака</w:t>
      </w:r>
      <w:r w:rsidR="00721BF0">
        <w:rPr>
          <w:lang w:val="sr-Cyrl-RS"/>
        </w:rPr>
        <w:t xml:space="preserve"> (</w:t>
      </w:r>
      <w:r w:rsidR="00724C52" w:rsidRPr="00E02305">
        <w:rPr>
          <w:lang w:val="sr-Cyrl-RS"/>
        </w:rPr>
        <w:t>функција calculateAngle)</w:t>
      </w:r>
      <w:r w:rsidR="004E7FFE" w:rsidRPr="00E02305">
        <w:rPr>
          <w:lang w:val="sr-Cyrl-RS"/>
        </w:rPr>
        <w:t xml:space="preserve"> од интереса и на основу тога зак</w:t>
      </w:r>
      <w:r w:rsidR="00724C52" w:rsidRPr="00E02305">
        <w:rPr>
          <w:lang w:val="sr-Cyrl-RS"/>
        </w:rPr>
        <w:t>љ</w:t>
      </w:r>
      <w:r w:rsidR="004E7FFE" w:rsidRPr="00E02305">
        <w:rPr>
          <w:lang w:val="sr-Cyrl-RS"/>
        </w:rPr>
        <w:t>учити којој категорији покрета</w:t>
      </w:r>
      <w:r w:rsidR="00721BF0">
        <w:rPr>
          <w:lang w:val="sr-Cyrl-RS"/>
        </w:rPr>
        <w:t xml:space="preserve"> (</w:t>
      </w:r>
      <w:r w:rsidR="00724C52" w:rsidRPr="00E02305">
        <w:rPr>
          <w:lang w:val="sr-Cyrl-RS"/>
        </w:rPr>
        <w:t>функција poseClassification)</w:t>
      </w:r>
      <w:r w:rsidR="004E7FFE" w:rsidRPr="00E02305">
        <w:rPr>
          <w:lang w:val="sr-Cyrl-RS"/>
        </w:rPr>
        <w:t xml:space="preserve"> припада тренутна поза тела</w:t>
      </w:r>
      <w:r w:rsidR="00721BF0">
        <w:rPr>
          <w:lang w:val="sr-Cyrl-RS"/>
        </w:rPr>
        <w:t xml:space="preserve"> (</w:t>
      </w:r>
      <w:r w:rsidR="004E7FFE" w:rsidRPr="00E02305">
        <w:rPr>
          <w:lang w:val="sr-Cyrl-RS"/>
        </w:rPr>
        <w:t>корак 3.), затим се врши препознавање покрета</w:t>
      </w:r>
      <w:r w:rsidR="00721BF0">
        <w:rPr>
          <w:lang w:val="sr-Cyrl-RS"/>
        </w:rPr>
        <w:t xml:space="preserve"> (</w:t>
      </w:r>
      <w:r w:rsidR="00724C52" w:rsidRPr="00E02305">
        <w:rPr>
          <w:lang w:val="sr-Cyrl-RS"/>
        </w:rPr>
        <w:t>корак 4.), обзиром да сигнал судије помоћника може да се састоји из више покрета, проверава се да ли тренутни покрет прати неки други покрет</w:t>
      </w:r>
      <w:r w:rsidR="00721BF0">
        <w:rPr>
          <w:lang w:val="sr-Cyrl-RS"/>
        </w:rPr>
        <w:t xml:space="preserve"> (</w:t>
      </w:r>
      <w:r w:rsidR="00724C52" w:rsidRPr="00E02305">
        <w:rPr>
          <w:lang w:val="sr-Cyrl-RS"/>
        </w:rPr>
        <w:t>корак 5.), након што је препознат сигнал судије помоћника и обрађени сви фрејмови у видео снимку, на излазу апликације се кориснику приказује резултат теста и забележени подаци смештају у фајл који води евиденцију о истим</w:t>
      </w:r>
      <w:r w:rsidR="00721BF0">
        <w:rPr>
          <w:lang w:val="sr-Cyrl-RS"/>
        </w:rPr>
        <w:t xml:space="preserve"> (</w:t>
      </w:r>
      <w:r w:rsidR="00724C52" w:rsidRPr="00E02305">
        <w:rPr>
          <w:lang w:val="sr-Cyrl-RS"/>
        </w:rPr>
        <w:t>корак 6.).</w:t>
      </w:r>
    </w:p>
    <w:p w14:paraId="3A976289" w14:textId="6F903DCB" w:rsidR="00D41243" w:rsidRPr="00E02305" w:rsidRDefault="00724C52" w:rsidP="00D41243">
      <w:pPr>
        <w:pStyle w:val="BodyText"/>
        <w:ind w:firstLine="0"/>
        <w:rPr>
          <w:lang w:val="sr-Cyrl-RS"/>
        </w:rPr>
      </w:pPr>
      <w:r w:rsidRPr="00E02305">
        <w:rPr>
          <w:lang w:val="sr-Cyrl-RS"/>
        </w:rPr>
        <w:lastRenderedPageBreak/>
        <w:t>У наставку ће детаљније бити описане сви неопходни параметри и све неопходне функције које учествују у процесу препознавања сигнала фудбалског судије помоћника.</w:t>
      </w:r>
    </w:p>
    <w:p w14:paraId="0B9F76D5" w14:textId="77777777" w:rsidR="00724C52" w:rsidRPr="00E02305" w:rsidRDefault="00724C52" w:rsidP="00D41243">
      <w:pPr>
        <w:pStyle w:val="BodyText"/>
        <w:ind w:firstLine="0"/>
        <w:rPr>
          <w:lang w:val="sr-Cyrl-RS"/>
        </w:rPr>
      </w:pPr>
    </w:p>
    <w:p w14:paraId="19175DC3" w14:textId="5A353550" w:rsidR="00483783" w:rsidRPr="00E02305" w:rsidRDefault="00E313A4" w:rsidP="004B1D66">
      <w:pPr>
        <w:pStyle w:val="BodyText"/>
        <w:rPr>
          <w:lang w:val="sr-Cyrl-RS"/>
        </w:rPr>
      </w:pPr>
      <w:r w:rsidRPr="00E02305">
        <w:rPr>
          <w:lang w:val="sr-Cyrl-RS"/>
        </w:rPr>
        <w:t>По</w:t>
      </w:r>
      <w:r w:rsidR="00DF4273" w:rsidRPr="00E02305">
        <w:rPr>
          <w:lang w:val="sr-Cyrl-RS"/>
        </w:rPr>
        <w:t>ш</w:t>
      </w:r>
      <w:r w:rsidRPr="00E02305">
        <w:rPr>
          <w:lang w:val="sr-Cyrl-RS"/>
        </w:rPr>
        <w:t xml:space="preserve">то се препознаје поза на телу </w:t>
      </w:r>
      <w:r w:rsidR="00DF4273" w:rsidRPr="00E02305">
        <w:rPr>
          <w:lang w:val="sr-Cyrl-RS"/>
        </w:rPr>
        <w:t>ч</w:t>
      </w:r>
      <w:r w:rsidRPr="00E02305">
        <w:rPr>
          <w:lang w:val="sr-Cyrl-RS"/>
        </w:rPr>
        <w:t>овека, на по</w:t>
      </w:r>
      <w:r w:rsidR="00DF4273" w:rsidRPr="00E02305">
        <w:rPr>
          <w:lang w:val="sr-Cyrl-RS"/>
        </w:rPr>
        <w:t>ч</w:t>
      </w:r>
      <w:r w:rsidRPr="00E02305">
        <w:rPr>
          <w:lang w:val="sr-Cyrl-RS"/>
        </w:rPr>
        <w:t xml:space="preserve">етку је потребно декларисати и иницијализовати пар основних променљивих које </w:t>
      </w:r>
      <w:r w:rsidR="00A80F11" w:rsidRPr="00E02305">
        <w:rPr>
          <w:lang w:val="sr-Cyrl-RS"/>
        </w:rPr>
        <w:t>ћ</w:t>
      </w:r>
      <w:r w:rsidRPr="00E02305">
        <w:rPr>
          <w:lang w:val="sr-Cyrl-RS"/>
        </w:rPr>
        <w:t>е бити кори</w:t>
      </w:r>
      <w:r w:rsidR="00DF4273" w:rsidRPr="00E02305">
        <w:rPr>
          <w:lang w:val="sr-Cyrl-RS"/>
        </w:rPr>
        <w:t>шћ</w:t>
      </w:r>
      <w:r w:rsidRPr="00E02305">
        <w:rPr>
          <w:lang w:val="sr-Cyrl-RS"/>
        </w:rPr>
        <w:t>ене кроз аплика</w:t>
      </w:r>
      <w:r w:rsidR="00DF4273" w:rsidRPr="00E02305">
        <w:rPr>
          <w:lang w:val="sr-Cyrl-RS"/>
        </w:rPr>
        <w:t>ци</w:t>
      </w:r>
      <w:r w:rsidRPr="00E02305">
        <w:rPr>
          <w:lang w:val="sr-Cyrl-RS"/>
        </w:rPr>
        <w:t xml:space="preserve">ју, а везане су за препознавање позе тела </w:t>
      </w:r>
      <w:r w:rsidR="00DF4273" w:rsidRPr="00E02305">
        <w:rPr>
          <w:lang w:val="sr-Cyrl-RS"/>
        </w:rPr>
        <w:t>ч</w:t>
      </w:r>
      <w:r w:rsidRPr="00E02305">
        <w:rPr>
          <w:lang w:val="sr-Cyrl-RS"/>
        </w:rPr>
        <w:t>овека</w:t>
      </w:r>
      <w:r w:rsidR="00483783" w:rsidRPr="00E02305">
        <w:rPr>
          <w:lang w:val="sr-Cyrl-RS"/>
        </w:rPr>
        <w:t>.</w:t>
      </w:r>
    </w:p>
    <w:p w14:paraId="4DDE129C" w14:textId="77777777" w:rsidR="006F3298" w:rsidRPr="00E02305" w:rsidRDefault="006F3298" w:rsidP="004B1D66">
      <w:pPr>
        <w:pStyle w:val="BodyText"/>
        <w:ind w:firstLine="0"/>
        <w:rPr>
          <w:lang w:val="sr-Cyrl-RS"/>
        </w:rPr>
      </w:pPr>
    </w:p>
    <w:p w14:paraId="655214EC" w14:textId="3C0AAE24" w:rsidR="00483783" w:rsidRPr="00E02305" w:rsidRDefault="006F3298" w:rsidP="004B1D66">
      <w:pPr>
        <w:pStyle w:val="BodyText"/>
        <w:ind w:firstLine="0"/>
        <w:rPr>
          <w:lang w:val="sr-Cyrl-RS"/>
        </w:rPr>
      </w:pPr>
      <w:r w:rsidRPr="00E02305">
        <w:rPr>
          <w:noProof/>
          <w:lang w:val="sr-Cyrl-RS"/>
        </w:rPr>
        <w:drawing>
          <wp:inline distT="0" distB="0" distL="0" distR="0" wp14:anchorId="00C75DFE" wp14:editId="296A21AF">
            <wp:extent cx="5579110" cy="12020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110" cy="1202055"/>
                    </a:xfrm>
                    <a:prstGeom prst="rect">
                      <a:avLst/>
                    </a:prstGeom>
                  </pic:spPr>
                </pic:pic>
              </a:graphicData>
            </a:graphic>
          </wp:inline>
        </w:drawing>
      </w:r>
    </w:p>
    <w:p w14:paraId="313AC2DB" w14:textId="1F5C2B12" w:rsidR="006F3298" w:rsidRPr="00E02305" w:rsidRDefault="00DF4273" w:rsidP="004B1D66">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4.1. Иницијали</w:t>
      </w:r>
      <w:r w:rsidR="00B90AAA"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з</w:t>
      </w: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ација </w:t>
      </w:r>
      <w:r w:rsidR="006F3298" w:rsidRPr="00E02305">
        <w:rPr>
          <w:bCs/>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mp_pose</w:t>
      </w:r>
      <w:r w:rsidR="006F3298"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и</w:t>
      </w:r>
      <w:r w:rsidR="006F3298"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6F3298" w:rsidRPr="00E02305">
        <w:rPr>
          <w:bCs/>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mp_drawing</w:t>
      </w:r>
      <w:r w:rsidR="006F3298"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променљивих</w:t>
      </w:r>
    </w:p>
    <w:p w14:paraId="58A7F2A5" w14:textId="3E149635" w:rsidR="006F3298" w:rsidRPr="00E02305" w:rsidRDefault="006F3298" w:rsidP="004B1D66">
      <w:pPr>
        <w:pStyle w:val="BodyText"/>
        <w:ind w:firstLine="0"/>
        <w:rPr>
          <w:lang w:val="sr-Cyrl-RS"/>
        </w:rPr>
      </w:pPr>
    </w:p>
    <w:p w14:paraId="36D3492B" w14:textId="30A67AA7" w:rsidR="006F3298" w:rsidRPr="00E02305" w:rsidRDefault="006F3298" w:rsidP="004B1D66">
      <w:pPr>
        <w:pStyle w:val="BodyText"/>
        <w:ind w:firstLine="0"/>
        <w:rPr>
          <w:lang w:val="sr-Cyrl-RS"/>
        </w:rPr>
      </w:pPr>
      <w:r w:rsidRPr="00E02305">
        <w:rPr>
          <w:b/>
          <w:bCs/>
          <w:lang w:val="sr-Cyrl-RS"/>
        </w:rPr>
        <w:t>mp_pose</w:t>
      </w:r>
      <w:r w:rsidR="002E777C" w:rsidRPr="00E02305">
        <w:rPr>
          <w:b/>
          <w:bCs/>
          <w:lang w:val="sr-Cyrl-RS"/>
        </w:rPr>
        <w:t xml:space="preserve"> -</w:t>
      </w:r>
      <w:r w:rsidRPr="00E02305">
        <w:rPr>
          <w:b/>
          <w:bCs/>
          <w:lang w:val="sr-Cyrl-RS"/>
        </w:rPr>
        <w:t xml:space="preserve"> </w:t>
      </w:r>
      <w:r w:rsidR="00DF4273" w:rsidRPr="00E02305">
        <w:rPr>
          <w:lang w:val="sr-Cyrl-RS"/>
        </w:rPr>
        <w:t xml:space="preserve">променљива која представља објекат класе </w:t>
      </w:r>
      <w:r w:rsidR="00DF4273" w:rsidRPr="00E02305">
        <w:rPr>
          <w:b/>
          <w:bCs/>
          <w:lang w:val="sr-Cyrl-RS"/>
        </w:rPr>
        <w:t>pose</w:t>
      </w:r>
      <w:r w:rsidR="00DF4273" w:rsidRPr="00E02305">
        <w:rPr>
          <w:lang w:val="sr-Cyrl-RS"/>
        </w:rPr>
        <w:t xml:space="preserve"> из библиотеке mediapipe, ово се ради због тога што </w:t>
      </w:r>
      <w:r w:rsidR="00B90AAA" w:rsidRPr="00E02305">
        <w:rPr>
          <w:lang w:val="sr-Cyrl-RS"/>
        </w:rPr>
        <w:t>M</w:t>
      </w:r>
      <w:r w:rsidR="00DF4273" w:rsidRPr="00E02305">
        <w:rPr>
          <w:lang w:val="sr-Cyrl-RS"/>
        </w:rPr>
        <w:t>edia</w:t>
      </w:r>
      <w:r w:rsidR="00B90AAA" w:rsidRPr="00E02305">
        <w:rPr>
          <w:lang w:val="sr-Cyrl-RS"/>
        </w:rPr>
        <w:t>P</w:t>
      </w:r>
      <w:r w:rsidR="00DF4273" w:rsidRPr="00E02305">
        <w:rPr>
          <w:lang w:val="sr-Cyrl-RS"/>
        </w:rPr>
        <w:t>ipe има огроман сет функционалности за препознавање различитих делова тела, а препознавање позе тела је само једна од функционалности, ова променљива ће бити коришћена сваки пут када се ради са позом човека и садржи све потребне атрибуте и функције за манипулацију подацима о пози човека</w:t>
      </w:r>
      <w:r w:rsidR="006B3655" w:rsidRPr="00E02305">
        <w:rPr>
          <w:lang w:val="sr-Cyrl-RS"/>
        </w:rPr>
        <w:t xml:space="preserve">. </w:t>
      </w:r>
    </w:p>
    <w:p w14:paraId="7DBC1C7A" w14:textId="77777777" w:rsidR="00724C52" w:rsidRPr="00E02305" w:rsidRDefault="00724C52" w:rsidP="004B1D66">
      <w:pPr>
        <w:pStyle w:val="BodyText"/>
        <w:ind w:firstLine="0"/>
        <w:rPr>
          <w:lang w:val="sr-Cyrl-RS"/>
        </w:rPr>
      </w:pPr>
    </w:p>
    <w:p w14:paraId="57DCB152" w14:textId="15B925DD" w:rsidR="00AA084B" w:rsidRPr="00E02305" w:rsidRDefault="00C765A8" w:rsidP="004B1D66">
      <w:pPr>
        <w:pStyle w:val="BodyText"/>
        <w:ind w:firstLine="0"/>
        <w:rPr>
          <w:lang w:val="sr-Cyrl-RS"/>
        </w:rPr>
      </w:pPr>
      <w:r w:rsidRPr="00E02305">
        <w:rPr>
          <w:b/>
          <w:bCs/>
          <w:lang w:val="sr-Cyrl-RS"/>
        </w:rPr>
        <w:t xml:space="preserve">mp_drawing </w:t>
      </w:r>
      <w:r w:rsidRPr="00E02305">
        <w:rPr>
          <w:lang w:val="sr-Cyrl-RS"/>
        </w:rPr>
        <w:t xml:space="preserve">– </w:t>
      </w:r>
      <w:r w:rsidR="00DF4273" w:rsidRPr="00E02305">
        <w:rPr>
          <w:lang w:val="sr-Cyrl-RS"/>
        </w:rPr>
        <w:t>променљива која се користи сваки пут када има потребе да се поза тела човека представи сликовито, најче</w:t>
      </w:r>
      <w:r w:rsidR="00A80F11" w:rsidRPr="00E02305">
        <w:rPr>
          <w:lang w:val="sr-Cyrl-RS"/>
        </w:rPr>
        <w:t>ш</w:t>
      </w:r>
      <w:r w:rsidR="00DF4273" w:rsidRPr="00E02305">
        <w:rPr>
          <w:lang w:val="sr-Cyrl-RS"/>
        </w:rPr>
        <w:t>ће се користи за цртање кључних тачака на телу особе, за шта је и коришћена у апликацији</w:t>
      </w:r>
      <w:r w:rsidR="00896472" w:rsidRPr="00E02305">
        <w:rPr>
          <w:lang w:val="sr-Cyrl-RS"/>
        </w:rPr>
        <w:t>.</w:t>
      </w:r>
    </w:p>
    <w:p w14:paraId="2A218E81" w14:textId="6464B7AA" w:rsidR="00AA084B" w:rsidRPr="00E02305" w:rsidRDefault="00AA084B" w:rsidP="004B1D66">
      <w:pPr>
        <w:pStyle w:val="BodyText"/>
        <w:ind w:firstLine="0"/>
        <w:rPr>
          <w:lang w:val="sr-Cyrl-RS"/>
        </w:rPr>
      </w:pPr>
    </w:p>
    <w:p w14:paraId="06E6D592" w14:textId="77777777" w:rsidR="00AA084B" w:rsidRPr="00E02305" w:rsidRDefault="00AA084B" w:rsidP="004B1D66">
      <w:pPr>
        <w:pStyle w:val="BodyText"/>
        <w:ind w:firstLine="0"/>
        <w:rPr>
          <w:lang w:val="sr-Cyrl-RS"/>
        </w:rPr>
      </w:pPr>
    </w:p>
    <w:p w14:paraId="2F7D44A9" w14:textId="0C8F574E" w:rsidR="00606C54" w:rsidRPr="00E02305" w:rsidRDefault="00606C54" w:rsidP="004B1D66">
      <w:pPr>
        <w:pStyle w:val="BodyText"/>
        <w:ind w:firstLine="0"/>
        <w:rPr>
          <w:lang w:val="sr-Cyrl-RS"/>
        </w:rPr>
      </w:pPr>
      <w:r w:rsidRPr="00E02305">
        <w:rPr>
          <w:noProof/>
          <w:lang w:val="sr-Cyrl-RS"/>
        </w:rPr>
        <w:drawing>
          <wp:inline distT="0" distB="0" distL="0" distR="0" wp14:anchorId="12F987AC" wp14:editId="12150ACD">
            <wp:extent cx="5579110" cy="52895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110" cy="528955"/>
                    </a:xfrm>
                    <a:prstGeom prst="rect">
                      <a:avLst/>
                    </a:prstGeom>
                  </pic:spPr>
                </pic:pic>
              </a:graphicData>
            </a:graphic>
          </wp:inline>
        </w:drawing>
      </w:r>
    </w:p>
    <w:p w14:paraId="7215155D" w14:textId="0D9507DD" w:rsidR="00606C54" w:rsidRPr="00E02305" w:rsidRDefault="00606C54" w:rsidP="004B1D66">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Слика 4.2. Подешавање </w:t>
      </w:r>
      <w:r w:rsidRPr="00E02305">
        <w:rPr>
          <w:bCs/>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Pose</w:t>
      </w: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функције</w:t>
      </w:r>
    </w:p>
    <w:p w14:paraId="295B5A5D" w14:textId="77777777" w:rsidR="00724C52" w:rsidRPr="00E02305" w:rsidRDefault="00724C52" w:rsidP="004B1D66">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DDC609C" w14:textId="7F9E7402" w:rsidR="00D13256" w:rsidRPr="00E02305" w:rsidRDefault="00077BBF" w:rsidP="003B466C">
      <w:pPr>
        <w:pStyle w:val="BodyText"/>
        <w:rPr>
          <w:lang w:val="sr-Cyrl-RS"/>
        </w:rPr>
      </w:pPr>
      <w:r w:rsidRPr="00E02305">
        <w:rPr>
          <w:b/>
          <w:bCs/>
          <w:lang w:val="sr-Cyrl-RS"/>
        </w:rPr>
        <w:t>Pose</w:t>
      </w:r>
      <w:r w:rsidRPr="00E02305">
        <w:rPr>
          <w:lang w:val="sr-Cyrl-RS"/>
        </w:rPr>
        <w:t xml:space="preserve"> библиотечка функција, иницијализује mp_pose објекат и то је функција која дефинише начин на који ће улазна слика бити обрађен</w:t>
      </w:r>
      <w:r w:rsidR="00D13256" w:rsidRPr="00E02305">
        <w:rPr>
          <w:lang w:val="sr-Cyrl-RS"/>
        </w:rPr>
        <w:t>а</w:t>
      </w:r>
      <w:r w:rsidRPr="00E02305">
        <w:rPr>
          <w:lang w:val="sr-Cyrl-RS"/>
        </w:rPr>
        <w:t>, поставка њених параметара умногоме одлучује о квалитету препознавања кључних тачака на телу и брзини обраде фотографије, наравно квалитет и брзина су у овом случају обрнуто пропорционалне величине и јасно је да се са повећањем брзине губи на квалитету.</w:t>
      </w:r>
    </w:p>
    <w:p w14:paraId="7CD57E7D" w14:textId="256274BA" w:rsidR="00724C52" w:rsidRPr="00E02305" w:rsidRDefault="00724C52" w:rsidP="003B466C">
      <w:pPr>
        <w:pStyle w:val="BodyText"/>
        <w:rPr>
          <w:lang w:val="sr-Cyrl-RS"/>
        </w:rPr>
      </w:pPr>
    </w:p>
    <w:p w14:paraId="4D24CC07" w14:textId="17B3F4D3" w:rsidR="00724C52" w:rsidRPr="00E02305" w:rsidRDefault="00724C52" w:rsidP="003B466C">
      <w:pPr>
        <w:pStyle w:val="BodyText"/>
        <w:rPr>
          <w:lang w:val="sr-Cyrl-RS"/>
        </w:rPr>
      </w:pPr>
    </w:p>
    <w:p w14:paraId="5110D3AA" w14:textId="3AB1C545" w:rsidR="00724C52" w:rsidRPr="00E02305" w:rsidRDefault="00724C52" w:rsidP="00724C52">
      <w:pPr>
        <w:pStyle w:val="BodyText"/>
        <w:ind w:firstLine="0"/>
        <w:rPr>
          <w:lang w:val="sr-Cyrl-RS"/>
        </w:rPr>
      </w:pPr>
    </w:p>
    <w:p w14:paraId="50E9AF66" w14:textId="77777777" w:rsidR="000573FF" w:rsidRPr="00E02305" w:rsidRDefault="000573FF" w:rsidP="00724C52">
      <w:pPr>
        <w:pStyle w:val="BodyText"/>
        <w:ind w:firstLine="0"/>
        <w:rPr>
          <w:lang w:val="sr-Cyrl-RS"/>
        </w:rPr>
      </w:pPr>
    </w:p>
    <w:p w14:paraId="25CD3681" w14:textId="110DEA26" w:rsidR="00077BBF" w:rsidRPr="00E02305" w:rsidRDefault="00077BBF" w:rsidP="004B1D66">
      <w:pPr>
        <w:pStyle w:val="BodyText"/>
        <w:ind w:firstLine="0"/>
        <w:rPr>
          <w:lang w:val="sr-Cyrl-RS"/>
        </w:rPr>
      </w:pPr>
      <w:r w:rsidRPr="00E02305">
        <w:rPr>
          <w:lang w:val="sr-Cyrl-RS"/>
        </w:rPr>
        <w:lastRenderedPageBreak/>
        <w:t xml:space="preserve"> Њени параметри:</w:t>
      </w:r>
    </w:p>
    <w:p w14:paraId="7CB7861E" w14:textId="74205CC3" w:rsidR="00A76791" w:rsidRPr="00E02305" w:rsidRDefault="00025192" w:rsidP="004B1D66">
      <w:pPr>
        <w:pStyle w:val="BodyText"/>
        <w:numPr>
          <w:ilvl w:val="0"/>
          <w:numId w:val="14"/>
        </w:numPr>
        <w:rPr>
          <w:lang w:val="sr-Cyrl-RS"/>
        </w:rPr>
      </w:pPr>
      <w:r w:rsidRPr="00E02305">
        <w:rPr>
          <w:lang w:val="sr-Cyrl-RS"/>
        </w:rPr>
        <w:t xml:space="preserve">STATIC_IMAGE_MODE – </w:t>
      </w:r>
      <w:r w:rsidR="00EB1A29" w:rsidRPr="00E02305">
        <w:rPr>
          <w:lang w:val="sr-Cyrl-RS"/>
        </w:rPr>
        <w:t>дифолтно постављен на False, овај параметар функцији говори да ли се ради о видео запису или фотографији, тачније, да ли ће се поза процењивати у сваком фрејму или само када се изгуби траг кључним тачкама, False доприноси брзини обраде фотографија, док True даје прецизније координате тачака, али смањује брзину обраде узастопних фотографија. У апликацији је одабрано да буде False, из простог разлога што се обрађују видео записи</w:t>
      </w:r>
      <w:r w:rsidR="00A76791" w:rsidRPr="00E02305">
        <w:rPr>
          <w:lang w:val="sr-Cyrl-RS"/>
        </w:rPr>
        <w:t>.</w:t>
      </w:r>
    </w:p>
    <w:p w14:paraId="00FC1C92" w14:textId="0F21ED03" w:rsidR="00025192" w:rsidRPr="00E02305" w:rsidRDefault="00F84738" w:rsidP="004B1D66">
      <w:pPr>
        <w:pStyle w:val="BodyText"/>
        <w:numPr>
          <w:ilvl w:val="0"/>
          <w:numId w:val="14"/>
        </w:numPr>
        <w:rPr>
          <w:lang w:val="sr-Cyrl-RS"/>
        </w:rPr>
      </w:pPr>
      <w:r w:rsidRPr="00E02305">
        <w:rPr>
          <w:lang w:val="sr-Cyrl-RS"/>
        </w:rPr>
        <w:t xml:space="preserve">MODEL_COMPLEXITY – </w:t>
      </w:r>
      <w:r w:rsidR="00EB1A29" w:rsidRPr="00E02305">
        <w:rPr>
          <w:lang w:val="sr-Cyrl-RS"/>
        </w:rPr>
        <w:t>вредности 0, 1 или 2, од најнижег нивоа комплексности обраде до највишег, респективно. Дифолтно 1, али је у апликацији одабрано да то буде 2 због што тачнијег прорачуна кључних тачака</w:t>
      </w:r>
      <w:r w:rsidRPr="00E02305">
        <w:rPr>
          <w:lang w:val="sr-Cyrl-RS"/>
        </w:rPr>
        <w:t>.</w:t>
      </w:r>
    </w:p>
    <w:p w14:paraId="0347C1C1" w14:textId="6E553850" w:rsidR="00EB1A29" w:rsidRPr="00E02305" w:rsidRDefault="00F84738" w:rsidP="004B1D66">
      <w:pPr>
        <w:pStyle w:val="BodyText"/>
        <w:numPr>
          <w:ilvl w:val="0"/>
          <w:numId w:val="14"/>
        </w:numPr>
        <w:rPr>
          <w:lang w:val="sr-Cyrl-RS"/>
        </w:rPr>
      </w:pPr>
      <w:r w:rsidRPr="00E02305">
        <w:rPr>
          <w:lang w:val="sr-Cyrl-RS"/>
        </w:rPr>
        <w:t xml:space="preserve">SMOOTH_LANDMARKS – </w:t>
      </w:r>
      <w:r w:rsidR="00EB1A29" w:rsidRPr="00E02305">
        <w:rPr>
          <w:lang w:val="sr-Cyrl-RS"/>
        </w:rPr>
        <w:t>Служи за смањење подрхтавања слике, дифолтна вредност True, што је и уважено.</w:t>
      </w:r>
    </w:p>
    <w:p w14:paraId="0E066EDD" w14:textId="2498C36D" w:rsidR="00EB1A29" w:rsidRPr="00E02305" w:rsidRDefault="00F84738" w:rsidP="004B1D66">
      <w:pPr>
        <w:pStyle w:val="BodyText"/>
        <w:numPr>
          <w:ilvl w:val="0"/>
          <w:numId w:val="14"/>
        </w:numPr>
        <w:rPr>
          <w:lang w:val="sr-Cyrl-RS"/>
        </w:rPr>
      </w:pPr>
      <w:r w:rsidRPr="00E02305">
        <w:rPr>
          <w:lang w:val="sr-Cyrl-RS"/>
        </w:rPr>
        <w:t xml:space="preserve">ENABLE_SEGMENTATION – </w:t>
      </w:r>
      <w:r w:rsidR="00EB1A29" w:rsidRPr="00E02305">
        <w:rPr>
          <w:lang w:val="sr-Cyrl-RS"/>
        </w:rPr>
        <w:t>Ако се жели приказати и маска сегментације. False по дифолту. У апликацији није потребан приказ маске сегментације.</w:t>
      </w:r>
    </w:p>
    <w:p w14:paraId="19070F5F" w14:textId="054205AC" w:rsidR="00F84738" w:rsidRPr="00E02305" w:rsidRDefault="006D5966" w:rsidP="004B1D66">
      <w:pPr>
        <w:pStyle w:val="BodyText"/>
        <w:numPr>
          <w:ilvl w:val="0"/>
          <w:numId w:val="14"/>
        </w:numPr>
        <w:rPr>
          <w:lang w:val="sr-Cyrl-RS"/>
        </w:rPr>
      </w:pPr>
      <w:r w:rsidRPr="00E02305">
        <w:rPr>
          <w:lang w:val="sr-Cyrl-RS"/>
        </w:rPr>
        <w:t xml:space="preserve">SMOOTH_SEGMENTATION – </w:t>
      </w:r>
      <w:r w:rsidR="00EB1A29" w:rsidRPr="00E02305">
        <w:rPr>
          <w:lang w:val="sr-Cyrl-RS"/>
        </w:rPr>
        <w:t>Такође служи за смањење подрхтавања маске сегментације. Дифолтно False. Овај параметар није од интереса у апликацији</w:t>
      </w:r>
      <w:r w:rsidRPr="00E02305">
        <w:rPr>
          <w:lang w:val="sr-Cyrl-RS"/>
        </w:rPr>
        <w:t>.</w:t>
      </w:r>
    </w:p>
    <w:p w14:paraId="1D71526F" w14:textId="2FC11B29" w:rsidR="006D5966" w:rsidRPr="00E02305" w:rsidRDefault="006D5966" w:rsidP="004B1D66">
      <w:pPr>
        <w:pStyle w:val="BodyText"/>
        <w:numPr>
          <w:ilvl w:val="0"/>
          <w:numId w:val="14"/>
        </w:numPr>
        <w:rPr>
          <w:lang w:val="sr-Cyrl-RS"/>
        </w:rPr>
      </w:pPr>
      <w:r w:rsidRPr="00E02305">
        <w:rPr>
          <w:lang w:val="sr-Cyrl-RS"/>
        </w:rPr>
        <w:t xml:space="preserve">MIN_DETECTION_CONFIDENCE – </w:t>
      </w:r>
      <w:r w:rsidR="00EB1A29" w:rsidRPr="00E02305">
        <w:rPr>
          <w:lang w:val="sr-Cyrl-RS"/>
        </w:rPr>
        <w:t>Минимална вредност поузданости из модела откривања особа да би се откривање сматрало успешним, узима вредности из опсега [0.0, 1.0]. Овај параметар је од великог значаја и што је већа његова вредност то је прецизније препознавање кључних тачака, овај параметар такође утиче на брзину обраде фотографија. У апликацији је тестирањем установљено да је 0.7 вредност овог параметра која даје најбоље резултате</w:t>
      </w:r>
      <w:r w:rsidRPr="00E02305">
        <w:rPr>
          <w:lang w:val="sr-Cyrl-RS"/>
        </w:rPr>
        <w:t>.</w:t>
      </w:r>
    </w:p>
    <w:p w14:paraId="4CF82ED8" w14:textId="1D8A9EB3" w:rsidR="00606C54" w:rsidRPr="00E02305" w:rsidRDefault="006D5966" w:rsidP="003B466C">
      <w:pPr>
        <w:pStyle w:val="BodyText"/>
        <w:numPr>
          <w:ilvl w:val="0"/>
          <w:numId w:val="14"/>
        </w:numPr>
        <w:rPr>
          <w:lang w:val="sr-Cyrl-RS"/>
        </w:rPr>
      </w:pPr>
      <w:r w:rsidRPr="00E02305">
        <w:rPr>
          <w:lang w:val="sr-Cyrl-RS"/>
        </w:rPr>
        <w:t xml:space="preserve">MIN_TRACKING_CONFIDENCE – </w:t>
      </w:r>
      <w:r w:rsidR="00EB1A29" w:rsidRPr="00E02305">
        <w:rPr>
          <w:lang w:val="sr-Cyrl-RS"/>
        </w:rPr>
        <w:t>Слично као и претходни параметар, само што је у питању праћење особе. Овај параметар није од интереса у апликацији, подразумевано је постављен на 0.5</w:t>
      </w:r>
      <w:r w:rsidR="00122DC2" w:rsidRPr="00E02305">
        <w:rPr>
          <w:lang w:val="sr-Cyrl-RS"/>
        </w:rPr>
        <w:t>.</w:t>
      </w:r>
    </w:p>
    <w:p w14:paraId="4EEC83A7" w14:textId="77777777" w:rsidR="00AA084B" w:rsidRPr="00E02305" w:rsidRDefault="00AA084B" w:rsidP="004B1D66">
      <w:pPr>
        <w:pStyle w:val="BodyText"/>
        <w:ind w:firstLine="0"/>
        <w:rPr>
          <w:lang w:val="sr-Cyrl-RS"/>
        </w:rPr>
      </w:pPr>
    </w:p>
    <w:p w14:paraId="7951CCDD" w14:textId="69F6FF62" w:rsidR="00AA084B" w:rsidRPr="00E02305" w:rsidRDefault="003442BE" w:rsidP="003B466C">
      <w:pPr>
        <w:pStyle w:val="BodyText"/>
        <w:ind w:firstLine="709"/>
        <w:rPr>
          <w:lang w:val="sr-Cyrl-RS"/>
        </w:rPr>
      </w:pPr>
      <w:r w:rsidRPr="00E02305">
        <w:rPr>
          <w:lang w:val="sr-Cyrl-RS"/>
        </w:rPr>
        <w:t>Кључна функција за рад апликације јесте detectPose, слика 4.</w:t>
      </w:r>
      <w:r w:rsidR="00606C54" w:rsidRPr="00E02305">
        <w:rPr>
          <w:lang w:val="sr-Cyrl-RS"/>
        </w:rPr>
        <w:t>3</w:t>
      </w:r>
      <w:r w:rsidRPr="00E02305">
        <w:rPr>
          <w:lang w:val="sr-Cyrl-RS"/>
        </w:rPr>
        <w:t xml:space="preserve">., ова функција извршава детекцију позе човека са улазне слике, тј. </w:t>
      </w:r>
      <w:r w:rsidR="00606C54" w:rsidRPr="00E02305">
        <w:rPr>
          <w:lang w:val="sr-Cyrl-RS"/>
        </w:rPr>
        <w:t>п</w:t>
      </w:r>
      <w:r w:rsidRPr="00E02305">
        <w:rPr>
          <w:lang w:val="sr-Cyrl-RS"/>
        </w:rPr>
        <w:t xml:space="preserve">роналази кључне тачке, процесуира их и као резултат враћа </w:t>
      </w:r>
      <w:r w:rsidR="00606C54" w:rsidRPr="00E02305">
        <w:rPr>
          <w:lang w:val="sr-Cyrl-RS"/>
        </w:rPr>
        <w:t>слику на којој су обележене.</w:t>
      </w:r>
      <w:r w:rsidRPr="00E02305">
        <w:rPr>
          <w:lang w:val="sr-Cyrl-RS"/>
        </w:rPr>
        <w:t xml:space="preserve"> </w:t>
      </w:r>
    </w:p>
    <w:p w14:paraId="584F2FD5" w14:textId="522D3CF6" w:rsidR="00AA084B" w:rsidRPr="00E02305" w:rsidRDefault="00AA084B" w:rsidP="004B1D66">
      <w:pPr>
        <w:pStyle w:val="BodyText"/>
        <w:ind w:firstLine="709"/>
        <w:jc w:val="center"/>
        <w:rPr>
          <w:lang w:val="sr-Cyrl-RS"/>
        </w:rPr>
      </w:pPr>
      <w:r w:rsidRPr="00E02305">
        <w:rPr>
          <w:noProof/>
          <w:lang w:val="sr-Cyrl-RS"/>
        </w:rPr>
        <w:lastRenderedPageBreak/>
        <w:drawing>
          <wp:inline distT="0" distB="0" distL="0" distR="0" wp14:anchorId="14D1838E" wp14:editId="0D187DDF">
            <wp:extent cx="5181600" cy="53644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81600" cy="5364480"/>
                    </a:xfrm>
                    <a:prstGeom prst="rect">
                      <a:avLst/>
                    </a:prstGeom>
                  </pic:spPr>
                </pic:pic>
              </a:graphicData>
            </a:graphic>
          </wp:inline>
        </w:drawing>
      </w:r>
    </w:p>
    <w:p w14:paraId="2C887AD1" w14:textId="53A4B14A" w:rsidR="00AA084B" w:rsidRPr="00E02305" w:rsidRDefault="00AA084B" w:rsidP="004B1D66">
      <w:pPr>
        <w:pStyle w:val="BodyText"/>
        <w:ind w:firstLine="709"/>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4.3. Функција detectPose</w:t>
      </w:r>
    </w:p>
    <w:p w14:paraId="79D1F2E7" w14:textId="77777777" w:rsidR="00AA084B" w:rsidRPr="00E02305" w:rsidRDefault="00AA084B" w:rsidP="004B1D66">
      <w:pPr>
        <w:pStyle w:val="BodyText"/>
        <w:ind w:firstLine="0"/>
        <w:rPr>
          <w:lang w:val="sr-Cyrl-RS"/>
        </w:rPr>
      </w:pPr>
    </w:p>
    <w:p w14:paraId="7B02A3CF" w14:textId="2A974F37" w:rsidR="00B90AAA" w:rsidRPr="00E02305" w:rsidRDefault="003F3151" w:rsidP="004B1D66">
      <w:pPr>
        <w:pStyle w:val="BodyText"/>
        <w:ind w:firstLine="709"/>
        <w:rPr>
          <w:lang w:val="sr-Cyrl-RS"/>
        </w:rPr>
      </w:pPr>
      <w:r w:rsidRPr="00E02305">
        <w:rPr>
          <w:lang w:val="sr-Cyrl-RS"/>
        </w:rPr>
        <w:t xml:space="preserve">Улазна слика, по правилима </w:t>
      </w:r>
      <w:r w:rsidR="00EF3A5C" w:rsidRPr="00E02305">
        <w:rPr>
          <w:lang w:val="sr-Cyrl-RS"/>
        </w:rPr>
        <w:t>OpenCV</w:t>
      </w:r>
      <w:r w:rsidRPr="00E02305">
        <w:rPr>
          <w:lang w:val="sr-Cyrl-RS"/>
        </w:rPr>
        <w:t xml:space="preserve">-а је у </w:t>
      </w:r>
      <w:r w:rsidR="00EF3A5C" w:rsidRPr="00E02305">
        <w:rPr>
          <w:lang w:val="sr-Cyrl-RS"/>
        </w:rPr>
        <w:t>BGR</w:t>
      </w:r>
      <w:r w:rsidRPr="00E02305">
        <w:rPr>
          <w:lang w:val="sr-Cyrl-RS"/>
        </w:rPr>
        <w:t xml:space="preserve"> формату, на почетку је потребно ту фотографију конвертовати у формат одговарајући за </w:t>
      </w:r>
      <w:r w:rsidR="00E12FF3" w:rsidRPr="00E02305">
        <w:rPr>
          <w:lang w:val="sr-Cyrl-RS"/>
        </w:rPr>
        <w:t>процесирање</w:t>
      </w:r>
      <w:r w:rsidRPr="00E02305">
        <w:rPr>
          <w:lang w:val="sr-Cyrl-RS"/>
        </w:rPr>
        <w:t xml:space="preserve"> од стране функ</w:t>
      </w:r>
      <w:r w:rsidR="00A845F9" w:rsidRPr="00E02305">
        <w:rPr>
          <w:lang w:val="sr-Cyrl-RS"/>
        </w:rPr>
        <w:t>ц</w:t>
      </w:r>
      <w:r w:rsidRPr="00E02305">
        <w:rPr>
          <w:lang w:val="sr-Cyrl-RS"/>
        </w:rPr>
        <w:t xml:space="preserve">ије </w:t>
      </w:r>
      <w:r w:rsidR="00EF3A5C" w:rsidRPr="00E02305">
        <w:rPr>
          <w:lang w:val="sr-Cyrl-RS"/>
        </w:rPr>
        <w:t>process</w:t>
      </w:r>
      <w:r w:rsidR="00721BF0">
        <w:rPr>
          <w:lang w:val="sr-Cyrl-RS"/>
        </w:rPr>
        <w:t xml:space="preserve"> (</w:t>
      </w:r>
      <w:r w:rsidRPr="00E02305">
        <w:rPr>
          <w:lang w:val="sr-Cyrl-RS"/>
        </w:rPr>
        <w:t xml:space="preserve">), ова функција врши сву логику препознавања кључних тачака на телу особе и враћа резултат у виду нумеричких података о фотографији, следећи корак јесте означавање кључних тачака на слици чији су параметри фотографија на којој се цртају добијене кључне тачке, саме кључне тачке и везе између кључних тачака. Како би се даље могли обрађивати добијени подаци, они се смештају у листу </w:t>
      </w:r>
      <w:r w:rsidR="00EF3A5C" w:rsidRPr="00E02305">
        <w:rPr>
          <w:lang w:val="sr-Cyrl-RS"/>
        </w:rPr>
        <w:t>landmarks</w:t>
      </w:r>
      <w:r w:rsidRPr="00E02305">
        <w:rPr>
          <w:lang w:val="sr-Cyrl-RS"/>
        </w:rPr>
        <w:t xml:space="preserve">, приликом смештања координате се требају превести у облик који одговара стварној размери фотографије, јер су вредности добијене функцијом </w:t>
      </w:r>
      <w:r w:rsidR="00EF3A5C" w:rsidRPr="00E02305">
        <w:rPr>
          <w:lang w:val="sr-Cyrl-RS"/>
        </w:rPr>
        <w:t>process</w:t>
      </w:r>
      <w:r w:rsidR="00721BF0">
        <w:rPr>
          <w:lang w:val="sr-Cyrl-RS"/>
        </w:rPr>
        <w:t xml:space="preserve"> (</w:t>
      </w:r>
      <w:r w:rsidRPr="00E02305">
        <w:rPr>
          <w:lang w:val="sr-Cyrl-RS"/>
        </w:rPr>
        <w:t>) у опсегу [0.0, 1.0]. Функција враћа излазну слику и добијене кључне тачке.</w:t>
      </w:r>
    </w:p>
    <w:p w14:paraId="5B332C74" w14:textId="09FC8472" w:rsidR="007A4888" w:rsidRPr="00E02305" w:rsidRDefault="007A4888" w:rsidP="004B1D66">
      <w:pPr>
        <w:pStyle w:val="BodyText"/>
        <w:ind w:firstLine="0"/>
        <w:rPr>
          <w:lang w:val="sr-Cyrl-RS"/>
        </w:rPr>
      </w:pPr>
    </w:p>
    <w:p w14:paraId="3771C415" w14:textId="4A7A6B77" w:rsidR="00757CE3" w:rsidRPr="00E02305" w:rsidRDefault="003F3151" w:rsidP="004B1D66">
      <w:pPr>
        <w:pStyle w:val="BodyText"/>
        <w:ind w:firstLine="709"/>
        <w:rPr>
          <w:lang w:val="sr-Cyrl-RS"/>
        </w:rPr>
      </w:pPr>
      <w:r w:rsidRPr="00E02305">
        <w:rPr>
          <w:lang w:val="sr-Cyrl-RS"/>
        </w:rPr>
        <w:t xml:space="preserve">Следећа у низу функција јесте </w:t>
      </w:r>
      <w:r w:rsidR="00A845F9" w:rsidRPr="00E02305">
        <w:rPr>
          <w:lang w:val="sr-Cyrl-RS"/>
        </w:rPr>
        <w:t>calculateAngle</w:t>
      </w:r>
      <w:r w:rsidRPr="00E02305">
        <w:rPr>
          <w:lang w:val="sr-Cyrl-RS"/>
        </w:rPr>
        <w:t xml:space="preserve"> чији је задатак да на основу улазних података који представљају три кључне тачке од интереса, за које се треба изра</w:t>
      </w:r>
      <w:r w:rsidR="00A845F9" w:rsidRPr="00E02305">
        <w:rPr>
          <w:lang w:val="sr-Cyrl-RS"/>
        </w:rPr>
        <w:t>ч</w:t>
      </w:r>
      <w:r w:rsidRPr="00E02305">
        <w:rPr>
          <w:lang w:val="sr-Cyrl-RS"/>
        </w:rPr>
        <w:t>унати угао који заклапају, врати угао.</w:t>
      </w:r>
    </w:p>
    <w:p w14:paraId="2EDF39A2" w14:textId="0AF8E44C" w:rsidR="00757CE3" w:rsidRPr="00E02305" w:rsidRDefault="00757CE3" w:rsidP="004B1D66">
      <w:pPr>
        <w:pStyle w:val="BodyText"/>
        <w:ind w:firstLine="0"/>
        <w:jc w:val="center"/>
        <w:rPr>
          <w:lang w:val="sr-Cyrl-RS"/>
        </w:rPr>
      </w:pPr>
      <w:r w:rsidRPr="00E02305">
        <w:rPr>
          <w:noProof/>
          <w:lang w:val="sr-Cyrl-RS"/>
        </w:rPr>
        <w:lastRenderedPageBreak/>
        <w:drawing>
          <wp:inline distT="0" distB="0" distL="0" distR="0" wp14:anchorId="66B52441" wp14:editId="4F3A4F16">
            <wp:extent cx="5579110" cy="18294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110" cy="1829435"/>
                    </a:xfrm>
                    <a:prstGeom prst="rect">
                      <a:avLst/>
                    </a:prstGeom>
                  </pic:spPr>
                </pic:pic>
              </a:graphicData>
            </a:graphic>
          </wp:inline>
        </w:drawing>
      </w:r>
    </w:p>
    <w:p w14:paraId="095B0144" w14:textId="176B70B1" w:rsidR="00757CE3" w:rsidRPr="00E02305" w:rsidRDefault="00757CE3" w:rsidP="004B1D66">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4.4. calculateAngle</w:t>
      </w:r>
    </w:p>
    <w:p w14:paraId="35A1F4C4" w14:textId="7072CA7E" w:rsidR="00DB118A" w:rsidRPr="00E02305" w:rsidRDefault="003F3151" w:rsidP="004B1D66">
      <w:pPr>
        <w:pStyle w:val="BodyText"/>
        <w:ind w:firstLine="709"/>
        <w:rPr>
          <w:lang w:val="sr-Cyrl-RS"/>
        </w:rPr>
      </w:pPr>
      <w:r w:rsidRPr="00E02305">
        <w:rPr>
          <w:lang w:val="sr-Cyrl-RS"/>
        </w:rPr>
        <w:t>Функција рачуна угао у 2</w:t>
      </w:r>
      <w:r w:rsidR="00EF3A5C" w:rsidRPr="00E02305">
        <w:rPr>
          <w:lang w:val="sr-Cyrl-RS"/>
        </w:rPr>
        <w:t>D</w:t>
      </w:r>
      <w:r w:rsidRPr="00E02305">
        <w:rPr>
          <w:lang w:val="sr-Cyrl-RS"/>
        </w:rPr>
        <w:t xml:space="preserve"> простору за координате </w:t>
      </w:r>
      <w:r w:rsidR="00EF3A5C" w:rsidRPr="00E02305">
        <w:rPr>
          <w:lang w:val="sr-Cyrl-RS"/>
        </w:rPr>
        <w:t>x</w:t>
      </w:r>
      <w:r w:rsidRPr="00E02305">
        <w:rPr>
          <w:lang w:val="sr-Cyrl-RS"/>
        </w:rPr>
        <w:t xml:space="preserve"> и </w:t>
      </w:r>
      <w:r w:rsidR="00EF3A5C" w:rsidRPr="00E02305">
        <w:rPr>
          <w:lang w:val="sr-Cyrl-RS"/>
        </w:rPr>
        <w:t>y</w:t>
      </w:r>
      <w:r w:rsidRPr="00E02305">
        <w:rPr>
          <w:lang w:val="sr-Cyrl-RS"/>
        </w:rPr>
        <w:t xml:space="preserve"> како би се угао могао поредити са захтевима сигнала судије помоћника. Резултат који се добија је између π и – π па се због тога негативни углови преводе у позитивне. Постоји и њена сродна функција, </w:t>
      </w:r>
      <w:r w:rsidR="00EF3A5C" w:rsidRPr="00E02305">
        <w:rPr>
          <w:lang w:val="sr-Cyrl-RS"/>
        </w:rPr>
        <w:t>calculateAngleYZ</w:t>
      </w:r>
      <w:r w:rsidRPr="00E02305">
        <w:rPr>
          <w:lang w:val="sr-Cyrl-RS"/>
        </w:rPr>
        <w:t xml:space="preserve"> чији је задатак исти, али само се уместо </w:t>
      </w:r>
      <w:r w:rsidR="00A845F9" w:rsidRPr="00E02305">
        <w:rPr>
          <w:lang w:val="sr-Cyrl-RS"/>
        </w:rPr>
        <w:t>x</w:t>
      </w:r>
      <w:r w:rsidRPr="00E02305">
        <w:rPr>
          <w:lang w:val="sr-Cyrl-RS"/>
        </w:rPr>
        <w:t xml:space="preserve"> </w:t>
      </w:r>
      <w:r w:rsidR="00E12FF3" w:rsidRPr="00E02305">
        <w:rPr>
          <w:lang w:val="sr-Cyrl-RS"/>
        </w:rPr>
        <w:t>координате</w:t>
      </w:r>
      <w:r w:rsidRPr="00E02305">
        <w:rPr>
          <w:lang w:val="sr-Cyrl-RS"/>
        </w:rPr>
        <w:t xml:space="preserve"> користи </w:t>
      </w:r>
      <w:r w:rsidR="00A845F9" w:rsidRPr="00E02305">
        <w:rPr>
          <w:lang w:val="sr-Cyrl-RS"/>
        </w:rPr>
        <w:t>z</w:t>
      </w:r>
      <w:r w:rsidRPr="00E02305">
        <w:rPr>
          <w:lang w:val="sr-Cyrl-RS"/>
        </w:rPr>
        <w:t xml:space="preserve"> координата и ова функција служи за добијање угла за случајеве постављања делова тела испред или иза тела судије помоћника.</w:t>
      </w:r>
    </w:p>
    <w:p w14:paraId="6AE25D1A" w14:textId="7AC7A6D4" w:rsidR="00DB118A" w:rsidRPr="00E02305" w:rsidRDefault="00DB118A" w:rsidP="004B1D66">
      <w:pPr>
        <w:pStyle w:val="BodyText"/>
        <w:ind w:firstLine="0"/>
        <w:jc w:val="center"/>
        <w:rPr>
          <w:lang w:val="sr-Cyrl-RS"/>
        </w:rPr>
      </w:pPr>
      <w:r w:rsidRPr="00E02305">
        <w:rPr>
          <w:noProof/>
          <w:lang w:val="sr-Cyrl-RS"/>
        </w:rPr>
        <w:drawing>
          <wp:inline distT="0" distB="0" distL="0" distR="0" wp14:anchorId="7B05090F" wp14:editId="7B60585E">
            <wp:extent cx="5579110" cy="44577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110" cy="4457700"/>
                    </a:xfrm>
                    <a:prstGeom prst="rect">
                      <a:avLst/>
                    </a:prstGeom>
                  </pic:spPr>
                </pic:pic>
              </a:graphicData>
            </a:graphic>
          </wp:inline>
        </w:drawing>
      </w:r>
    </w:p>
    <w:p w14:paraId="5857FC70" w14:textId="01EC371D" w:rsidR="00DB118A" w:rsidRPr="00E02305" w:rsidRDefault="00DB118A" w:rsidP="004B1D66">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4.5. Функција calculatePartAnglesXY</w:t>
      </w:r>
    </w:p>
    <w:p w14:paraId="24239ECD" w14:textId="2C9E02A8" w:rsidR="003F3151" w:rsidRPr="00E02305" w:rsidRDefault="003F3151" w:rsidP="004B1D66">
      <w:pPr>
        <w:pStyle w:val="BodyText"/>
        <w:ind w:firstLine="709"/>
        <w:rPr>
          <w:lang w:val="sr-Cyrl-RS"/>
        </w:rPr>
      </w:pPr>
      <w:r w:rsidRPr="00E02305">
        <w:rPr>
          <w:lang w:val="sr-Cyrl-RS"/>
        </w:rPr>
        <w:t xml:space="preserve">На слици 4.5. може се видети функција која се користи како би се израчунали углови делова тела од интереса, наиме, овде се врши позивање функције са слике 4.4. и постављају потребни параметри, у већини </w:t>
      </w:r>
      <w:r w:rsidR="00E12FF3" w:rsidRPr="00E02305">
        <w:rPr>
          <w:lang w:val="sr-Cyrl-RS"/>
        </w:rPr>
        <w:t>случаја</w:t>
      </w:r>
      <w:r w:rsidRPr="00E02305">
        <w:rPr>
          <w:lang w:val="sr-Cyrl-RS"/>
        </w:rPr>
        <w:t xml:space="preserve"> се прослеђују координате кључних тачака добијене из функције </w:t>
      </w:r>
      <w:r w:rsidR="00EF3A5C" w:rsidRPr="00E02305">
        <w:rPr>
          <w:lang w:val="sr-Cyrl-RS"/>
        </w:rPr>
        <w:t>detectPose</w:t>
      </w:r>
      <w:r w:rsidRPr="00E02305">
        <w:rPr>
          <w:lang w:val="sr-Cyrl-RS"/>
        </w:rPr>
        <w:t xml:space="preserve">, међутим у неким случајевима је потребна </w:t>
      </w:r>
      <w:r w:rsidRPr="00E02305">
        <w:rPr>
          <w:lang w:val="sr-Cyrl-RS"/>
        </w:rPr>
        <w:lastRenderedPageBreak/>
        <w:t>минимална модификација, наиме, када је потребно ра</w:t>
      </w:r>
      <w:r w:rsidR="00A845F9" w:rsidRPr="00E02305">
        <w:rPr>
          <w:lang w:val="sr-Cyrl-RS"/>
        </w:rPr>
        <w:t>ч</w:t>
      </w:r>
      <w:r w:rsidRPr="00E02305">
        <w:rPr>
          <w:lang w:val="sr-Cyrl-RS"/>
        </w:rPr>
        <w:t xml:space="preserve">унати угао између лакта, рамена и кука, како би се добио угао који је између 0° и 180°, пошто раме и кук нису у истој равни гледано у односу на </w:t>
      </w:r>
      <w:r w:rsidR="00EF3A5C" w:rsidRPr="00E02305">
        <w:rPr>
          <w:lang w:val="sr-Cyrl-RS"/>
        </w:rPr>
        <w:t>x</w:t>
      </w:r>
      <w:r w:rsidRPr="00E02305">
        <w:rPr>
          <w:lang w:val="sr-Cyrl-RS"/>
        </w:rPr>
        <w:t xml:space="preserve">-осу, а у апликацији је потребна информација о томе под којим углом се рука налази у односу на тело, за вредност </w:t>
      </w:r>
      <w:r w:rsidR="00EF3A5C" w:rsidRPr="00E02305">
        <w:rPr>
          <w:lang w:val="sr-Cyrl-RS"/>
        </w:rPr>
        <w:t>x</w:t>
      </w:r>
      <w:r w:rsidRPr="00E02305">
        <w:rPr>
          <w:lang w:val="sr-Cyrl-RS"/>
        </w:rPr>
        <w:t xml:space="preserve"> координате кука </w:t>
      </w:r>
      <w:r w:rsidR="00BE5E52" w:rsidRPr="00E02305">
        <w:rPr>
          <w:lang w:val="sr-Cyrl-RS"/>
        </w:rPr>
        <w:t>ћ</w:t>
      </w:r>
      <w:r w:rsidRPr="00E02305">
        <w:rPr>
          <w:lang w:val="sr-Cyrl-RS"/>
        </w:rPr>
        <w:t xml:space="preserve">е се узети вредност </w:t>
      </w:r>
      <w:r w:rsidR="00A845F9" w:rsidRPr="00E02305">
        <w:rPr>
          <w:lang w:val="sr-Cyrl-RS"/>
        </w:rPr>
        <w:t>x</w:t>
      </w:r>
      <w:r w:rsidRPr="00E02305">
        <w:rPr>
          <w:lang w:val="sr-Cyrl-RS"/>
        </w:rPr>
        <w:t xml:space="preserve"> координате рамена. На тај на</w:t>
      </w:r>
      <w:r w:rsidR="00BE5E52" w:rsidRPr="00E02305">
        <w:rPr>
          <w:lang w:val="sr-Cyrl-RS"/>
        </w:rPr>
        <w:t>ч</w:t>
      </w:r>
      <w:r w:rsidRPr="00E02305">
        <w:rPr>
          <w:lang w:val="sr-Cyrl-RS"/>
        </w:rPr>
        <w:t>ин је добијена права представа и та</w:t>
      </w:r>
      <w:r w:rsidR="00BE5E52" w:rsidRPr="00E02305">
        <w:rPr>
          <w:lang w:val="sr-Cyrl-RS"/>
        </w:rPr>
        <w:t>ч</w:t>
      </w:r>
      <w:r w:rsidRPr="00E02305">
        <w:rPr>
          <w:lang w:val="sr-Cyrl-RS"/>
        </w:rPr>
        <w:t>на вредност угла који је потребан за испитивање. П</w:t>
      </w:r>
      <w:r w:rsidR="00BE5E52" w:rsidRPr="00E02305">
        <w:rPr>
          <w:lang w:val="sr-Cyrl-RS"/>
        </w:rPr>
        <w:t>о</w:t>
      </w:r>
      <w:r w:rsidRPr="00E02305">
        <w:rPr>
          <w:lang w:val="sr-Cyrl-RS"/>
        </w:rPr>
        <w:t xml:space="preserve">вратна вредност јесу углови свих екстремитета </w:t>
      </w:r>
      <w:r w:rsidR="00BE5E52" w:rsidRPr="00E02305">
        <w:rPr>
          <w:lang w:val="sr-Cyrl-RS"/>
        </w:rPr>
        <w:t>и</w:t>
      </w:r>
      <w:r w:rsidRPr="00E02305">
        <w:rPr>
          <w:lang w:val="sr-Cyrl-RS"/>
        </w:rPr>
        <w:t xml:space="preserve"> делова од интереса гладано у односу на раван </w:t>
      </w:r>
      <w:r w:rsidR="00EF3A5C" w:rsidRPr="00E02305">
        <w:rPr>
          <w:lang w:val="sr-Cyrl-RS"/>
        </w:rPr>
        <w:t>x</w:t>
      </w:r>
      <w:r w:rsidRPr="00E02305">
        <w:rPr>
          <w:lang w:val="sr-Cyrl-RS"/>
        </w:rPr>
        <w:t>y.</w:t>
      </w:r>
    </w:p>
    <w:p w14:paraId="058FD3AD" w14:textId="77777777" w:rsidR="003F3151" w:rsidRPr="00E02305" w:rsidRDefault="003F3151" w:rsidP="004B1D66">
      <w:pPr>
        <w:pStyle w:val="BodyText"/>
        <w:rPr>
          <w:lang w:val="sr-Cyrl-RS"/>
        </w:rPr>
      </w:pPr>
    </w:p>
    <w:p w14:paraId="79B845F9" w14:textId="6F014F74" w:rsidR="003F3151" w:rsidRPr="00E02305" w:rsidRDefault="003F3151" w:rsidP="004B1D66">
      <w:pPr>
        <w:pStyle w:val="BodyText"/>
        <w:ind w:firstLine="709"/>
        <w:rPr>
          <w:lang w:val="sr-Cyrl-RS"/>
        </w:rPr>
      </w:pPr>
      <w:r w:rsidRPr="00E02305">
        <w:rPr>
          <w:lang w:val="sr-Cyrl-RS"/>
        </w:rPr>
        <w:t xml:space="preserve">Ова функција има себи сродну функцију </w:t>
      </w:r>
      <w:r w:rsidR="00EF3A5C" w:rsidRPr="00E02305">
        <w:rPr>
          <w:lang w:val="sr-Cyrl-RS"/>
        </w:rPr>
        <w:t>calculatePartAnglesYZ</w:t>
      </w:r>
      <w:r w:rsidRPr="00E02305">
        <w:rPr>
          <w:lang w:val="sr-Cyrl-RS"/>
        </w:rPr>
        <w:t xml:space="preserve">, </w:t>
      </w:r>
      <w:r w:rsidR="00BE5E52" w:rsidRPr="00E02305">
        <w:rPr>
          <w:lang w:val="sr-Cyrl-RS"/>
        </w:rPr>
        <w:t>ч</w:t>
      </w:r>
      <w:r w:rsidRPr="00E02305">
        <w:rPr>
          <w:lang w:val="sr-Cyrl-RS"/>
        </w:rPr>
        <w:t xml:space="preserve">ији је задатак исти, само </w:t>
      </w:r>
      <w:r w:rsidR="00BE5E52" w:rsidRPr="00E02305">
        <w:rPr>
          <w:lang w:val="sr-Cyrl-RS"/>
        </w:rPr>
        <w:t>ш</w:t>
      </w:r>
      <w:r w:rsidRPr="00E02305">
        <w:rPr>
          <w:lang w:val="sr-Cyrl-RS"/>
        </w:rPr>
        <w:t>то се у овом слу</w:t>
      </w:r>
      <w:r w:rsidR="00BE5E52" w:rsidRPr="00E02305">
        <w:rPr>
          <w:lang w:val="sr-Cyrl-RS"/>
        </w:rPr>
        <w:t>ч</w:t>
      </w:r>
      <w:r w:rsidRPr="00E02305">
        <w:rPr>
          <w:lang w:val="sr-Cyrl-RS"/>
        </w:rPr>
        <w:t xml:space="preserve">ају позива функција </w:t>
      </w:r>
      <w:r w:rsidR="00EF3A5C" w:rsidRPr="00E02305">
        <w:rPr>
          <w:lang w:val="sr-Cyrl-RS"/>
        </w:rPr>
        <w:t>calculateAngleYZ</w:t>
      </w:r>
      <w:r w:rsidRPr="00E02305">
        <w:rPr>
          <w:lang w:val="sr-Cyrl-RS"/>
        </w:rPr>
        <w:t xml:space="preserve"> и вра</w:t>
      </w:r>
      <w:r w:rsidR="00BE5E52" w:rsidRPr="00E02305">
        <w:rPr>
          <w:lang w:val="sr-Cyrl-RS"/>
        </w:rPr>
        <w:t>ћ</w:t>
      </w:r>
      <w:r w:rsidRPr="00E02305">
        <w:rPr>
          <w:lang w:val="sr-Cyrl-RS"/>
        </w:rPr>
        <w:t>а вредности углова делова тела гледано у односу на yз раван, то су слу</w:t>
      </w:r>
      <w:r w:rsidR="00BE5E52" w:rsidRPr="00E02305">
        <w:rPr>
          <w:lang w:val="sr-Cyrl-RS"/>
        </w:rPr>
        <w:t>ч</w:t>
      </w:r>
      <w:r w:rsidRPr="00E02305">
        <w:rPr>
          <w:lang w:val="sr-Cyrl-RS"/>
        </w:rPr>
        <w:t xml:space="preserve">ајеви када се испитује угао </w:t>
      </w:r>
      <w:r w:rsidR="00BE5E52" w:rsidRPr="00E02305">
        <w:rPr>
          <w:lang w:val="sr-Cyrl-RS"/>
        </w:rPr>
        <w:t>о</w:t>
      </w:r>
      <w:r w:rsidRPr="00E02305">
        <w:rPr>
          <w:lang w:val="sr-Cyrl-RS"/>
        </w:rPr>
        <w:t>фсајд поло</w:t>
      </w:r>
      <w:r w:rsidR="00BE5E52" w:rsidRPr="00E02305">
        <w:rPr>
          <w:lang w:val="sr-Cyrl-RS"/>
        </w:rPr>
        <w:t>ж</w:t>
      </w:r>
      <w:r w:rsidRPr="00E02305">
        <w:rPr>
          <w:lang w:val="sr-Cyrl-RS"/>
        </w:rPr>
        <w:t>аја или слу</w:t>
      </w:r>
      <w:r w:rsidR="00BE5E52" w:rsidRPr="00E02305">
        <w:rPr>
          <w:lang w:val="sr-Cyrl-RS"/>
        </w:rPr>
        <w:t>ч</w:t>
      </w:r>
      <w:r w:rsidRPr="00E02305">
        <w:rPr>
          <w:lang w:val="sr-Cyrl-RS"/>
        </w:rPr>
        <w:t>ајеви када се испитује да ли је рука или нога уз тело, тј. да ли задовољава основне услове сигнала судије помо</w:t>
      </w:r>
      <w:r w:rsidR="00BE5E52" w:rsidRPr="00E02305">
        <w:rPr>
          <w:lang w:val="sr-Cyrl-RS"/>
        </w:rPr>
        <w:t>ћ</w:t>
      </w:r>
      <w:r w:rsidRPr="00E02305">
        <w:rPr>
          <w:lang w:val="sr-Cyrl-RS"/>
        </w:rPr>
        <w:t>ника.</w:t>
      </w:r>
    </w:p>
    <w:p w14:paraId="2D614F27" w14:textId="77777777" w:rsidR="003F3151" w:rsidRPr="00E02305" w:rsidRDefault="003F3151" w:rsidP="004B1D66">
      <w:pPr>
        <w:pStyle w:val="BodyText"/>
        <w:rPr>
          <w:lang w:val="sr-Cyrl-RS"/>
        </w:rPr>
      </w:pPr>
    </w:p>
    <w:p w14:paraId="107D1C82" w14:textId="1E1B0D11" w:rsidR="00BE5E52" w:rsidRPr="00E02305" w:rsidRDefault="003F3151" w:rsidP="004B1D66">
      <w:pPr>
        <w:pStyle w:val="BodyText"/>
        <w:ind w:firstLine="709"/>
        <w:rPr>
          <w:lang w:val="sr-Cyrl-RS"/>
        </w:rPr>
      </w:pPr>
      <w:r w:rsidRPr="00E02305">
        <w:rPr>
          <w:lang w:val="sr-Cyrl-RS"/>
        </w:rPr>
        <w:t>За препознавање позе судије помо</w:t>
      </w:r>
      <w:r w:rsidR="00BE5E52" w:rsidRPr="00E02305">
        <w:rPr>
          <w:lang w:val="sr-Cyrl-RS"/>
        </w:rPr>
        <w:t>ћ</w:t>
      </w:r>
      <w:r w:rsidRPr="00E02305">
        <w:rPr>
          <w:lang w:val="sr-Cyrl-RS"/>
        </w:rPr>
        <w:t xml:space="preserve">ника је потребно испитати доста параметара, функција у којој се то испитује јесте </w:t>
      </w:r>
      <w:r w:rsidR="00EF3A5C" w:rsidRPr="00E02305">
        <w:rPr>
          <w:lang w:val="sr-Cyrl-RS"/>
        </w:rPr>
        <w:t>classifyPose</w:t>
      </w:r>
      <w:r w:rsidRPr="00E02305">
        <w:rPr>
          <w:lang w:val="sr-Cyrl-RS"/>
        </w:rPr>
        <w:t>, њен задатак је да на основу улазних параметара, а то су координате кљу</w:t>
      </w:r>
      <w:r w:rsidR="00BE5E52" w:rsidRPr="00E02305">
        <w:rPr>
          <w:lang w:val="sr-Cyrl-RS"/>
        </w:rPr>
        <w:t>ч</w:t>
      </w:r>
      <w:r w:rsidRPr="00E02305">
        <w:rPr>
          <w:lang w:val="sr-Cyrl-RS"/>
        </w:rPr>
        <w:t>них та</w:t>
      </w:r>
      <w:r w:rsidR="00BE5E52" w:rsidRPr="00E02305">
        <w:rPr>
          <w:lang w:val="sr-Cyrl-RS"/>
        </w:rPr>
        <w:t>ч</w:t>
      </w:r>
      <w:r w:rsidRPr="00E02305">
        <w:rPr>
          <w:lang w:val="sr-Cyrl-RS"/>
        </w:rPr>
        <w:t>ака и улазна слика, одреди у ком се поло</w:t>
      </w:r>
      <w:r w:rsidR="00BE5E52" w:rsidRPr="00E02305">
        <w:rPr>
          <w:lang w:val="sr-Cyrl-RS"/>
        </w:rPr>
        <w:t>ж</w:t>
      </w:r>
      <w:r w:rsidRPr="00E02305">
        <w:rPr>
          <w:lang w:val="sr-Cyrl-RS"/>
        </w:rPr>
        <w:t>ају налази тело судије помо</w:t>
      </w:r>
      <w:r w:rsidR="00BE5E52" w:rsidRPr="00E02305">
        <w:rPr>
          <w:lang w:val="sr-Cyrl-RS"/>
        </w:rPr>
        <w:t>ћ</w:t>
      </w:r>
      <w:r w:rsidRPr="00E02305">
        <w:rPr>
          <w:lang w:val="sr-Cyrl-RS"/>
        </w:rPr>
        <w:t>ника, обзиром да постоји доста валидних поло</w:t>
      </w:r>
      <w:r w:rsidR="00BE5E52" w:rsidRPr="00E02305">
        <w:rPr>
          <w:lang w:val="sr-Cyrl-RS"/>
        </w:rPr>
        <w:t>ж</w:t>
      </w:r>
      <w:r w:rsidRPr="00E02305">
        <w:rPr>
          <w:lang w:val="sr-Cyrl-RS"/>
        </w:rPr>
        <w:t>аја судије помо</w:t>
      </w:r>
      <w:r w:rsidR="00BE5E52" w:rsidRPr="00E02305">
        <w:rPr>
          <w:lang w:val="sr-Cyrl-RS"/>
        </w:rPr>
        <w:t>ћ</w:t>
      </w:r>
      <w:r w:rsidRPr="00E02305">
        <w:rPr>
          <w:lang w:val="sr-Cyrl-RS"/>
        </w:rPr>
        <w:t>ника, ова функција је веома комплексна и много услова треба бити истовремено испуњено, док је с друге стране доста сли</w:t>
      </w:r>
      <w:r w:rsidR="00BE5E52" w:rsidRPr="00E02305">
        <w:rPr>
          <w:lang w:val="sr-Cyrl-RS"/>
        </w:rPr>
        <w:t>ч</w:t>
      </w:r>
      <w:r w:rsidRPr="00E02305">
        <w:rPr>
          <w:lang w:val="sr-Cyrl-RS"/>
        </w:rPr>
        <w:t>них правила са је</w:t>
      </w:r>
      <w:r w:rsidR="00A845F9" w:rsidRPr="00E02305">
        <w:rPr>
          <w:lang w:val="sr-Cyrl-RS"/>
        </w:rPr>
        <w:t>д</w:t>
      </w:r>
      <w:r w:rsidRPr="00E02305">
        <w:rPr>
          <w:lang w:val="sr-Cyrl-RS"/>
        </w:rPr>
        <w:t>ном променом које одлу</w:t>
      </w:r>
      <w:r w:rsidR="00BE5E52" w:rsidRPr="00E02305">
        <w:rPr>
          <w:lang w:val="sr-Cyrl-RS"/>
        </w:rPr>
        <w:t>ч</w:t>
      </w:r>
      <w:r w:rsidRPr="00E02305">
        <w:rPr>
          <w:lang w:val="sr-Cyrl-RS"/>
        </w:rPr>
        <w:t>ују о томе у к</w:t>
      </w:r>
      <w:r w:rsidR="00BE5E52" w:rsidRPr="00E02305">
        <w:rPr>
          <w:lang w:val="sr-Cyrl-RS"/>
        </w:rPr>
        <w:t>о</w:t>
      </w:r>
      <w:r w:rsidRPr="00E02305">
        <w:rPr>
          <w:lang w:val="sr-Cyrl-RS"/>
        </w:rPr>
        <w:t>м је поло</w:t>
      </w:r>
      <w:r w:rsidR="00BE5E52" w:rsidRPr="00E02305">
        <w:rPr>
          <w:lang w:val="sr-Cyrl-RS"/>
        </w:rPr>
        <w:t>ж</w:t>
      </w:r>
      <w:r w:rsidRPr="00E02305">
        <w:rPr>
          <w:lang w:val="sr-Cyrl-RS"/>
        </w:rPr>
        <w:t>ају судија помо</w:t>
      </w:r>
      <w:r w:rsidR="00BE5E52" w:rsidRPr="00E02305">
        <w:rPr>
          <w:lang w:val="sr-Cyrl-RS"/>
        </w:rPr>
        <w:t>ћ</w:t>
      </w:r>
      <w:r w:rsidRPr="00E02305">
        <w:rPr>
          <w:lang w:val="sr-Cyrl-RS"/>
        </w:rPr>
        <w:t xml:space="preserve">ник. Наравно, сваки пут када поза не задовољава потребне услове за било који сигнал, повратна вредност </w:t>
      </w:r>
      <w:r w:rsidR="00BE5E52" w:rsidRPr="00E02305">
        <w:rPr>
          <w:lang w:val="sr-Cyrl-RS"/>
        </w:rPr>
        <w:t>ћ</w:t>
      </w:r>
      <w:r w:rsidRPr="00E02305">
        <w:rPr>
          <w:lang w:val="sr-Cyrl-RS"/>
        </w:rPr>
        <w:t>е бити “</w:t>
      </w:r>
      <w:r w:rsidR="00EF3A5C" w:rsidRPr="00E02305">
        <w:rPr>
          <w:lang w:val="sr-Cyrl-RS"/>
        </w:rPr>
        <w:t>Nepoznata poza</w:t>
      </w:r>
      <w:r w:rsidRPr="00E02305">
        <w:rPr>
          <w:lang w:val="sr-Cyrl-RS"/>
        </w:rPr>
        <w:t>”.</w:t>
      </w:r>
    </w:p>
    <w:p w14:paraId="3993633C" w14:textId="77777777" w:rsidR="00BE5E52" w:rsidRPr="00E02305" w:rsidRDefault="00BE5E52" w:rsidP="004B1D66">
      <w:pPr>
        <w:pStyle w:val="BodyText"/>
        <w:rPr>
          <w:lang w:val="sr-Cyrl-RS"/>
        </w:rPr>
      </w:pPr>
    </w:p>
    <w:p w14:paraId="54CFE015" w14:textId="790AC8F1" w:rsidR="001B5AC5" w:rsidRPr="00E02305" w:rsidRDefault="00E55145" w:rsidP="004B1D66">
      <w:pPr>
        <w:pStyle w:val="BodyText"/>
        <w:ind w:firstLine="0"/>
        <w:jc w:val="center"/>
        <w:rPr>
          <w:lang w:val="sr-Cyrl-RS"/>
        </w:rPr>
      </w:pPr>
      <w:r w:rsidRPr="00E02305">
        <w:rPr>
          <w:noProof/>
          <w:lang w:val="sr-Cyrl-RS"/>
        </w:rPr>
        <w:drawing>
          <wp:inline distT="0" distB="0" distL="0" distR="0" wp14:anchorId="2DCBADA1" wp14:editId="6A86DE25">
            <wp:extent cx="5579110" cy="20955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110" cy="2095500"/>
                    </a:xfrm>
                    <a:prstGeom prst="rect">
                      <a:avLst/>
                    </a:prstGeom>
                  </pic:spPr>
                </pic:pic>
              </a:graphicData>
            </a:graphic>
          </wp:inline>
        </w:drawing>
      </w:r>
    </w:p>
    <w:p w14:paraId="6B49A499" w14:textId="4BFD4179" w:rsidR="001B5AC5" w:rsidRPr="00E02305" w:rsidRDefault="001B5AC5" w:rsidP="004B1D66">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4.6. Основна класификација позе</w:t>
      </w:r>
    </w:p>
    <w:p w14:paraId="078A1EB5" w14:textId="5BDEB79B" w:rsidR="00BE5E52" w:rsidRPr="00E02305" w:rsidRDefault="00BE5E52" w:rsidP="003B466C">
      <w:pPr>
        <w:pStyle w:val="BodyText"/>
        <w:ind w:firstLine="709"/>
        <w:rPr>
          <w:lang w:val="sr-Cyrl-RS"/>
        </w:rPr>
      </w:pPr>
      <w:r w:rsidRPr="00E02305">
        <w:rPr>
          <w:lang w:val="sr-Cyrl-RS"/>
        </w:rPr>
        <w:t xml:space="preserve">Основни услов јесте да су обе ноге исправљене и да су обе руке исправљене, разлика је једино у томе што лева рука никада неће имати потребе да буде исправљена у односу на </w:t>
      </w:r>
      <w:r w:rsidR="00EF3A5C" w:rsidRPr="00E02305">
        <w:rPr>
          <w:lang w:val="sr-Cyrl-RS"/>
        </w:rPr>
        <w:t>z</w:t>
      </w:r>
      <w:r w:rsidRPr="00E02305">
        <w:rPr>
          <w:lang w:val="sr-Cyrl-RS"/>
        </w:rPr>
        <w:t xml:space="preserve"> осу, тако да се за њу дозвољава даља обрада само ако је у равни са </w:t>
      </w:r>
      <w:r w:rsidR="00EF3A5C" w:rsidRPr="00E02305">
        <w:rPr>
          <w:lang w:val="sr-Cyrl-RS"/>
        </w:rPr>
        <w:t>x</w:t>
      </w:r>
      <w:r w:rsidRPr="00E02305">
        <w:rPr>
          <w:lang w:val="sr-Cyrl-RS"/>
        </w:rPr>
        <w:t xml:space="preserve"> осом. </w:t>
      </w:r>
    </w:p>
    <w:p w14:paraId="0A369538" w14:textId="77777777" w:rsidR="003B466C" w:rsidRPr="00E02305" w:rsidRDefault="003B466C" w:rsidP="003B466C">
      <w:pPr>
        <w:pStyle w:val="BodyText"/>
        <w:ind w:firstLine="709"/>
        <w:rPr>
          <w:lang w:val="sr-Cyrl-RS"/>
        </w:rPr>
      </w:pPr>
    </w:p>
    <w:p w14:paraId="58C8AF1D" w14:textId="2A31AE08" w:rsidR="00BE5E52" w:rsidRPr="00E02305" w:rsidRDefault="00BE5E52" w:rsidP="003B466C">
      <w:pPr>
        <w:pStyle w:val="BodyText"/>
        <w:ind w:firstLine="709"/>
        <w:rPr>
          <w:lang w:val="sr-Cyrl-RS"/>
        </w:rPr>
      </w:pPr>
      <w:r w:rsidRPr="00E02305">
        <w:rPr>
          <w:lang w:val="sr-Cyrl-RS"/>
        </w:rPr>
        <w:t xml:space="preserve">Након </w:t>
      </w:r>
      <w:r w:rsidR="00E12FF3" w:rsidRPr="00E02305">
        <w:rPr>
          <w:lang w:val="sr-Cyrl-RS"/>
        </w:rPr>
        <w:t>установљавања</w:t>
      </w:r>
      <w:r w:rsidRPr="00E02305">
        <w:rPr>
          <w:lang w:val="sr-Cyrl-RS"/>
        </w:rPr>
        <w:t xml:space="preserve"> главних услова, приступа се провери услова који требају бити задовољени за тачност сигнализирања судије помоћника</w:t>
      </w:r>
      <w:r w:rsidR="00721BF0">
        <w:rPr>
          <w:lang w:val="sr-Cyrl-RS"/>
        </w:rPr>
        <w:t xml:space="preserve"> (</w:t>
      </w:r>
      <w:r w:rsidRPr="00E02305">
        <w:rPr>
          <w:lang w:val="sr-Cyrl-RS"/>
        </w:rPr>
        <w:t xml:space="preserve">Слика 4.7.), даља разлика јесте у сигналима који се показују са рукама у равни са </w:t>
      </w:r>
      <w:r w:rsidR="00A845F9" w:rsidRPr="00E02305">
        <w:rPr>
          <w:lang w:val="sr-Cyrl-RS"/>
        </w:rPr>
        <w:t>x</w:t>
      </w:r>
      <w:r w:rsidRPr="00E02305">
        <w:rPr>
          <w:lang w:val="sr-Cyrl-RS"/>
        </w:rPr>
        <w:t>-осом и сигналима који се показују у равни са y-осом.</w:t>
      </w:r>
    </w:p>
    <w:p w14:paraId="618A923D" w14:textId="1C191C4F" w:rsidR="006C5CDE" w:rsidRPr="00E02305" w:rsidRDefault="006C5CDE" w:rsidP="003B466C">
      <w:pPr>
        <w:pStyle w:val="BodyText"/>
        <w:ind w:firstLine="0"/>
        <w:rPr>
          <w:lang w:val="sr-Cyrl-RS"/>
        </w:rPr>
      </w:pPr>
    </w:p>
    <w:p w14:paraId="0A5FB6A1" w14:textId="59B85709" w:rsidR="006C5CDE" w:rsidRPr="00E02305" w:rsidRDefault="006C5CDE" w:rsidP="003B466C">
      <w:pPr>
        <w:pStyle w:val="BodyText"/>
        <w:ind w:firstLine="0"/>
        <w:jc w:val="center"/>
        <w:rPr>
          <w:lang w:val="sr-Cyrl-RS"/>
        </w:rPr>
      </w:pPr>
      <w:r w:rsidRPr="00E02305">
        <w:rPr>
          <w:noProof/>
          <w:lang w:val="sr-Cyrl-RS"/>
        </w:rPr>
        <w:lastRenderedPageBreak/>
        <w:drawing>
          <wp:inline distT="0" distB="0" distL="0" distR="0" wp14:anchorId="38BDD055" wp14:editId="6BD31CF3">
            <wp:extent cx="5579110" cy="6393180"/>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110" cy="6393180"/>
                    </a:xfrm>
                    <a:prstGeom prst="rect">
                      <a:avLst/>
                    </a:prstGeom>
                  </pic:spPr>
                </pic:pic>
              </a:graphicData>
            </a:graphic>
          </wp:inline>
        </w:drawing>
      </w:r>
    </w:p>
    <w:p w14:paraId="71E89138" w14:textId="47E02BC3" w:rsidR="006C5CDE" w:rsidRPr="00E02305" w:rsidRDefault="006C5CDE" w:rsidP="003B466C">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4.7. Класификација сигнала када су руке у равни са x-осом</w:t>
      </w:r>
    </w:p>
    <w:p w14:paraId="53FCC477" w14:textId="39FD5B06" w:rsidR="006C5CDE" w:rsidRPr="00E02305" w:rsidRDefault="006C5CDE" w:rsidP="003B466C">
      <w:pPr>
        <w:pStyle w:val="BodyText"/>
        <w:ind w:firstLine="0"/>
        <w:rPr>
          <w:lang w:val="sr-Cyrl-RS"/>
        </w:rPr>
      </w:pPr>
    </w:p>
    <w:p w14:paraId="0D92D15F" w14:textId="22290498" w:rsidR="00BE5E52" w:rsidRPr="00E02305" w:rsidRDefault="00BE5E52" w:rsidP="003B466C">
      <w:pPr>
        <w:pStyle w:val="BodyText"/>
        <w:rPr>
          <w:lang w:val="sr-Cyrl-RS"/>
        </w:rPr>
      </w:pPr>
      <w:r w:rsidRPr="00E02305">
        <w:rPr>
          <w:lang w:val="sr-Cyrl-RS"/>
        </w:rPr>
        <w:t xml:space="preserve">Прва ставка је провера да ли су руке у равни са телом, ако је то испуњено врши се провера углова делова тела од интереса, у овом случају, су то руке, најдубљи ниво провере сигнала, постоје сигнали десном, левом и обема рукама, наравно када се показује сигнал десном руком, лева рука мора да мирује и обрнуто, покрети се на крају разврставају по угловима у којима се налази рука. </w:t>
      </w:r>
    </w:p>
    <w:p w14:paraId="1AA208C6" w14:textId="77777777" w:rsidR="003B466C" w:rsidRPr="00E02305" w:rsidRDefault="003B466C" w:rsidP="003B466C">
      <w:pPr>
        <w:pStyle w:val="BodyText"/>
        <w:rPr>
          <w:lang w:val="sr-Cyrl-RS"/>
        </w:rPr>
      </w:pPr>
    </w:p>
    <w:p w14:paraId="5476DF9C" w14:textId="5B25F4E5" w:rsidR="00BE5E52" w:rsidRPr="00E02305" w:rsidRDefault="00BE5E52" w:rsidP="003B466C">
      <w:pPr>
        <w:pStyle w:val="BodyText"/>
        <w:rPr>
          <w:lang w:val="sr-Cyrl-RS"/>
        </w:rPr>
      </w:pPr>
      <w:r w:rsidRPr="00E02305">
        <w:rPr>
          <w:lang w:val="sr-Cyrl-RS"/>
        </w:rPr>
        <w:t>Ако услов за руке у равни са телом није испуњен, проверава се да ли судија помоћник можда сигнализира офсајд положај</w:t>
      </w:r>
      <w:r w:rsidR="00721BF0">
        <w:rPr>
          <w:lang w:val="sr-Cyrl-RS"/>
        </w:rPr>
        <w:t xml:space="preserve"> (</w:t>
      </w:r>
      <w:r w:rsidRPr="00E02305">
        <w:rPr>
          <w:lang w:val="sr-Cyrl-RS"/>
        </w:rPr>
        <w:t>Слика 4.8.).</w:t>
      </w:r>
    </w:p>
    <w:p w14:paraId="74CA4314" w14:textId="7A62699C" w:rsidR="00303D15" w:rsidRPr="00E02305" w:rsidRDefault="00303D15" w:rsidP="003B466C">
      <w:pPr>
        <w:pStyle w:val="BodyText"/>
        <w:ind w:firstLine="0"/>
        <w:rPr>
          <w:lang w:val="sr-Cyrl-RS"/>
        </w:rPr>
      </w:pPr>
      <w:r w:rsidRPr="00E02305">
        <w:rPr>
          <w:noProof/>
          <w:lang w:val="sr-Cyrl-RS"/>
        </w:rPr>
        <w:lastRenderedPageBreak/>
        <w:drawing>
          <wp:inline distT="0" distB="0" distL="0" distR="0" wp14:anchorId="5D6D2BBC" wp14:editId="36404284">
            <wp:extent cx="5579110" cy="25908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110" cy="2590800"/>
                    </a:xfrm>
                    <a:prstGeom prst="rect">
                      <a:avLst/>
                    </a:prstGeom>
                  </pic:spPr>
                </pic:pic>
              </a:graphicData>
            </a:graphic>
          </wp:inline>
        </w:drawing>
      </w:r>
    </w:p>
    <w:p w14:paraId="177D9571" w14:textId="6E44FBA3" w:rsidR="00303D15" w:rsidRPr="00E02305" w:rsidRDefault="007E5461" w:rsidP="003B466C">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w:t>
      </w:r>
      <w:r w:rsidR="00D76174"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Класификација сигнала када су руке у равни са z-осом</w:t>
      </w:r>
    </w:p>
    <w:p w14:paraId="6776906D" w14:textId="77777777" w:rsidR="003B466C" w:rsidRPr="00E02305" w:rsidRDefault="003B466C" w:rsidP="003B466C">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668B3FB" w14:textId="431F15B3" w:rsidR="00FE1F1D" w:rsidRPr="00E02305" w:rsidRDefault="00BE5E52" w:rsidP="003B466C">
      <w:pPr>
        <w:pStyle w:val="BodyText"/>
        <w:ind w:firstLine="709"/>
        <w:rPr>
          <w:lang w:val="sr-Cyrl-RS"/>
        </w:rPr>
      </w:pPr>
      <w:r w:rsidRPr="00E02305">
        <w:rPr>
          <w:lang w:val="sr-Cyrl-RS"/>
        </w:rPr>
        <w:t>До сада је описано одређивање статичних покрета судије помоћника, који не зависе од тога да ли је у питању видео или слика и одређују статичне покрете. Потребно је одредити и једну врсту динамичког покрета, а то је сигнализирање прекршаја, који је комбиновани покрет.</w:t>
      </w:r>
    </w:p>
    <w:p w14:paraId="2F1005D6" w14:textId="77777777" w:rsidR="00BE5E52" w:rsidRPr="00E02305" w:rsidRDefault="00BE5E52" w:rsidP="003B466C">
      <w:pPr>
        <w:pStyle w:val="BodyText"/>
        <w:ind w:firstLine="709"/>
        <w:rPr>
          <w:lang w:val="sr-Cyrl-RS"/>
        </w:rPr>
      </w:pPr>
    </w:p>
    <w:p w14:paraId="21AB1AAE" w14:textId="39CD84C4" w:rsidR="00FE1F1D" w:rsidRPr="00E02305" w:rsidRDefault="00FE1F1D" w:rsidP="003B466C">
      <w:pPr>
        <w:pStyle w:val="BodyText"/>
        <w:ind w:firstLine="0"/>
        <w:rPr>
          <w:lang w:val="sr-Cyrl-RS"/>
        </w:rPr>
      </w:pPr>
      <w:r w:rsidRPr="00E02305">
        <w:rPr>
          <w:noProof/>
          <w:lang w:val="sr-Cyrl-RS"/>
        </w:rPr>
        <w:drawing>
          <wp:inline distT="0" distB="0" distL="0" distR="0" wp14:anchorId="0F64C740" wp14:editId="1717C1EB">
            <wp:extent cx="5579110" cy="29083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110" cy="290830"/>
                    </a:xfrm>
                    <a:prstGeom prst="rect">
                      <a:avLst/>
                    </a:prstGeom>
                  </pic:spPr>
                </pic:pic>
              </a:graphicData>
            </a:graphic>
          </wp:inline>
        </w:drawing>
      </w:r>
    </w:p>
    <w:p w14:paraId="516B93F7" w14:textId="55374754" w:rsidR="00FE1F1D" w:rsidRPr="00E02305" w:rsidRDefault="00FE1F1D" w:rsidP="003B466C">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4.9. Параметри функције isHandStill</w:t>
      </w:r>
    </w:p>
    <w:p w14:paraId="44B85295" w14:textId="77777777" w:rsidR="003B466C" w:rsidRPr="00E02305" w:rsidRDefault="003B466C" w:rsidP="003B466C">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324A6B6" w14:textId="710BEBF8" w:rsidR="006C0C0C" w:rsidRPr="00E02305" w:rsidRDefault="006C0C0C" w:rsidP="003B466C">
      <w:pPr>
        <w:pStyle w:val="BodyText"/>
        <w:ind w:firstLine="709"/>
        <w:rPr>
          <w:lang w:val="sr-Cyrl-RS"/>
        </w:rPr>
      </w:pPr>
      <w:r w:rsidRPr="00E02305">
        <w:rPr>
          <w:lang w:val="sr-Cyrl-RS"/>
        </w:rPr>
        <w:t xml:space="preserve">Постоји још једна врста провере сигнала, која није у </w:t>
      </w:r>
      <w:r w:rsidR="00EF3A5C" w:rsidRPr="00E02305">
        <w:rPr>
          <w:lang w:val="sr-Cyrl-RS"/>
        </w:rPr>
        <w:t>classifyP</w:t>
      </w:r>
      <w:r w:rsidR="00C600E0" w:rsidRPr="00E02305">
        <w:rPr>
          <w:lang w:val="sr-Cyrl-RS"/>
        </w:rPr>
        <w:t>о</w:t>
      </w:r>
      <w:r w:rsidR="00EF3A5C" w:rsidRPr="00E02305">
        <w:rPr>
          <w:lang w:val="sr-Cyrl-RS"/>
        </w:rPr>
        <w:t>se</w:t>
      </w:r>
      <w:r w:rsidRPr="00E02305">
        <w:rPr>
          <w:lang w:val="sr-Cyrl-RS"/>
        </w:rPr>
        <w:t xml:space="preserve"> функцији, већ у главној функцији, основни разлог је то што захтева додатну помоћну функцију како би се одредило да ли судија “маше” руком, тачније да ли сигнализира прекршај. Функција која проверава да ли је рука у мировању или “маше” јесте </w:t>
      </w:r>
      <w:r w:rsidR="00EF3A5C" w:rsidRPr="00E02305">
        <w:rPr>
          <w:lang w:val="sr-Cyrl-RS"/>
        </w:rPr>
        <w:t>isHandStill</w:t>
      </w:r>
      <w:r w:rsidRPr="00E02305">
        <w:rPr>
          <w:lang w:val="sr-Cyrl-RS"/>
        </w:rPr>
        <w:t xml:space="preserve">, њени улазни параметри јесу низ који се састоји од кључних тачака двадесет забележених фрејмова видео записа и параметра који говори која рука је подигнута. Пошто се ради о видео запису, прво проверава која је рука у питању, затим проверава последњи угао последњег фрејма који се односи на угао лакат-раме-кук, како би проверила да ли је можда покушан неки други покрет у међувремену, из разлога што за одређени покрет рука мора да буде у истом положају минимум двадесет фрејмова, на пример, рука је подигнута горе десет фрејмова, али је то било само привремено и судија спушта руку, то се класификује као невалидан потез. Ако је рука померена и покушан други сигнал, аутоматски се одбацује опција да рука није мирна и враћа вредност Фалсе, која главној функцији говори да је рука у мировању и да настави даље са препознавањем покрета. Након основне провере иде израчунавање угла између лакта, ручног зглоба и малог прста. Овај угао нам може помоћи у откривању тога да ли се рука помера или је мирна, тако што се за све фрејмове израчуна угао, а затим фрејм са највећим и фрејм са најмањим углом упореде. Ако је разлика већа од 15°, што није случајна вредност, већ вредност која је установљена тестирањем и показало се да ако постоји разлика већа од 15°, у највећем броју случајева се ради о томе да рука није у стању мировања. Позив ове функције се врши на сваких двадесет фрејмова у случајевима када је рука подигнута усправно горе, овај поступак </w:t>
      </w:r>
      <w:r w:rsidRPr="00E02305">
        <w:rPr>
          <w:lang w:val="sr-Cyrl-RS"/>
        </w:rPr>
        <w:lastRenderedPageBreak/>
        <w:t>позивања ће бити описан у главној функцији програма која користи резултате које вра</w:t>
      </w:r>
      <w:r w:rsidR="00EF3A5C" w:rsidRPr="00E02305">
        <w:rPr>
          <w:lang w:val="sr-Cyrl-RS"/>
        </w:rPr>
        <w:t>ћ</w:t>
      </w:r>
      <w:r w:rsidRPr="00E02305">
        <w:rPr>
          <w:lang w:val="sr-Cyrl-RS"/>
        </w:rPr>
        <w:t xml:space="preserve">а функција </w:t>
      </w:r>
      <w:r w:rsidR="00EF3A5C" w:rsidRPr="00E02305">
        <w:rPr>
          <w:lang w:val="sr-Cyrl-RS"/>
        </w:rPr>
        <w:t>isHandStill</w:t>
      </w:r>
      <w:r w:rsidRPr="00E02305">
        <w:rPr>
          <w:lang w:val="sr-Cyrl-RS"/>
        </w:rPr>
        <w:t>.</w:t>
      </w:r>
    </w:p>
    <w:p w14:paraId="601C82EF" w14:textId="77777777" w:rsidR="006C0C0C" w:rsidRPr="00E02305" w:rsidRDefault="006C0C0C" w:rsidP="003B466C">
      <w:pPr>
        <w:pStyle w:val="BodyText"/>
        <w:rPr>
          <w:lang w:val="sr-Cyrl-RS"/>
        </w:rPr>
      </w:pPr>
    </w:p>
    <w:p w14:paraId="3026599E" w14:textId="1CCE1FBA" w:rsidR="002A6E70" w:rsidRPr="00E02305" w:rsidRDefault="006C0C0C" w:rsidP="003B466C">
      <w:pPr>
        <w:pStyle w:val="BodyText"/>
        <w:ind w:firstLine="709"/>
        <w:rPr>
          <w:lang w:val="sr-Cyrl-RS"/>
        </w:rPr>
      </w:pPr>
      <w:r w:rsidRPr="00E02305">
        <w:rPr>
          <w:lang w:val="sr-Cyrl-RS"/>
        </w:rPr>
        <w:t xml:space="preserve">До сада су описане све помоћне функције апликације. Сва логика саме апликације је урађена у главној функцији </w:t>
      </w:r>
      <w:r w:rsidR="00EF3A5C" w:rsidRPr="00E02305">
        <w:rPr>
          <w:lang w:val="sr-Cyrl-RS"/>
        </w:rPr>
        <w:t>start</w:t>
      </w:r>
      <w:r w:rsidR="00721BF0">
        <w:rPr>
          <w:lang w:val="sr-Cyrl-RS"/>
        </w:rPr>
        <w:t xml:space="preserve"> (</w:t>
      </w:r>
      <w:r w:rsidR="00EF3A5C" w:rsidRPr="00E02305">
        <w:rPr>
          <w:lang w:val="sr-Cyrl-RS"/>
        </w:rPr>
        <w:t>files</w:t>
      </w:r>
      <w:r w:rsidRPr="00E02305">
        <w:rPr>
          <w:lang w:val="sr-Cyrl-RS"/>
        </w:rPr>
        <w:t>)</w:t>
      </w:r>
      <w:r w:rsidR="00721BF0">
        <w:rPr>
          <w:lang w:val="sr-Cyrl-RS"/>
        </w:rPr>
        <w:t xml:space="preserve"> (</w:t>
      </w:r>
      <w:r w:rsidRPr="00E02305">
        <w:rPr>
          <w:lang w:val="sr-Cyrl-RS"/>
        </w:rPr>
        <w:t>Слика 4.10.), ова функција прима улазне видео записе, један или више и обрађује их, а на свом излазу поставља податке у одређену форму за приказ на страни корисника и уписује их у фајл који служи за вођење евиденције о позивима функције и њеним резултатима.</w:t>
      </w:r>
    </w:p>
    <w:p w14:paraId="4AF7C33B" w14:textId="1B83E240" w:rsidR="002A6E70" w:rsidRPr="00E02305" w:rsidRDefault="002A6E70" w:rsidP="003B466C">
      <w:pPr>
        <w:pStyle w:val="BodyText"/>
        <w:ind w:firstLine="0"/>
        <w:rPr>
          <w:lang w:val="sr-Cyrl-RS"/>
        </w:rPr>
      </w:pPr>
      <w:r w:rsidRPr="00E02305">
        <w:rPr>
          <w:noProof/>
          <w:lang w:val="sr-Cyrl-RS"/>
        </w:rPr>
        <w:drawing>
          <wp:inline distT="0" distB="0" distL="0" distR="0" wp14:anchorId="2D8B7DC1" wp14:editId="2A84E208">
            <wp:extent cx="5579110" cy="554736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110" cy="5547360"/>
                    </a:xfrm>
                    <a:prstGeom prst="rect">
                      <a:avLst/>
                    </a:prstGeom>
                  </pic:spPr>
                </pic:pic>
              </a:graphicData>
            </a:graphic>
          </wp:inline>
        </w:drawing>
      </w:r>
    </w:p>
    <w:p w14:paraId="7487E0F1" w14:textId="4A8F9B4F" w:rsidR="002A6E70" w:rsidRPr="00E02305" w:rsidRDefault="002A6E70" w:rsidP="003B466C">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4.10. Декларација помоћних променљивих и позивање основних функција</w:t>
      </w:r>
    </w:p>
    <w:p w14:paraId="02460D41" w14:textId="77777777" w:rsidR="003B466C" w:rsidRPr="00E02305" w:rsidRDefault="003B466C" w:rsidP="003B466C">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E3A6480" w14:textId="17274CED" w:rsidR="006C0C0C" w:rsidRPr="00E02305" w:rsidRDefault="006C0C0C" w:rsidP="003B466C">
      <w:pPr>
        <w:pStyle w:val="BodyText"/>
        <w:rPr>
          <w:lang w:val="sr-Cyrl-RS"/>
        </w:rPr>
      </w:pPr>
      <w:r w:rsidRPr="00E02305">
        <w:rPr>
          <w:lang w:val="sr-Cyrl-RS"/>
        </w:rPr>
        <w:t xml:space="preserve">Судијски сигнали могу бити разноврсни, али исто тако, на улазу се могу добити различити видео снимци, на некима судија сигнализира једноставан прекршај, на некима комбиновани, с друге стране, могући су видео снимци на којима судија показује више узастопних сигнала, због тога је потребно доста помоћних променљивих како би се тачно могли одредити покрети судије помоћника када је у питању један или више и када се они смењују на истом видео снимку. </w:t>
      </w:r>
    </w:p>
    <w:p w14:paraId="437AE907" w14:textId="02C183C6" w:rsidR="004E3C2A" w:rsidRPr="00E02305" w:rsidRDefault="006C0C0C" w:rsidP="003B466C">
      <w:pPr>
        <w:pStyle w:val="BodyText"/>
        <w:ind w:firstLine="0"/>
        <w:rPr>
          <w:lang w:val="sr-Cyrl-RS"/>
        </w:rPr>
      </w:pPr>
      <w:r w:rsidRPr="00E02305">
        <w:rPr>
          <w:lang w:val="sr-Cyrl-RS"/>
        </w:rPr>
        <w:lastRenderedPageBreak/>
        <w:t xml:space="preserve">На почетку функције се налази </w:t>
      </w:r>
      <w:r w:rsidR="00E12FF3">
        <w:rPr>
          <w:lang w:val="sr-Latn-RS"/>
        </w:rPr>
        <w:t>for</w:t>
      </w:r>
      <w:r w:rsidRPr="00E02305">
        <w:rPr>
          <w:lang w:val="sr-Cyrl-RS"/>
        </w:rPr>
        <w:t xml:space="preserve"> петља која служи за случај обраде више видео снимака, отвара се прозор за процењивање позе.</w:t>
      </w:r>
    </w:p>
    <w:p w14:paraId="34339B8B" w14:textId="14167309" w:rsidR="004E3C2A" w:rsidRPr="00E02305" w:rsidRDefault="006C0C0C" w:rsidP="003B466C">
      <w:pPr>
        <w:pStyle w:val="BodyText"/>
        <w:ind w:firstLine="0"/>
        <w:rPr>
          <w:lang w:val="sr-Cyrl-RS"/>
        </w:rPr>
      </w:pPr>
      <w:r w:rsidRPr="00E02305">
        <w:rPr>
          <w:lang w:val="sr-Cyrl-RS"/>
        </w:rPr>
        <w:t>Значења променљивих</w:t>
      </w:r>
      <w:r w:rsidR="00E12FF3">
        <w:rPr>
          <w:lang w:val="sr-Cyrl-RS"/>
        </w:rPr>
        <w:t>:</w:t>
      </w:r>
    </w:p>
    <w:p w14:paraId="0D39FE27" w14:textId="6B4DB660" w:rsidR="004E3C2A" w:rsidRPr="00E02305" w:rsidRDefault="004E3C2A" w:rsidP="003B466C">
      <w:pPr>
        <w:pStyle w:val="BodyText"/>
        <w:numPr>
          <w:ilvl w:val="0"/>
          <w:numId w:val="15"/>
        </w:numPr>
        <w:rPr>
          <w:lang w:val="sr-Cyrl-RS"/>
        </w:rPr>
      </w:pPr>
      <w:r w:rsidRPr="00E02305">
        <w:rPr>
          <w:b/>
          <w:bCs/>
          <w:lang w:val="sr-Cyrl-RS"/>
        </w:rPr>
        <w:t>first_move</w:t>
      </w:r>
      <w:r w:rsidRPr="00E02305">
        <w:rPr>
          <w:lang w:val="sr-Cyrl-RS"/>
        </w:rPr>
        <w:t xml:space="preserve"> и </w:t>
      </w:r>
      <w:r w:rsidRPr="00E02305">
        <w:rPr>
          <w:b/>
          <w:bCs/>
          <w:lang w:val="sr-Cyrl-RS"/>
        </w:rPr>
        <w:t xml:space="preserve">first_move_label </w:t>
      </w:r>
      <w:r w:rsidR="003B0B1F" w:rsidRPr="00E02305">
        <w:rPr>
          <w:b/>
          <w:bCs/>
          <w:lang w:val="sr-Cyrl-RS"/>
        </w:rPr>
        <w:t>–</w:t>
      </w:r>
      <w:r w:rsidRPr="00E02305">
        <w:rPr>
          <w:b/>
          <w:bCs/>
          <w:lang w:val="sr-Cyrl-RS"/>
        </w:rPr>
        <w:t xml:space="preserve"> </w:t>
      </w:r>
      <w:r w:rsidR="006C0C0C" w:rsidRPr="00E02305">
        <w:rPr>
          <w:lang w:val="sr-Cyrl-RS"/>
        </w:rPr>
        <w:t>обзиром на то да се сигнал може састојати из комбинације покрета, идеја је да се памти први и евентуално други покрет ако постоји. фирст_мове озна</w:t>
      </w:r>
      <w:r w:rsidR="006D5521" w:rsidRPr="00E02305">
        <w:rPr>
          <w:lang w:val="sr-Cyrl-RS"/>
        </w:rPr>
        <w:t>ч</w:t>
      </w:r>
      <w:r w:rsidR="006C0C0C" w:rsidRPr="00E02305">
        <w:rPr>
          <w:lang w:val="sr-Cyrl-RS"/>
        </w:rPr>
        <w:t>ава да се десио први покрет, а његова лабела памти који се сигнал догодио.</w:t>
      </w:r>
    </w:p>
    <w:p w14:paraId="5313CD94" w14:textId="53409BED" w:rsidR="006D5521" w:rsidRPr="00E02305" w:rsidRDefault="003B0B1F" w:rsidP="003B466C">
      <w:pPr>
        <w:pStyle w:val="BodyText"/>
        <w:numPr>
          <w:ilvl w:val="0"/>
          <w:numId w:val="15"/>
        </w:numPr>
        <w:rPr>
          <w:lang w:val="sr-Cyrl-RS"/>
        </w:rPr>
      </w:pPr>
      <w:r w:rsidRPr="00E02305">
        <w:rPr>
          <w:b/>
          <w:bCs/>
          <w:lang w:val="sr-Cyrl-RS"/>
        </w:rPr>
        <w:t xml:space="preserve">second_move и second_move_label </w:t>
      </w:r>
      <w:r w:rsidR="00C4759D" w:rsidRPr="00E02305">
        <w:rPr>
          <w:b/>
          <w:bCs/>
          <w:lang w:val="sr-Cyrl-RS"/>
        </w:rPr>
        <w:t>–</w:t>
      </w:r>
      <w:r w:rsidRPr="00E02305">
        <w:rPr>
          <w:b/>
          <w:bCs/>
          <w:lang w:val="sr-Cyrl-RS"/>
        </w:rPr>
        <w:t xml:space="preserve"> </w:t>
      </w:r>
      <w:r w:rsidR="006D5521" w:rsidRPr="00E02305">
        <w:rPr>
          <w:lang w:val="sr-Cyrl-RS"/>
        </w:rPr>
        <w:t xml:space="preserve">за разлику од </w:t>
      </w:r>
      <w:r w:rsidR="00EF3A5C" w:rsidRPr="00E02305">
        <w:rPr>
          <w:lang w:val="sr-Cyrl-RS"/>
        </w:rPr>
        <w:t>first_move_label</w:t>
      </w:r>
      <w:r w:rsidR="006D5521" w:rsidRPr="00E02305">
        <w:rPr>
          <w:lang w:val="sr-Cyrl-RS"/>
        </w:rPr>
        <w:t xml:space="preserve">, вредност </w:t>
      </w:r>
      <w:r w:rsidR="00EF3A5C" w:rsidRPr="00E02305">
        <w:rPr>
          <w:lang w:val="sr-Cyrl-RS"/>
        </w:rPr>
        <w:t>second_move_label</w:t>
      </w:r>
      <w:r w:rsidR="006D5521" w:rsidRPr="00E02305">
        <w:rPr>
          <w:lang w:val="sr-Cyrl-RS"/>
        </w:rPr>
        <w:t xml:space="preserve"> може бити само вредност оних покрета који задовољавају услов да буду други покрет у комбинацији покрета судије помоћника, сецонд_мове не може бити </w:t>
      </w:r>
      <w:r w:rsidR="00EF3A5C" w:rsidRPr="00E02305">
        <w:rPr>
          <w:lang w:val="sr-Cyrl-RS"/>
        </w:rPr>
        <w:t>True</w:t>
      </w:r>
      <w:r w:rsidR="006D5521" w:rsidRPr="00E02305">
        <w:rPr>
          <w:lang w:val="sr-Cyrl-RS"/>
        </w:rPr>
        <w:t xml:space="preserve"> ако </w:t>
      </w:r>
      <w:r w:rsidR="00EF3A5C" w:rsidRPr="00E02305">
        <w:rPr>
          <w:lang w:val="sr-Cyrl-RS"/>
        </w:rPr>
        <w:t>first_move</w:t>
      </w:r>
      <w:r w:rsidR="006D5521" w:rsidRPr="00E02305">
        <w:rPr>
          <w:lang w:val="sr-Cyrl-RS"/>
        </w:rPr>
        <w:t xml:space="preserve"> није </w:t>
      </w:r>
      <w:r w:rsidR="00EF3A5C" w:rsidRPr="00E02305">
        <w:rPr>
          <w:lang w:val="sr-Cyrl-RS"/>
        </w:rPr>
        <w:t>True</w:t>
      </w:r>
      <w:r w:rsidR="006D5521" w:rsidRPr="00E02305">
        <w:rPr>
          <w:lang w:val="sr-Cyrl-RS"/>
        </w:rPr>
        <w:t>.</w:t>
      </w:r>
    </w:p>
    <w:p w14:paraId="5577C629" w14:textId="7510ECDA" w:rsidR="00C4759D" w:rsidRPr="00E02305" w:rsidRDefault="00C4759D" w:rsidP="003B466C">
      <w:pPr>
        <w:pStyle w:val="BodyText"/>
        <w:numPr>
          <w:ilvl w:val="0"/>
          <w:numId w:val="15"/>
        </w:numPr>
        <w:rPr>
          <w:lang w:val="sr-Cyrl-RS"/>
        </w:rPr>
      </w:pPr>
      <w:r w:rsidRPr="00E02305">
        <w:rPr>
          <w:b/>
          <w:bCs/>
          <w:lang w:val="sr-Cyrl-RS"/>
        </w:rPr>
        <w:t>move_meaning –</w:t>
      </w:r>
      <w:r w:rsidRPr="00E02305">
        <w:rPr>
          <w:lang w:val="sr-Cyrl-RS"/>
        </w:rPr>
        <w:t xml:space="preserve"> </w:t>
      </w:r>
      <w:r w:rsidR="006D5521" w:rsidRPr="00E02305">
        <w:rPr>
          <w:lang w:val="sr-Cyrl-RS"/>
        </w:rPr>
        <w:t xml:space="preserve">када имамо комбинацију покрета, на основу првог и другог покрета се установљује који је сигнал судија показао, вредност иде у </w:t>
      </w:r>
      <w:r w:rsidR="00EF3A5C" w:rsidRPr="00E02305">
        <w:rPr>
          <w:lang w:val="sr-Cyrl-RS"/>
        </w:rPr>
        <w:t>move_meaning</w:t>
      </w:r>
      <w:r w:rsidRPr="00E02305">
        <w:rPr>
          <w:lang w:val="sr-Cyrl-RS"/>
        </w:rPr>
        <w:t>.</w:t>
      </w:r>
    </w:p>
    <w:p w14:paraId="3E7061FE" w14:textId="2C35ACD9" w:rsidR="00C4759D" w:rsidRPr="00E02305" w:rsidRDefault="00C4759D" w:rsidP="003B466C">
      <w:pPr>
        <w:pStyle w:val="BodyText"/>
        <w:numPr>
          <w:ilvl w:val="0"/>
          <w:numId w:val="15"/>
        </w:numPr>
        <w:rPr>
          <w:lang w:val="sr-Cyrl-RS"/>
        </w:rPr>
      </w:pPr>
      <w:r w:rsidRPr="00E02305">
        <w:rPr>
          <w:b/>
          <w:bCs/>
          <w:lang w:val="sr-Cyrl-RS"/>
        </w:rPr>
        <w:t>frame_counter</w:t>
      </w:r>
      <w:r w:rsidRPr="00E02305">
        <w:rPr>
          <w:lang w:val="sr-Cyrl-RS"/>
        </w:rPr>
        <w:t xml:space="preserve"> и </w:t>
      </w:r>
      <w:r w:rsidRPr="00E02305">
        <w:rPr>
          <w:b/>
          <w:bCs/>
          <w:lang w:val="sr-Cyrl-RS"/>
        </w:rPr>
        <w:t xml:space="preserve">frame_counter_label – </w:t>
      </w:r>
      <w:r w:rsidR="006D5521" w:rsidRPr="00E02305">
        <w:rPr>
          <w:lang w:val="sr-Cyrl-RS"/>
        </w:rPr>
        <w:t>променљиве које служе за бројање понављања одређеног сигнала, наиме, пошто се сматра да је сигнал показан ако се установи да се поновио у двадесет узастопних фрејмова, ова променљива нам омогућава да знамо број понављања.</w:t>
      </w:r>
      <w:r w:rsidR="00EF3A5C" w:rsidRPr="00E02305">
        <w:rPr>
          <w:lang w:val="sr-Cyrl-RS"/>
        </w:rPr>
        <w:t xml:space="preserve"> frame_counter_label</w:t>
      </w:r>
      <w:r w:rsidR="006D5521" w:rsidRPr="00E02305">
        <w:rPr>
          <w:lang w:val="sr-Cyrl-RS"/>
        </w:rPr>
        <w:t xml:space="preserve"> служи за упоређивање старог и новог сигнала, ако је сигнал исти ова променљива се повећава</w:t>
      </w:r>
      <w:r w:rsidR="009507FD" w:rsidRPr="00E02305">
        <w:rPr>
          <w:lang w:val="sr-Cyrl-RS"/>
        </w:rPr>
        <w:t>.</w:t>
      </w:r>
    </w:p>
    <w:p w14:paraId="1C562EEC" w14:textId="773371CD" w:rsidR="009507FD" w:rsidRPr="00E02305" w:rsidRDefault="009507FD" w:rsidP="003B466C">
      <w:pPr>
        <w:pStyle w:val="BodyText"/>
        <w:numPr>
          <w:ilvl w:val="0"/>
          <w:numId w:val="15"/>
        </w:numPr>
        <w:rPr>
          <w:lang w:val="sr-Cyrl-RS"/>
        </w:rPr>
      </w:pPr>
      <w:r w:rsidRPr="00E02305">
        <w:rPr>
          <w:b/>
          <w:bCs/>
          <w:lang w:val="sr-Cyrl-RS"/>
        </w:rPr>
        <w:t>last_frame_counter</w:t>
      </w:r>
      <w:r w:rsidRPr="00E02305">
        <w:rPr>
          <w:lang w:val="sr-Cyrl-RS"/>
        </w:rPr>
        <w:t xml:space="preserve"> – </w:t>
      </w:r>
      <w:r w:rsidR="006D5521" w:rsidRPr="00E02305">
        <w:rPr>
          <w:lang w:val="sr-Cyrl-RS"/>
        </w:rPr>
        <w:t xml:space="preserve">променљива која броји сваки фрејм и служи за излазак из </w:t>
      </w:r>
      <w:r w:rsidR="00D77AAE" w:rsidRPr="00E02305">
        <w:rPr>
          <w:lang w:val="sr-Cyrl-RS"/>
        </w:rPr>
        <w:t>while</w:t>
      </w:r>
      <w:r w:rsidR="006D5521" w:rsidRPr="00E02305">
        <w:rPr>
          <w:lang w:val="sr-Cyrl-RS"/>
        </w:rPr>
        <w:t xml:space="preserve"> петље, тј. прекидање обраде видео записа</w:t>
      </w:r>
      <w:r w:rsidRPr="00E02305">
        <w:rPr>
          <w:lang w:val="sr-Cyrl-RS"/>
        </w:rPr>
        <w:t>.</w:t>
      </w:r>
    </w:p>
    <w:p w14:paraId="28A115BE" w14:textId="6FCCF3C4" w:rsidR="009507FD" w:rsidRPr="00E02305" w:rsidRDefault="009507FD" w:rsidP="003B466C">
      <w:pPr>
        <w:pStyle w:val="BodyText"/>
        <w:numPr>
          <w:ilvl w:val="0"/>
          <w:numId w:val="15"/>
        </w:numPr>
        <w:rPr>
          <w:lang w:val="sr-Cyrl-RS"/>
        </w:rPr>
      </w:pPr>
      <w:r w:rsidRPr="00E02305">
        <w:rPr>
          <w:b/>
          <w:bCs/>
          <w:lang w:val="sr-Cyrl-RS"/>
        </w:rPr>
        <w:t>frame_check</w:t>
      </w:r>
      <w:r w:rsidRPr="00E02305">
        <w:rPr>
          <w:lang w:val="sr-Cyrl-RS"/>
        </w:rPr>
        <w:t>_</w:t>
      </w:r>
      <w:r w:rsidRPr="00E02305">
        <w:rPr>
          <w:b/>
          <w:bCs/>
          <w:lang w:val="sr-Cyrl-RS"/>
        </w:rPr>
        <w:t>count</w:t>
      </w:r>
      <w:r w:rsidRPr="00E02305">
        <w:rPr>
          <w:lang w:val="sr-Cyrl-RS"/>
        </w:rPr>
        <w:t xml:space="preserve"> и </w:t>
      </w:r>
      <w:r w:rsidRPr="00E02305">
        <w:rPr>
          <w:b/>
          <w:bCs/>
          <w:lang w:val="sr-Cyrl-RS"/>
        </w:rPr>
        <w:t>frame_list</w:t>
      </w:r>
      <w:r w:rsidRPr="00E02305">
        <w:rPr>
          <w:lang w:val="sr-Cyrl-RS"/>
        </w:rPr>
        <w:t xml:space="preserve"> – </w:t>
      </w:r>
      <w:r w:rsidR="006D5521" w:rsidRPr="00E02305">
        <w:rPr>
          <w:lang w:val="sr-Cyrl-RS"/>
        </w:rPr>
        <w:t>променљиве које иду у пакету и служе за припрему фрејмова за проверу да ли се рука помера или је стабилна</w:t>
      </w:r>
      <w:r w:rsidRPr="00E02305">
        <w:rPr>
          <w:lang w:val="sr-Cyrl-RS"/>
        </w:rPr>
        <w:t>.</w:t>
      </w:r>
    </w:p>
    <w:p w14:paraId="26A9AF17" w14:textId="085702E9" w:rsidR="006D5521" w:rsidRPr="00E02305" w:rsidRDefault="00A622EC" w:rsidP="003B466C">
      <w:pPr>
        <w:pStyle w:val="BodyText"/>
        <w:numPr>
          <w:ilvl w:val="0"/>
          <w:numId w:val="15"/>
        </w:numPr>
        <w:rPr>
          <w:lang w:val="sr-Cyrl-RS"/>
        </w:rPr>
      </w:pPr>
      <w:r w:rsidRPr="00E02305">
        <w:rPr>
          <w:b/>
          <w:bCs/>
          <w:lang w:val="sr-Cyrl-RS"/>
        </w:rPr>
        <w:t>t</w:t>
      </w:r>
      <w:r w:rsidR="009507FD" w:rsidRPr="00E02305">
        <w:rPr>
          <w:b/>
          <w:bCs/>
          <w:lang w:val="sr-Cyrl-RS"/>
        </w:rPr>
        <w:t>wo_step_move</w:t>
      </w:r>
      <w:r w:rsidR="009507FD" w:rsidRPr="00E02305">
        <w:rPr>
          <w:lang w:val="sr-Cyrl-RS"/>
        </w:rPr>
        <w:t xml:space="preserve"> и </w:t>
      </w:r>
      <w:r w:rsidR="009507FD" w:rsidRPr="00E02305">
        <w:rPr>
          <w:b/>
          <w:bCs/>
          <w:lang w:val="sr-Cyrl-RS"/>
        </w:rPr>
        <w:t>two_step_move_attempt</w:t>
      </w:r>
      <w:r w:rsidRPr="00E02305">
        <w:rPr>
          <w:lang w:val="sr-Cyrl-RS"/>
        </w:rPr>
        <w:t xml:space="preserve"> </w:t>
      </w:r>
      <w:r w:rsidR="006D5521" w:rsidRPr="00E02305">
        <w:rPr>
          <w:lang w:val="sr-Cyrl-RS"/>
        </w:rPr>
        <w:t xml:space="preserve">– променљиве које ознацавају да ли је покушан сигнал који се састоји из комбинације сигнала, </w:t>
      </w:r>
      <w:r w:rsidR="00D77AAE" w:rsidRPr="00E02305">
        <w:rPr>
          <w:lang w:val="sr-Cyrl-RS"/>
        </w:rPr>
        <w:t>two_step_move_attempt</w:t>
      </w:r>
      <w:r w:rsidR="006D5521" w:rsidRPr="00E02305">
        <w:rPr>
          <w:lang w:val="sr-Cyrl-RS"/>
        </w:rPr>
        <w:t xml:space="preserve"> служи да назначи да је покушана сигнализација прекида или прекршаја</w:t>
      </w:r>
    </w:p>
    <w:p w14:paraId="49F4E29B" w14:textId="4CE0B43A" w:rsidR="00A622EC" w:rsidRPr="00E02305" w:rsidRDefault="00A622EC" w:rsidP="003B466C">
      <w:pPr>
        <w:pStyle w:val="BodyText"/>
        <w:numPr>
          <w:ilvl w:val="0"/>
          <w:numId w:val="15"/>
        </w:numPr>
        <w:rPr>
          <w:lang w:val="sr-Cyrl-RS"/>
        </w:rPr>
      </w:pPr>
      <w:r w:rsidRPr="00E02305">
        <w:rPr>
          <w:b/>
          <w:bCs/>
          <w:lang w:val="sr-Cyrl-RS"/>
        </w:rPr>
        <w:t>flag_in_hand</w:t>
      </w:r>
      <w:r w:rsidRPr="00E02305">
        <w:rPr>
          <w:lang w:val="sr-Cyrl-RS"/>
        </w:rPr>
        <w:t xml:space="preserve"> и </w:t>
      </w:r>
      <w:r w:rsidRPr="00E02305">
        <w:rPr>
          <w:b/>
          <w:bCs/>
          <w:lang w:val="sr-Cyrl-RS"/>
        </w:rPr>
        <w:t>handNotStill</w:t>
      </w:r>
      <w:r w:rsidRPr="00E02305">
        <w:rPr>
          <w:lang w:val="sr-Cyrl-RS"/>
        </w:rPr>
        <w:t xml:space="preserve"> – </w:t>
      </w:r>
      <w:r w:rsidR="006D5521" w:rsidRPr="00E02305">
        <w:rPr>
          <w:lang w:val="sr-Cyrl-RS"/>
        </w:rPr>
        <w:t>означавају којом руком је покушан прекид и да ли је рука мирна или не</w:t>
      </w:r>
      <w:r w:rsidRPr="00E02305">
        <w:rPr>
          <w:lang w:val="sr-Cyrl-RS"/>
        </w:rPr>
        <w:t>.</w:t>
      </w:r>
    </w:p>
    <w:p w14:paraId="2D0166CE" w14:textId="264E5C5E" w:rsidR="00A622EC" w:rsidRPr="00E02305" w:rsidRDefault="00A622EC" w:rsidP="003B466C">
      <w:pPr>
        <w:pStyle w:val="BodyText"/>
        <w:numPr>
          <w:ilvl w:val="0"/>
          <w:numId w:val="15"/>
        </w:numPr>
        <w:rPr>
          <w:lang w:val="sr-Cyrl-RS"/>
        </w:rPr>
      </w:pPr>
      <w:r w:rsidRPr="00E02305">
        <w:rPr>
          <w:b/>
          <w:bCs/>
          <w:lang w:val="sr-Cyrl-RS"/>
        </w:rPr>
        <w:t xml:space="preserve">result – </w:t>
      </w:r>
      <w:r w:rsidR="006D5521" w:rsidRPr="00E02305">
        <w:rPr>
          <w:lang w:val="sr-Cyrl-RS"/>
        </w:rPr>
        <w:t>променљива у којој се памте резултати препознавања позе тела, памти само препознате сигнале фудбалског судије помоћника и служи за процесуирање резултата</w:t>
      </w:r>
      <w:r w:rsidRPr="00E02305">
        <w:rPr>
          <w:lang w:val="sr-Cyrl-RS"/>
        </w:rPr>
        <w:t>.</w:t>
      </w:r>
    </w:p>
    <w:p w14:paraId="074B050D" w14:textId="77777777" w:rsidR="00A622EC" w:rsidRPr="00E02305" w:rsidRDefault="00A622EC" w:rsidP="003B466C">
      <w:pPr>
        <w:pStyle w:val="BodyText"/>
        <w:ind w:left="360" w:firstLine="0"/>
        <w:rPr>
          <w:lang w:val="sr-Cyrl-RS"/>
        </w:rPr>
      </w:pPr>
    </w:p>
    <w:p w14:paraId="6BE1B9D2" w14:textId="54772B23" w:rsidR="006D5521" w:rsidRPr="00E02305" w:rsidRDefault="006D5521" w:rsidP="003B466C">
      <w:pPr>
        <w:pStyle w:val="BodyText"/>
        <w:ind w:firstLine="709"/>
        <w:rPr>
          <w:lang w:val="sr-Cyrl-RS"/>
        </w:rPr>
      </w:pPr>
      <w:r w:rsidRPr="00E02305">
        <w:rPr>
          <w:lang w:val="sr-Cyrl-RS"/>
        </w:rPr>
        <w:t>Затим се учитава видео снимак и чита фрејм по фрејм, величина фрејма се прилагођава величини прозора и позивају основне функције за детекцију и класификацију позе.</w:t>
      </w:r>
    </w:p>
    <w:p w14:paraId="7ABEC437" w14:textId="77777777" w:rsidR="003B466C" w:rsidRPr="00E02305" w:rsidRDefault="003B466C" w:rsidP="003B466C">
      <w:pPr>
        <w:pStyle w:val="BodyText"/>
        <w:ind w:firstLine="709"/>
        <w:rPr>
          <w:lang w:val="sr-Cyrl-RS"/>
        </w:rPr>
      </w:pPr>
    </w:p>
    <w:p w14:paraId="59C42F4A" w14:textId="3CF2D598" w:rsidR="004B1DF5" w:rsidRPr="00E02305" w:rsidRDefault="006D5521" w:rsidP="003B466C">
      <w:pPr>
        <w:pStyle w:val="BodyText"/>
        <w:ind w:firstLine="709"/>
        <w:rPr>
          <w:lang w:val="sr-Cyrl-RS"/>
        </w:rPr>
      </w:pPr>
      <w:r w:rsidRPr="00E02305">
        <w:rPr>
          <w:lang w:val="sr-Cyrl-RS"/>
        </w:rPr>
        <w:t xml:space="preserve">Функција за детекцију позе као параметре узима тренутни фрејм и већ дефинисан начин обраде позе, њен </w:t>
      </w:r>
      <w:r w:rsidR="00E12FF3" w:rsidRPr="00E02305">
        <w:rPr>
          <w:lang w:val="sr-Cyrl-RS"/>
        </w:rPr>
        <w:t>резултат</w:t>
      </w:r>
      <w:r w:rsidRPr="00E02305">
        <w:rPr>
          <w:lang w:val="sr-Cyrl-RS"/>
        </w:rPr>
        <w:t xml:space="preserve"> се смешта у променљиве и спреман је за даљу обраду, затим се добијена фотографија и кључне тачке за одређени фрејм прослеђују функцији за класификовање сигнала, од резултата ове функције зависи како ће сигнал судије помоћника бити препознат, сада имамо кључне тачке и следећи корак јесте препознавање покрета, дефинисање да ли је комбинација покрета у питању или пак једноставан сигнал. Узето је у обзир да видео запис може садржати више узастопних сигнала судије помоћника и у складу са тим формирана логика која препознаје како једноструке, тако и </w:t>
      </w:r>
      <w:r w:rsidRPr="00E02305">
        <w:rPr>
          <w:lang w:val="sr-Cyrl-RS"/>
        </w:rPr>
        <w:lastRenderedPageBreak/>
        <w:t>комбинације покрета, али води рачуна и о томе да ли се неки покрети понављају и не дозвољава покретима који могу да буду само први покрет да направе пометњу при препознавању сигнала</w:t>
      </w:r>
      <w:r w:rsidR="002C26C5" w:rsidRPr="00E02305">
        <w:rPr>
          <w:lang w:val="sr-Cyrl-RS"/>
        </w:rPr>
        <w:t>.</w:t>
      </w:r>
    </w:p>
    <w:p w14:paraId="313B3014" w14:textId="444A849D" w:rsidR="00353EF5" w:rsidRPr="00E02305" w:rsidRDefault="00353EF5" w:rsidP="003B466C">
      <w:pPr>
        <w:pStyle w:val="BodyText"/>
        <w:ind w:firstLine="0"/>
        <w:rPr>
          <w:lang w:val="sr-Cyrl-RS"/>
        </w:rPr>
      </w:pPr>
      <w:r w:rsidRPr="00E02305">
        <w:rPr>
          <w:noProof/>
          <w:lang w:val="sr-Cyrl-RS"/>
        </w:rPr>
        <w:drawing>
          <wp:inline distT="0" distB="0" distL="0" distR="0" wp14:anchorId="25A427F1" wp14:editId="0E5587BB">
            <wp:extent cx="5579110" cy="523494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110" cy="5234940"/>
                    </a:xfrm>
                    <a:prstGeom prst="rect">
                      <a:avLst/>
                    </a:prstGeom>
                  </pic:spPr>
                </pic:pic>
              </a:graphicData>
            </a:graphic>
          </wp:inline>
        </w:drawing>
      </w:r>
    </w:p>
    <w:p w14:paraId="79CE64D5" w14:textId="5F068A9D" w:rsidR="00353EF5" w:rsidRPr="00E02305" w:rsidRDefault="00353EF5" w:rsidP="003B466C">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4.11. Препознавање сигнализације прекршаја</w:t>
      </w:r>
    </w:p>
    <w:p w14:paraId="19008FB1" w14:textId="77777777" w:rsidR="00353EF5" w:rsidRPr="00E02305" w:rsidRDefault="00353EF5" w:rsidP="003B466C">
      <w:pPr>
        <w:pStyle w:val="BodyText"/>
        <w:ind w:firstLine="0"/>
        <w:jc w:val="center"/>
        <w:rPr>
          <w:lang w:val="sr-Cyrl-RS"/>
        </w:rPr>
      </w:pPr>
    </w:p>
    <w:p w14:paraId="3F8CAC53" w14:textId="6EAFC9FB" w:rsidR="00353EF5" w:rsidRPr="00E02305" w:rsidRDefault="006D5521" w:rsidP="003B466C">
      <w:pPr>
        <w:pStyle w:val="BodyText"/>
        <w:ind w:firstLine="709"/>
        <w:rPr>
          <w:lang w:val="sr-Cyrl-RS"/>
        </w:rPr>
      </w:pPr>
      <w:r w:rsidRPr="00E02305">
        <w:rPr>
          <w:lang w:val="sr-Cyrl-RS"/>
        </w:rPr>
        <w:t>Као што је раније наведено, сигнализација прекршаја има специфичан начин препознавања. Наиме, да би се знало да ли је прекр</w:t>
      </w:r>
      <w:r w:rsidR="009D7140" w:rsidRPr="00E02305">
        <w:rPr>
          <w:lang w:val="sr-Cyrl-RS"/>
        </w:rPr>
        <w:t>ш</w:t>
      </w:r>
      <w:r w:rsidRPr="00E02305">
        <w:rPr>
          <w:lang w:val="sr-Cyrl-RS"/>
        </w:rPr>
        <w:t>ај потребно је да се деси одређени след догађаја. Прво, сваки пут када рука буде подигнута право горе, забеле</w:t>
      </w:r>
      <w:r w:rsidR="009D7140" w:rsidRPr="00E02305">
        <w:rPr>
          <w:lang w:val="sr-Cyrl-RS"/>
        </w:rPr>
        <w:t>ж</w:t>
      </w:r>
      <w:r w:rsidRPr="00E02305">
        <w:rPr>
          <w:lang w:val="sr-Cyrl-RS"/>
        </w:rPr>
        <w:t>ава се тај фрејм и рука која је подигнута, од тог тренутка кре</w:t>
      </w:r>
      <w:r w:rsidR="009D7140" w:rsidRPr="00E02305">
        <w:rPr>
          <w:lang w:val="sr-Cyrl-RS"/>
        </w:rPr>
        <w:t>ћ</w:t>
      </w:r>
      <w:r w:rsidRPr="00E02305">
        <w:rPr>
          <w:lang w:val="sr-Cyrl-RS"/>
        </w:rPr>
        <w:t>е бројање наредних 20 фрејмова и забеле</w:t>
      </w:r>
      <w:r w:rsidR="009D7140" w:rsidRPr="00E02305">
        <w:rPr>
          <w:lang w:val="sr-Cyrl-RS"/>
        </w:rPr>
        <w:t>ж</w:t>
      </w:r>
      <w:r w:rsidRPr="00E02305">
        <w:rPr>
          <w:lang w:val="sr-Cyrl-RS"/>
        </w:rPr>
        <w:t xml:space="preserve">авање сваког од њих, то се ради због тога </w:t>
      </w:r>
      <w:r w:rsidR="009D7140" w:rsidRPr="00E02305">
        <w:rPr>
          <w:lang w:val="sr-Cyrl-RS"/>
        </w:rPr>
        <w:t>ш</w:t>
      </w:r>
      <w:r w:rsidRPr="00E02305">
        <w:rPr>
          <w:lang w:val="sr-Cyrl-RS"/>
        </w:rPr>
        <w:t xml:space="preserve">то мора бити позвана функција </w:t>
      </w:r>
      <w:r w:rsidR="00D77AAE" w:rsidRPr="00E02305">
        <w:rPr>
          <w:lang w:val="sr-Cyrl-RS"/>
        </w:rPr>
        <w:t>isHandStill</w:t>
      </w:r>
      <w:r w:rsidR="00721BF0">
        <w:rPr>
          <w:lang w:val="sr-Cyrl-RS"/>
        </w:rPr>
        <w:t xml:space="preserve"> (</w:t>
      </w:r>
      <w:r w:rsidR="00D77AAE" w:rsidRPr="00E02305">
        <w:rPr>
          <w:lang w:val="sr-Cyrl-RS"/>
        </w:rPr>
        <w:t>frame_list</w:t>
      </w:r>
      <w:r w:rsidRPr="00E02305">
        <w:rPr>
          <w:lang w:val="sr-Cyrl-RS"/>
        </w:rPr>
        <w:t xml:space="preserve">, </w:t>
      </w:r>
      <w:r w:rsidR="00D77AAE" w:rsidRPr="00E02305">
        <w:rPr>
          <w:lang w:val="sr-Cyrl-RS"/>
        </w:rPr>
        <w:t>flag_in_hand</w:t>
      </w:r>
      <w:r w:rsidRPr="00E02305">
        <w:rPr>
          <w:lang w:val="sr-Cyrl-RS"/>
        </w:rPr>
        <w:t>), када се постигне тра</w:t>
      </w:r>
      <w:r w:rsidR="009D7140" w:rsidRPr="00E02305">
        <w:rPr>
          <w:lang w:val="sr-Cyrl-RS"/>
        </w:rPr>
        <w:t>ж</w:t>
      </w:r>
      <w:r w:rsidRPr="00E02305">
        <w:rPr>
          <w:lang w:val="sr-Cyrl-RS"/>
        </w:rPr>
        <w:t>ени број фрејмова, испитује се да ли се рука особе помера или не, ако се рука помера, а притом није промењен поло</w:t>
      </w:r>
      <w:r w:rsidR="009D7140" w:rsidRPr="00E02305">
        <w:rPr>
          <w:lang w:val="sr-Cyrl-RS"/>
        </w:rPr>
        <w:t>ж</w:t>
      </w:r>
      <w:r w:rsidRPr="00E02305">
        <w:rPr>
          <w:lang w:val="sr-Cyrl-RS"/>
        </w:rPr>
        <w:t>ај руке, тј. и даље је подигнута право горе, закљу</w:t>
      </w:r>
      <w:r w:rsidR="009D7140" w:rsidRPr="00E02305">
        <w:rPr>
          <w:lang w:val="sr-Cyrl-RS"/>
        </w:rPr>
        <w:t>ч</w:t>
      </w:r>
      <w:r w:rsidRPr="00E02305">
        <w:rPr>
          <w:lang w:val="sr-Cyrl-RS"/>
        </w:rPr>
        <w:t>ује се да је сигнализиран прекр</w:t>
      </w:r>
      <w:r w:rsidR="009D7140" w:rsidRPr="00E02305">
        <w:rPr>
          <w:lang w:val="sr-Cyrl-RS"/>
        </w:rPr>
        <w:t>ш</w:t>
      </w:r>
      <w:r w:rsidRPr="00E02305">
        <w:rPr>
          <w:lang w:val="sr-Cyrl-RS"/>
        </w:rPr>
        <w:t>ај, овај сигнал се сматра као први покрет у комбинованом сигналу и само тако мо</w:t>
      </w:r>
      <w:r w:rsidR="009D7140" w:rsidRPr="00E02305">
        <w:rPr>
          <w:lang w:val="sr-Cyrl-RS"/>
        </w:rPr>
        <w:t>ж</w:t>
      </w:r>
      <w:r w:rsidRPr="00E02305">
        <w:rPr>
          <w:lang w:val="sr-Cyrl-RS"/>
        </w:rPr>
        <w:t xml:space="preserve">е да буде обрађиван, ако се сигнал </w:t>
      </w:r>
      <w:r w:rsidR="00E12FF3" w:rsidRPr="00E02305">
        <w:rPr>
          <w:lang w:val="sr-Cyrl-RS"/>
        </w:rPr>
        <w:t>још</w:t>
      </w:r>
      <w:r w:rsidRPr="00E02305">
        <w:rPr>
          <w:lang w:val="sr-Cyrl-RS"/>
        </w:rPr>
        <w:t xml:space="preserve"> једном понови, сматра се да је то исти сигнал, све док се не појави други сигнал који припада групи сигнала који су прате</w:t>
      </w:r>
      <w:r w:rsidR="009D7140" w:rsidRPr="00E02305">
        <w:rPr>
          <w:lang w:val="sr-Cyrl-RS"/>
        </w:rPr>
        <w:t>ћ</w:t>
      </w:r>
      <w:r w:rsidRPr="00E02305">
        <w:rPr>
          <w:lang w:val="sr-Cyrl-RS"/>
        </w:rPr>
        <w:t>и за прекр</w:t>
      </w:r>
      <w:r w:rsidR="009D7140" w:rsidRPr="00E02305">
        <w:rPr>
          <w:lang w:val="sr-Cyrl-RS"/>
        </w:rPr>
        <w:t>ш</w:t>
      </w:r>
      <w:r w:rsidRPr="00E02305">
        <w:rPr>
          <w:lang w:val="sr-Cyrl-RS"/>
        </w:rPr>
        <w:t>ај. У супротном, ако се установи, да након двадесет фрејмова, рука мирује, то зна</w:t>
      </w:r>
      <w:r w:rsidR="009D7140" w:rsidRPr="00E02305">
        <w:rPr>
          <w:lang w:val="sr-Cyrl-RS"/>
        </w:rPr>
        <w:t>ч</w:t>
      </w:r>
      <w:r w:rsidRPr="00E02305">
        <w:rPr>
          <w:lang w:val="sr-Cyrl-RS"/>
        </w:rPr>
        <w:t>и да је ипак сигнализиран прекид игре, он се обрађује на други на</w:t>
      </w:r>
      <w:r w:rsidR="009D7140" w:rsidRPr="00E02305">
        <w:rPr>
          <w:lang w:val="sr-Cyrl-RS"/>
        </w:rPr>
        <w:t>ч</w:t>
      </w:r>
      <w:r w:rsidRPr="00E02305">
        <w:rPr>
          <w:lang w:val="sr-Cyrl-RS"/>
        </w:rPr>
        <w:t xml:space="preserve">ин. Такође, све </w:t>
      </w:r>
      <w:r w:rsidRPr="00E02305">
        <w:rPr>
          <w:lang w:val="sr-Cyrl-RS"/>
        </w:rPr>
        <w:lastRenderedPageBreak/>
        <w:t>док се не установи да ли је прекид или прекр</w:t>
      </w:r>
      <w:r w:rsidR="009D7140" w:rsidRPr="00E02305">
        <w:rPr>
          <w:lang w:val="sr-Cyrl-RS"/>
        </w:rPr>
        <w:t>ш</w:t>
      </w:r>
      <w:r w:rsidRPr="00E02305">
        <w:rPr>
          <w:lang w:val="sr-Cyrl-RS"/>
        </w:rPr>
        <w:t>ај, ра</w:t>
      </w:r>
      <w:r w:rsidR="009D7140" w:rsidRPr="00E02305">
        <w:rPr>
          <w:lang w:val="sr-Cyrl-RS"/>
        </w:rPr>
        <w:t>ч</w:t>
      </w:r>
      <w:r w:rsidRPr="00E02305">
        <w:rPr>
          <w:lang w:val="sr-Cyrl-RS"/>
        </w:rPr>
        <w:t>уна се да се десио поку</w:t>
      </w:r>
      <w:r w:rsidR="009D7140" w:rsidRPr="00E02305">
        <w:rPr>
          <w:lang w:val="sr-Cyrl-RS"/>
        </w:rPr>
        <w:t>ш</w:t>
      </w:r>
      <w:r w:rsidRPr="00E02305">
        <w:rPr>
          <w:lang w:val="sr-Cyrl-RS"/>
        </w:rPr>
        <w:t xml:space="preserve">ај прекида, </w:t>
      </w:r>
      <w:r w:rsidR="009D7140" w:rsidRPr="00E02305">
        <w:rPr>
          <w:lang w:val="sr-Cyrl-RS"/>
        </w:rPr>
        <w:t>ш</w:t>
      </w:r>
      <w:r w:rsidRPr="00E02305">
        <w:rPr>
          <w:lang w:val="sr-Cyrl-RS"/>
        </w:rPr>
        <w:t>то није непозната поза, али није од зна</w:t>
      </w:r>
      <w:r w:rsidR="009D7140" w:rsidRPr="00E02305">
        <w:rPr>
          <w:lang w:val="sr-Cyrl-RS"/>
        </w:rPr>
        <w:t>ч</w:t>
      </w:r>
      <w:r w:rsidRPr="00E02305">
        <w:rPr>
          <w:lang w:val="sr-Cyrl-RS"/>
        </w:rPr>
        <w:t>аја, јер то не мора ну</w:t>
      </w:r>
      <w:r w:rsidR="009D7140" w:rsidRPr="00E02305">
        <w:rPr>
          <w:lang w:val="sr-Cyrl-RS"/>
        </w:rPr>
        <w:t>ж</w:t>
      </w:r>
      <w:r w:rsidRPr="00E02305">
        <w:rPr>
          <w:lang w:val="sr-Cyrl-RS"/>
        </w:rPr>
        <w:t>но да буде сигнал</w:t>
      </w:r>
      <w:r w:rsidR="00607889" w:rsidRPr="00E02305">
        <w:rPr>
          <w:lang w:val="sr-Cyrl-RS"/>
        </w:rPr>
        <w:t>.</w:t>
      </w:r>
    </w:p>
    <w:p w14:paraId="0641037E" w14:textId="072FBE9C" w:rsidR="00607889" w:rsidRPr="00E02305" w:rsidRDefault="00607889" w:rsidP="003B466C">
      <w:pPr>
        <w:pStyle w:val="BodyText"/>
        <w:ind w:firstLine="0"/>
        <w:rPr>
          <w:lang w:val="sr-Cyrl-RS"/>
        </w:rPr>
      </w:pPr>
    </w:p>
    <w:p w14:paraId="4DB0253D" w14:textId="27FF28FF" w:rsidR="00607889" w:rsidRPr="00E02305" w:rsidRDefault="008F447C" w:rsidP="003B466C">
      <w:pPr>
        <w:pStyle w:val="BodyText"/>
        <w:ind w:firstLine="0"/>
        <w:jc w:val="center"/>
        <w:rPr>
          <w:lang w:val="sr-Cyrl-RS"/>
        </w:rPr>
      </w:pPr>
      <w:r w:rsidRPr="00E02305">
        <w:rPr>
          <w:noProof/>
          <w:lang w:val="sr-Cyrl-RS"/>
        </w:rPr>
        <w:drawing>
          <wp:inline distT="0" distB="0" distL="0" distR="0" wp14:anchorId="02D48AD8" wp14:editId="28DE93B2">
            <wp:extent cx="5759450" cy="281813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818130"/>
                    </a:xfrm>
                    <a:prstGeom prst="rect">
                      <a:avLst/>
                    </a:prstGeom>
                  </pic:spPr>
                </pic:pic>
              </a:graphicData>
            </a:graphic>
          </wp:inline>
        </w:drawing>
      </w:r>
    </w:p>
    <w:p w14:paraId="27BDEC87" w14:textId="075863FA" w:rsidR="00607889" w:rsidRPr="00E02305" w:rsidRDefault="00607889" w:rsidP="003B466C">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4.12. Логика првог сигнала</w:t>
      </w:r>
    </w:p>
    <w:p w14:paraId="65001C20" w14:textId="5043DB34" w:rsidR="00607889" w:rsidRPr="00E02305" w:rsidRDefault="00607889" w:rsidP="003B466C">
      <w:pPr>
        <w:pStyle w:val="BodyText"/>
        <w:ind w:firstLine="0"/>
        <w:rPr>
          <w:lang w:val="sr-Cyrl-RS"/>
        </w:rPr>
      </w:pPr>
    </w:p>
    <w:p w14:paraId="086F093B" w14:textId="22DB084F" w:rsidR="00015A85" w:rsidRPr="00E02305" w:rsidRDefault="00D77AAE" w:rsidP="003B466C">
      <w:pPr>
        <w:pStyle w:val="BodyText"/>
        <w:ind w:firstLine="709"/>
        <w:rPr>
          <w:lang w:val="sr-Cyrl-RS"/>
        </w:rPr>
      </w:pPr>
      <w:r w:rsidRPr="00E02305">
        <w:rPr>
          <w:lang w:val="sr-Cyrl-RS"/>
        </w:rPr>
        <w:t xml:space="preserve">Наиме, за разлику од бројача који броји све фрејмове, frame_counter броји само оне фрејмове који су узастопни и који чине одређени препознати покрет, као што је већ наведено, да би били сигурни да је покрет сигнал, а не само померај руке, потребно је да се понови на одређеном броју узастопних фрејмова, у случају ове апликације установљено је да је најоптималнији број двадесет. Пошто између фрејмова може доћи до промене покрета, креира се лабела која ће чувати покрет који се броји, ако се тај покрет промени мења се и лабела и рестартује бројач, али ако бројач стигне до траженог броја, тада се сматра да је тај покрет сигнал и он улази у даље </w:t>
      </w:r>
      <w:r w:rsidR="00E12FF3" w:rsidRPr="00E02305">
        <w:rPr>
          <w:lang w:val="sr-Cyrl-RS"/>
        </w:rPr>
        <w:t>процесирање</w:t>
      </w:r>
      <w:r w:rsidRPr="00E02305">
        <w:rPr>
          <w:lang w:val="sr-Cyrl-RS"/>
        </w:rPr>
        <w:t xml:space="preserve">, ако је вредност </w:t>
      </w:r>
      <w:r w:rsidR="00C600E0" w:rsidRPr="00E02305">
        <w:rPr>
          <w:lang w:val="sr-Cyrl-RS"/>
        </w:rPr>
        <w:t>first_move</w:t>
      </w:r>
      <w:r w:rsidRPr="00E02305">
        <w:rPr>
          <w:lang w:val="sr-Cyrl-RS"/>
        </w:rPr>
        <w:t xml:space="preserve"> постављена на False, то значи да је то први сигнал, први сигнал може бити коначни и може бити део комплекснијег сигнала, постоји група сигнала која се сматра првим покретом, а то су прекиди, прекршаји и замене, сви остали сигнали могу постати други покрет у сигналу, али ови покрети ће се смењивати ако се мењају или остајати исти ако се не мењају, али ће увек бити први покрет.</w:t>
      </w:r>
      <w:r w:rsidR="00721BF0">
        <w:rPr>
          <w:lang w:val="sr-Cyrl-RS"/>
        </w:rPr>
        <w:t xml:space="preserve"> (</w:t>
      </w:r>
      <w:r w:rsidRPr="00E02305">
        <w:rPr>
          <w:lang w:val="sr-Cyrl-RS"/>
        </w:rPr>
        <w:t>Слика 4.12.</w:t>
      </w:r>
      <w:r w:rsidR="00C600E0" w:rsidRPr="00E02305">
        <w:rPr>
          <w:lang w:val="sr-Cyrl-RS"/>
        </w:rPr>
        <w:t>)</w:t>
      </w:r>
    </w:p>
    <w:p w14:paraId="77099004" w14:textId="07075CC7" w:rsidR="00015A85" w:rsidRPr="00E02305" w:rsidRDefault="008F447C" w:rsidP="003B466C">
      <w:pPr>
        <w:pStyle w:val="BodyText"/>
        <w:ind w:firstLine="0"/>
        <w:jc w:val="center"/>
        <w:rPr>
          <w:lang w:val="sr-Cyrl-RS"/>
        </w:rPr>
      </w:pPr>
      <w:r w:rsidRPr="00E02305">
        <w:rPr>
          <w:noProof/>
          <w:lang w:val="sr-Cyrl-RS"/>
        </w:rPr>
        <w:lastRenderedPageBreak/>
        <w:drawing>
          <wp:inline distT="0" distB="0" distL="0" distR="0" wp14:anchorId="407F0447" wp14:editId="20ED2E33">
            <wp:extent cx="5759450" cy="27514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2751455"/>
                    </a:xfrm>
                    <a:prstGeom prst="rect">
                      <a:avLst/>
                    </a:prstGeom>
                  </pic:spPr>
                </pic:pic>
              </a:graphicData>
            </a:graphic>
          </wp:inline>
        </w:drawing>
      </w:r>
    </w:p>
    <w:p w14:paraId="5182D948" w14:textId="1CEAD715" w:rsidR="00E95CED" w:rsidRPr="00E02305" w:rsidRDefault="00015A85" w:rsidP="003B466C">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Слика 4.13. </w:t>
      </w:r>
      <w:r w:rsidR="00E95CED"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Логика другог сигнала </w:t>
      </w:r>
    </w:p>
    <w:p w14:paraId="3356E7D9" w14:textId="2D4D6F33" w:rsidR="00E95CED" w:rsidRPr="00E02305" w:rsidRDefault="008F447C" w:rsidP="003B466C">
      <w:pPr>
        <w:pStyle w:val="BodyText"/>
        <w:ind w:firstLine="0"/>
        <w:jc w:val="center"/>
        <w:rPr>
          <w:lang w:val="sr-Cyrl-RS"/>
        </w:rPr>
      </w:pPr>
      <w:r w:rsidRPr="00E02305">
        <w:rPr>
          <w:noProof/>
          <w:lang w:val="sr-Cyrl-RS"/>
        </w:rPr>
        <w:drawing>
          <wp:inline distT="0" distB="0" distL="0" distR="0" wp14:anchorId="0EAFB74B" wp14:editId="2D89EF59">
            <wp:extent cx="5759450" cy="22021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59450" cy="2202180"/>
                    </a:xfrm>
                    <a:prstGeom prst="rect">
                      <a:avLst/>
                    </a:prstGeom>
                  </pic:spPr>
                </pic:pic>
              </a:graphicData>
            </a:graphic>
          </wp:inline>
        </w:drawing>
      </w:r>
    </w:p>
    <w:p w14:paraId="59F1F35D" w14:textId="27D87161" w:rsidR="00E95CED" w:rsidRPr="00E02305" w:rsidRDefault="00E95CED" w:rsidP="003B466C">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4.14. Логика преласка на следећи сигнал</w:t>
      </w:r>
    </w:p>
    <w:p w14:paraId="35824D9C" w14:textId="77777777" w:rsidR="0046180C" w:rsidRPr="00E02305" w:rsidRDefault="0046180C" w:rsidP="003B466C">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E532AE8" w14:textId="10303D39" w:rsidR="00E95CED" w:rsidRPr="00E02305" w:rsidRDefault="00E95CED" w:rsidP="003B466C">
      <w:pPr>
        <w:pStyle w:val="BodyText"/>
        <w:ind w:firstLine="709"/>
        <w:rPr>
          <w:lang w:val="sr-Cyrl-RS"/>
        </w:rPr>
      </w:pPr>
      <w:r w:rsidRPr="00E02305">
        <w:rPr>
          <w:lang w:val="sr-Cyrl-RS"/>
        </w:rPr>
        <w:t xml:space="preserve">На </w:t>
      </w:r>
      <w:r w:rsidR="008F447C" w:rsidRPr="00E02305">
        <w:rPr>
          <w:lang w:val="sr-Cyrl-RS"/>
        </w:rPr>
        <w:t>сликама</w:t>
      </w:r>
      <w:r w:rsidRPr="00E02305">
        <w:rPr>
          <w:lang w:val="sr-Cyrl-RS"/>
        </w:rPr>
        <w:t xml:space="preserve"> 4.13. </w:t>
      </w:r>
      <w:r w:rsidR="008F447C" w:rsidRPr="00E02305">
        <w:rPr>
          <w:lang w:val="sr-Cyrl-RS"/>
        </w:rPr>
        <w:t>и 4.14. п</w:t>
      </w:r>
      <w:r w:rsidRPr="00E02305">
        <w:rPr>
          <w:lang w:val="sr-Cyrl-RS"/>
        </w:rPr>
        <w:t xml:space="preserve">риказана је логика другог сигнала, као </w:t>
      </w:r>
      <w:r w:rsidR="000B1336" w:rsidRPr="00E02305">
        <w:rPr>
          <w:lang w:val="sr-Cyrl-RS"/>
        </w:rPr>
        <w:t>ш</w:t>
      </w:r>
      <w:r w:rsidRPr="00E02305">
        <w:rPr>
          <w:lang w:val="sr-Cyrl-RS"/>
        </w:rPr>
        <w:t>то је ве</w:t>
      </w:r>
      <w:r w:rsidR="000B1336" w:rsidRPr="00E02305">
        <w:rPr>
          <w:lang w:val="sr-Cyrl-RS"/>
        </w:rPr>
        <w:t>ћ</w:t>
      </w:r>
      <w:r w:rsidRPr="00E02305">
        <w:rPr>
          <w:lang w:val="sr-Cyrl-RS"/>
        </w:rPr>
        <w:t xml:space="preserve"> наведено, други сигнал могу бити само одређени покрети. Зна се да је настао други сигнал када након првог сигнала који је један од сигнала који претходе другом активан и када се променио сигнал на неки од сигнала од интереса за други покрет. Ако сигнал који се појавио није од интереса, аутоматски се забележава да акција није имала смисла и у резултату записује да је серија претходних сигнала бесмислена, тј. да је показан само део сигнала.</w:t>
      </w:r>
    </w:p>
    <w:p w14:paraId="3872D169" w14:textId="77777777" w:rsidR="0046180C" w:rsidRPr="00E02305" w:rsidRDefault="0046180C" w:rsidP="003B466C">
      <w:pPr>
        <w:pStyle w:val="BodyText"/>
        <w:ind w:firstLine="709"/>
        <w:rPr>
          <w:lang w:val="sr-Cyrl-RS"/>
        </w:rPr>
      </w:pPr>
    </w:p>
    <w:p w14:paraId="539C4717" w14:textId="7F1D55D8" w:rsidR="00562B3C" w:rsidRPr="00E02305" w:rsidRDefault="00E95CED" w:rsidP="003B466C">
      <w:pPr>
        <w:pStyle w:val="BodyText"/>
        <w:ind w:firstLine="709"/>
        <w:rPr>
          <w:lang w:val="sr-Cyrl-RS"/>
        </w:rPr>
      </w:pPr>
      <w:r w:rsidRPr="00E02305">
        <w:rPr>
          <w:lang w:val="sr-Cyrl-RS"/>
        </w:rPr>
        <w:t xml:space="preserve">Када се деси други сигнал, забележава се који је то сигнал и </w:t>
      </w:r>
      <w:r w:rsidR="00562B3C" w:rsidRPr="00E02305">
        <w:rPr>
          <w:lang w:val="sr-Cyrl-RS"/>
        </w:rPr>
        <w:t xml:space="preserve">практично чека да се промени како би се кренуло у препознавање нових сигнала, наравно, забележен је успешан комбиновани сигнал пре наставка препознавања. </w:t>
      </w:r>
      <w:r w:rsidR="00E12FF3" w:rsidRPr="00E02305">
        <w:rPr>
          <w:lang w:val="sr-Cyrl-RS"/>
        </w:rPr>
        <w:t>Ресетују</w:t>
      </w:r>
      <w:r w:rsidR="00562B3C" w:rsidRPr="00E02305">
        <w:rPr>
          <w:lang w:val="sr-Cyrl-RS"/>
        </w:rPr>
        <w:t xml:space="preserve"> се параметри који показују присуство сигнала. </w:t>
      </w:r>
    </w:p>
    <w:p w14:paraId="1473FAD5" w14:textId="77777777" w:rsidR="0046180C" w:rsidRPr="00E02305" w:rsidRDefault="0046180C" w:rsidP="003B466C">
      <w:pPr>
        <w:pStyle w:val="BodyText"/>
        <w:ind w:firstLine="709"/>
        <w:rPr>
          <w:lang w:val="sr-Cyrl-RS"/>
        </w:rPr>
      </w:pPr>
    </w:p>
    <w:p w14:paraId="418AC434" w14:textId="406A89F5" w:rsidR="00562B3C" w:rsidRPr="00E02305" w:rsidRDefault="00562B3C" w:rsidP="003B466C">
      <w:pPr>
        <w:pStyle w:val="BodyText"/>
        <w:ind w:firstLine="709"/>
        <w:rPr>
          <w:lang w:val="sr-Cyrl-RS"/>
        </w:rPr>
      </w:pPr>
      <w:r w:rsidRPr="00E02305">
        <w:rPr>
          <w:lang w:val="sr-Cyrl-RS"/>
        </w:rPr>
        <w:t xml:space="preserve">Ако је неки сигнал валидан, мења се боја лабеле за приказ сигнала на екрану, ово је од користи када се уживо прати рад програма, јер се </w:t>
      </w:r>
      <w:r w:rsidR="000B1336" w:rsidRPr="00E02305">
        <w:rPr>
          <w:lang w:val="sr-Cyrl-RS"/>
        </w:rPr>
        <w:t>јасно</w:t>
      </w:r>
      <w:r w:rsidRPr="00E02305">
        <w:rPr>
          <w:lang w:val="sr-Cyrl-RS"/>
        </w:rPr>
        <w:t xml:space="preserve"> види ток препознатих </w:t>
      </w:r>
      <w:r w:rsidRPr="00E02305">
        <w:rPr>
          <w:lang w:val="sr-Cyrl-RS"/>
        </w:rPr>
        <w:lastRenderedPageBreak/>
        <w:t>сигнала и покрета. Црвеном бојом се означава да сигнал није препознат, плавом да је покушан неки прекид или прекршај, а зеленом да је исправно показан неки сигнал. Лабела се наравно штампа на екрану и евидентно је у сваком тренутку у ком је статусу препознавање покрета судије помоћника на датом видео снимку који је тренутно у оптицају.</w:t>
      </w:r>
    </w:p>
    <w:p w14:paraId="523B47E8" w14:textId="77777777" w:rsidR="0046180C" w:rsidRPr="00E02305" w:rsidRDefault="0046180C" w:rsidP="003B466C">
      <w:pPr>
        <w:pStyle w:val="BodyText"/>
        <w:ind w:firstLine="709"/>
        <w:rPr>
          <w:lang w:val="sr-Cyrl-RS"/>
        </w:rPr>
      </w:pPr>
    </w:p>
    <w:p w14:paraId="2C31CEB0" w14:textId="3E062F72" w:rsidR="00562B3C" w:rsidRPr="00E02305" w:rsidRDefault="003E7452" w:rsidP="003B466C">
      <w:pPr>
        <w:pStyle w:val="BodyText"/>
        <w:ind w:firstLine="0"/>
        <w:rPr>
          <w:lang w:val="sr-Cyrl-RS"/>
        </w:rPr>
      </w:pPr>
      <w:r w:rsidRPr="00E02305">
        <w:rPr>
          <w:noProof/>
          <w:lang w:val="sr-Cyrl-RS"/>
        </w:rPr>
        <w:drawing>
          <wp:inline distT="0" distB="0" distL="0" distR="0" wp14:anchorId="0E5706D4" wp14:editId="7E865022">
            <wp:extent cx="5759450" cy="28670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2867025"/>
                    </a:xfrm>
                    <a:prstGeom prst="rect">
                      <a:avLst/>
                    </a:prstGeom>
                  </pic:spPr>
                </pic:pic>
              </a:graphicData>
            </a:graphic>
          </wp:inline>
        </w:drawing>
      </w:r>
    </w:p>
    <w:p w14:paraId="66F6C8BB" w14:textId="47426932" w:rsidR="000F3DE1" w:rsidRPr="00E02305" w:rsidRDefault="000F3DE1" w:rsidP="003B466C">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4.15. Иницијализација приказа и приказ</w:t>
      </w:r>
    </w:p>
    <w:p w14:paraId="59CA7BCE" w14:textId="77777777" w:rsidR="0046180C" w:rsidRPr="00E02305" w:rsidRDefault="0046180C" w:rsidP="003B466C">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C65DEA5" w14:textId="791869FD" w:rsidR="000F3DE1" w:rsidRPr="00E02305" w:rsidRDefault="000F3DE1" w:rsidP="003B466C">
      <w:pPr>
        <w:pStyle w:val="BodyText"/>
        <w:ind w:firstLine="709"/>
        <w:rPr>
          <w:lang w:val="sr-Cyrl-RS"/>
        </w:rPr>
      </w:pPr>
      <w:r w:rsidRPr="00E02305">
        <w:rPr>
          <w:lang w:val="sr-Cyrl-RS"/>
        </w:rPr>
        <w:t>Јасно је да је приказ веома битан фактор како би се могао пратити процес препознавања сигнала судије помоћника на самом видео запису. Због тога</w:t>
      </w:r>
      <w:r w:rsidR="000F6C17" w:rsidRPr="00E02305">
        <w:rPr>
          <w:lang w:val="sr-Cyrl-RS"/>
        </w:rPr>
        <w:t xml:space="preserve"> се обрађују и случајеви који се могу десити, а да поремете разумевање онога који гледа сам процес препознавања. Пита се да ли је рука мирна, и</w:t>
      </w:r>
      <w:r w:rsidR="00C600E0" w:rsidRPr="00E02305">
        <w:rPr>
          <w:lang w:val="sr-Cyrl-RS"/>
        </w:rPr>
        <w:t>з</w:t>
      </w:r>
      <w:r w:rsidR="000F6C17" w:rsidRPr="00E02305">
        <w:rPr>
          <w:lang w:val="sr-Cyrl-RS"/>
        </w:rPr>
        <w:t xml:space="preserve"> разлога што се може десити да је сигнализиран прекршај, а да је рука излазила из оквира право подигнуте руке на горе, па тај услов боји лабелу која носи стринг који каже да је дошло до прекршаја, у супротном је поза непозната. </w:t>
      </w:r>
    </w:p>
    <w:p w14:paraId="0BF6E157" w14:textId="77777777" w:rsidR="003B466C" w:rsidRPr="00E02305" w:rsidRDefault="003B466C" w:rsidP="003B466C">
      <w:pPr>
        <w:pStyle w:val="BodyText"/>
        <w:ind w:firstLine="709"/>
        <w:rPr>
          <w:lang w:val="sr-Cyrl-RS"/>
        </w:rPr>
      </w:pPr>
    </w:p>
    <w:p w14:paraId="4BE17B05" w14:textId="65528503" w:rsidR="003B466C" w:rsidRPr="00E02305" w:rsidRDefault="003E7452" w:rsidP="003E7452">
      <w:pPr>
        <w:pStyle w:val="BodyText"/>
        <w:ind w:firstLine="709"/>
        <w:rPr>
          <w:lang w:val="sr-Cyrl-RS"/>
        </w:rPr>
      </w:pPr>
      <w:r w:rsidRPr="00E02305">
        <w:rPr>
          <w:lang w:val="sr-Cyrl-RS"/>
        </w:rPr>
        <w:t xml:space="preserve">Ако </w:t>
      </w:r>
      <w:r w:rsidR="00E12FF3" w:rsidRPr="00E02305">
        <w:rPr>
          <w:lang w:val="sr-Cyrl-RS"/>
        </w:rPr>
        <w:t>тренутни</w:t>
      </w:r>
      <w:r w:rsidRPr="00E02305">
        <w:rPr>
          <w:lang w:val="sr-Cyrl-RS"/>
        </w:rPr>
        <w:t xml:space="preserve"> фрејм није препознат, а већ постоји први потез, приказује се постојећи потез, слично и за други потез</w:t>
      </w:r>
      <w:r w:rsidR="000F6C17" w:rsidRPr="00E02305">
        <w:rPr>
          <w:lang w:val="sr-Cyrl-RS"/>
        </w:rPr>
        <w:t>. Такође остали сигнали офсајда који нису други покрет значиће да је сигнал невалидан</w:t>
      </w:r>
      <w:r w:rsidR="007E77E3" w:rsidRPr="00E02305">
        <w:rPr>
          <w:lang w:val="sr-Cyrl-RS"/>
        </w:rPr>
        <w:t>, али да је покушана сигнализација офсајда, па је због тога лабела плаве боје.</w:t>
      </w:r>
    </w:p>
    <w:p w14:paraId="6473138E" w14:textId="18ADEB45" w:rsidR="007E77E3" w:rsidRPr="00E02305" w:rsidRDefault="007E77E3" w:rsidP="003B466C">
      <w:pPr>
        <w:pStyle w:val="BodyText"/>
        <w:ind w:firstLine="0"/>
        <w:rPr>
          <w:lang w:val="sr-Cyrl-RS"/>
        </w:rPr>
      </w:pPr>
      <w:r w:rsidRPr="00E02305">
        <w:rPr>
          <w:lang w:val="sr-Cyrl-RS"/>
        </w:rPr>
        <w:t>На крају се врши приказ сваког фрејма и боји текст у одговарајућу боју.</w:t>
      </w:r>
    </w:p>
    <w:p w14:paraId="6327815E" w14:textId="77777777" w:rsidR="007E77E3" w:rsidRPr="00E02305" w:rsidRDefault="007E77E3" w:rsidP="004B1D66">
      <w:pPr>
        <w:pStyle w:val="BodyText"/>
        <w:ind w:firstLine="0"/>
        <w:rPr>
          <w:lang w:val="sr-Cyrl-RS"/>
        </w:rPr>
      </w:pPr>
    </w:p>
    <w:p w14:paraId="716F0F66" w14:textId="7884EB09" w:rsidR="000F3DE1" w:rsidRPr="00E02305" w:rsidRDefault="007E77E3" w:rsidP="004B1D66">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noProof/>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anchor distT="0" distB="0" distL="114300" distR="114300" simplePos="0" relativeHeight="251659264" behindDoc="0" locked="0" layoutInCell="1" allowOverlap="1" wp14:anchorId="14540CA0" wp14:editId="72C8B3FD">
            <wp:simplePos x="0" y="0"/>
            <wp:positionH relativeFrom="column">
              <wp:posOffset>-1270</wp:posOffset>
            </wp:positionH>
            <wp:positionV relativeFrom="paragraph">
              <wp:posOffset>-3175</wp:posOffset>
            </wp:positionV>
            <wp:extent cx="5579110" cy="1678305"/>
            <wp:effectExtent l="0" t="0" r="254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579110" cy="1678305"/>
                    </a:xfrm>
                    <a:prstGeom prst="rect">
                      <a:avLst/>
                    </a:prstGeom>
                  </pic:spPr>
                </pic:pic>
              </a:graphicData>
            </a:graphic>
          </wp:anchor>
        </w:drawing>
      </w: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4.16. Логика гашења камере</w:t>
      </w:r>
    </w:p>
    <w:p w14:paraId="0479C058" w14:textId="4DD4925C" w:rsidR="007E77E3" w:rsidRPr="00E02305" w:rsidRDefault="007E77E3" w:rsidP="004B1D66">
      <w:pPr>
        <w:pStyle w:val="BodyText"/>
        <w:ind w:firstLine="0"/>
        <w:rPr>
          <w:lang w:val="sr-Cyrl-RS"/>
        </w:rPr>
      </w:pPr>
    </w:p>
    <w:p w14:paraId="14193303" w14:textId="62E83C6D" w:rsidR="007E77E3" w:rsidRPr="00E02305" w:rsidRDefault="007E77E3" w:rsidP="004B1D66">
      <w:pPr>
        <w:pStyle w:val="BodyText"/>
        <w:ind w:firstLine="0"/>
        <w:rPr>
          <w:lang w:val="sr-Cyrl-RS"/>
        </w:rPr>
      </w:pPr>
      <w:r w:rsidRPr="00E02305">
        <w:rPr>
          <w:lang w:val="sr-Cyrl-RS"/>
        </w:rPr>
        <w:t>Када је последњи фрејм камере излази се из петље и прелази на следећи видео запис.</w:t>
      </w:r>
    </w:p>
    <w:p w14:paraId="53B251B0" w14:textId="7AF4C019" w:rsidR="007E77E3" w:rsidRPr="00E02305" w:rsidRDefault="007E77E3" w:rsidP="004B1D66">
      <w:pPr>
        <w:pStyle w:val="BodyText"/>
        <w:ind w:firstLine="0"/>
        <w:rPr>
          <w:lang w:val="sr-Cyrl-RS"/>
        </w:rPr>
      </w:pPr>
    </w:p>
    <w:p w14:paraId="1A7A8641" w14:textId="1BAE7AD8" w:rsidR="007E77E3" w:rsidRPr="00E02305" w:rsidRDefault="007E77E3" w:rsidP="004B1D66">
      <w:pPr>
        <w:pStyle w:val="BodyText"/>
        <w:ind w:firstLine="0"/>
        <w:rPr>
          <w:lang w:val="sr-Cyrl-RS"/>
        </w:rPr>
      </w:pPr>
      <w:r w:rsidRPr="00E02305">
        <w:rPr>
          <w:noProof/>
          <w:lang w:val="sr-Cyrl-RS"/>
        </w:rPr>
        <w:drawing>
          <wp:inline distT="0" distB="0" distL="0" distR="0" wp14:anchorId="7FB32058" wp14:editId="5A2D6CA9">
            <wp:extent cx="5579110" cy="137287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110" cy="1372870"/>
                    </a:xfrm>
                    <a:prstGeom prst="rect">
                      <a:avLst/>
                    </a:prstGeom>
                  </pic:spPr>
                </pic:pic>
              </a:graphicData>
            </a:graphic>
          </wp:inline>
        </w:drawing>
      </w:r>
    </w:p>
    <w:p w14:paraId="5DCA652C" w14:textId="02630AE0" w:rsidR="00AB04B5" w:rsidRPr="00E02305" w:rsidRDefault="007E77E3" w:rsidP="004B1D66">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4.17. Упис резултата у фајл и приказ резултата корисник</w:t>
      </w:r>
    </w:p>
    <w:p w14:paraId="2CA4EEB8" w14:textId="77777777" w:rsidR="0046180C" w:rsidRPr="00E02305" w:rsidRDefault="0046180C" w:rsidP="004B1D66">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852F0BA" w14:textId="339ACA08" w:rsidR="00AB04B5" w:rsidRPr="00E02305" w:rsidRDefault="00D044C3" w:rsidP="004B1D66">
      <w:pPr>
        <w:pStyle w:val="BodyText"/>
        <w:ind w:firstLine="0"/>
        <w:rPr>
          <w:lang w:val="sr-Cyrl-RS"/>
        </w:rPr>
      </w:pPr>
      <w:r w:rsidRPr="00E02305">
        <w:rPr>
          <w:lang w:val="sr-Cyrl-RS"/>
        </w:rPr>
        <w:t>У фајлу “</w:t>
      </w:r>
      <w:r w:rsidR="00AB04B5" w:rsidRPr="00E02305">
        <w:rPr>
          <w:lang w:val="sr-Cyrl-RS"/>
        </w:rPr>
        <w:t>results.txt</w:t>
      </w:r>
      <w:r w:rsidRPr="00E02305">
        <w:rPr>
          <w:lang w:val="sr-Cyrl-RS"/>
        </w:rPr>
        <w:t>” се води  евиденција о извр</w:t>
      </w:r>
      <w:r w:rsidR="00C600E0" w:rsidRPr="00E02305">
        <w:rPr>
          <w:lang w:val="sr-Cyrl-RS"/>
        </w:rPr>
        <w:t>ш</w:t>
      </w:r>
      <w:r w:rsidRPr="00E02305">
        <w:rPr>
          <w:lang w:val="sr-Cyrl-RS"/>
        </w:rPr>
        <w:t xml:space="preserve">еним тестирањима </w:t>
      </w:r>
      <w:r w:rsidR="00C600E0" w:rsidRPr="00E02305">
        <w:rPr>
          <w:lang w:val="sr-Cyrl-RS"/>
        </w:rPr>
        <w:t>и</w:t>
      </w:r>
      <w:r w:rsidRPr="00E02305">
        <w:rPr>
          <w:lang w:val="sr-Cyrl-RS"/>
        </w:rPr>
        <w:t xml:space="preserve"> њиховим резултатим</w:t>
      </w:r>
      <w:r w:rsidR="00AB04B5" w:rsidRPr="00E02305">
        <w:rPr>
          <w:lang w:val="sr-Cyrl-RS"/>
        </w:rPr>
        <w:t>a.</w:t>
      </w:r>
    </w:p>
    <w:p w14:paraId="5B44458F" w14:textId="77777777" w:rsidR="0046180C" w:rsidRPr="00E02305" w:rsidRDefault="0046180C" w:rsidP="004B1D66">
      <w:pPr>
        <w:pStyle w:val="BodyText"/>
        <w:ind w:firstLine="0"/>
        <w:rPr>
          <w:lang w:val="sr-Cyrl-RS"/>
        </w:rPr>
      </w:pPr>
    </w:p>
    <w:p w14:paraId="3A3B78C3" w14:textId="11C54774" w:rsidR="000F130D" w:rsidRPr="00E02305" w:rsidRDefault="005949E5" w:rsidP="004B1D66">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noProof/>
          <w:lang w:val="sr-Cyrl-RS"/>
        </w:rPr>
        <w:drawing>
          <wp:inline distT="0" distB="0" distL="0" distR="0" wp14:anchorId="603079C9" wp14:editId="209F38EC">
            <wp:extent cx="5578411" cy="3229708"/>
            <wp:effectExtent l="0" t="0" r="381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4836" cy="3245007"/>
                    </a:xfrm>
                    <a:prstGeom prst="rect">
                      <a:avLst/>
                    </a:prstGeom>
                  </pic:spPr>
                </pic:pic>
              </a:graphicData>
            </a:graphic>
          </wp:inline>
        </w:drawing>
      </w:r>
    </w:p>
    <w:p w14:paraId="78593304" w14:textId="319879A5" w:rsidR="000F130D" w:rsidRPr="00E02305" w:rsidRDefault="005949E5" w:rsidP="004B1D66">
      <w:pPr>
        <w:pStyle w:val="BodyText"/>
        <w:ind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4.18. Кориснички интерфејс</w:t>
      </w:r>
    </w:p>
    <w:p w14:paraId="42939786" w14:textId="3328B6F1" w:rsidR="000F130D" w:rsidRPr="00E02305" w:rsidRDefault="000F130D" w:rsidP="004B1D66">
      <w:pPr>
        <w:pStyle w:val="BodyText"/>
        <w:ind w:firstLine="0"/>
        <w:rPr>
          <w:lang w:val="sr-Cyrl-RS"/>
        </w:rPr>
      </w:pPr>
    </w:p>
    <w:p w14:paraId="7165A128" w14:textId="0892B40A" w:rsidR="005949E5" w:rsidRPr="00E02305" w:rsidRDefault="00A97C67" w:rsidP="004B1D66">
      <w:pPr>
        <w:pStyle w:val="BodyText"/>
        <w:ind w:firstLine="0"/>
        <w:rPr>
          <w:lang w:val="sr-Cyrl-RS"/>
        </w:rPr>
      </w:pPr>
      <w:r w:rsidRPr="00E02305">
        <w:rPr>
          <w:lang w:val="sr-Cyrl-RS"/>
        </w:rPr>
        <w:t>На</w:t>
      </w:r>
      <w:r w:rsidR="005949E5" w:rsidRPr="00E02305">
        <w:rPr>
          <w:lang w:val="sr-Cyrl-RS"/>
        </w:rPr>
        <w:t xml:space="preserve"> </w:t>
      </w:r>
      <w:r w:rsidRPr="00E02305">
        <w:rPr>
          <w:lang w:val="sr-Cyrl-RS"/>
        </w:rPr>
        <w:t>слици</w:t>
      </w:r>
      <w:r w:rsidR="005949E5" w:rsidRPr="00E02305">
        <w:rPr>
          <w:lang w:val="sr-Cyrl-RS"/>
        </w:rPr>
        <w:t xml:space="preserve"> 4.18. </w:t>
      </w:r>
      <w:r w:rsidRPr="00E02305">
        <w:rPr>
          <w:lang w:val="sr-Cyrl-RS"/>
        </w:rPr>
        <w:t>приказан</w:t>
      </w:r>
      <w:r w:rsidR="005949E5" w:rsidRPr="00E02305">
        <w:rPr>
          <w:lang w:val="sr-Cyrl-RS"/>
        </w:rPr>
        <w:t xml:space="preserve"> </w:t>
      </w:r>
      <w:r w:rsidR="00E12FF3">
        <w:rPr>
          <w:lang w:val="sr-Cyrl-RS"/>
        </w:rPr>
        <w:t>је кориснички</w:t>
      </w:r>
      <w:r w:rsidR="005949E5" w:rsidRPr="00E02305">
        <w:rPr>
          <w:lang w:val="sr-Cyrl-RS"/>
        </w:rPr>
        <w:t xml:space="preserve"> интерфејс, бројевима од 1 до 6 су о</w:t>
      </w:r>
      <w:r w:rsidR="00C600E0" w:rsidRPr="00E02305">
        <w:rPr>
          <w:lang w:val="sr-Cyrl-RS"/>
        </w:rPr>
        <w:t>з</w:t>
      </w:r>
      <w:r w:rsidR="005949E5" w:rsidRPr="00E02305">
        <w:rPr>
          <w:lang w:val="sr-Cyrl-RS"/>
        </w:rPr>
        <w:t>начене компоненте форме:</w:t>
      </w:r>
    </w:p>
    <w:p w14:paraId="6D2362A4" w14:textId="49004C9A" w:rsidR="005949E5" w:rsidRPr="00E02305" w:rsidRDefault="005949E5" w:rsidP="004B1D66">
      <w:pPr>
        <w:pStyle w:val="BodyText"/>
        <w:numPr>
          <w:ilvl w:val="0"/>
          <w:numId w:val="17"/>
        </w:numPr>
        <w:rPr>
          <w:lang w:val="sr-Cyrl-RS"/>
        </w:rPr>
      </w:pPr>
      <w:r w:rsidRPr="00E02305">
        <w:rPr>
          <w:lang w:val="sr-Cyrl-RS"/>
        </w:rPr>
        <w:t>Дугме намењено за брисање одабраних видео записа који су унети у лабели која је означена бројем 5 на слици.</w:t>
      </w:r>
    </w:p>
    <w:p w14:paraId="2B878A4F" w14:textId="6DEBC633" w:rsidR="005949E5" w:rsidRPr="00E02305" w:rsidRDefault="005949E5" w:rsidP="004B1D66">
      <w:pPr>
        <w:pStyle w:val="BodyText"/>
        <w:numPr>
          <w:ilvl w:val="0"/>
          <w:numId w:val="17"/>
        </w:numPr>
        <w:rPr>
          <w:lang w:val="sr-Cyrl-RS"/>
        </w:rPr>
      </w:pPr>
      <w:r w:rsidRPr="00E02305">
        <w:rPr>
          <w:lang w:val="sr-Cyrl-RS"/>
        </w:rPr>
        <w:t>Дугме које води у претрагу видео записа на рачунару, може се више пута бирати видео или се одједном бирати ви</w:t>
      </w:r>
      <w:r w:rsidR="008D60CA" w:rsidRPr="00E02305">
        <w:rPr>
          <w:lang w:val="sr-Cyrl-RS"/>
        </w:rPr>
        <w:t>ш</w:t>
      </w:r>
      <w:r w:rsidRPr="00E02305">
        <w:rPr>
          <w:lang w:val="sr-Cyrl-RS"/>
        </w:rPr>
        <w:t>е видео записа.</w:t>
      </w:r>
      <w:r w:rsidR="008D60CA" w:rsidRPr="00E02305">
        <w:rPr>
          <w:lang w:val="sr-Cyrl-RS"/>
        </w:rPr>
        <w:t xml:space="preserve"> </w:t>
      </w:r>
    </w:p>
    <w:p w14:paraId="61F063C1" w14:textId="206E6CC0" w:rsidR="008D60CA" w:rsidRPr="00E02305" w:rsidRDefault="008D60CA" w:rsidP="004B1D66">
      <w:pPr>
        <w:pStyle w:val="BodyText"/>
        <w:ind w:left="720" w:firstLine="0"/>
        <w:rPr>
          <w:lang w:val="sr-Cyrl-RS"/>
        </w:rPr>
      </w:pPr>
      <w:r w:rsidRPr="00E02305">
        <w:rPr>
          <w:noProof/>
          <w:lang w:val="sr-Cyrl-RS"/>
        </w:rPr>
        <w:drawing>
          <wp:inline distT="0" distB="0" distL="0" distR="0" wp14:anchorId="45B7C925" wp14:editId="645F8384">
            <wp:extent cx="5579110" cy="2943225"/>
            <wp:effectExtent l="0" t="0" r="254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110" cy="2943225"/>
                    </a:xfrm>
                    <a:prstGeom prst="rect">
                      <a:avLst/>
                    </a:prstGeom>
                  </pic:spPr>
                </pic:pic>
              </a:graphicData>
            </a:graphic>
          </wp:inline>
        </w:drawing>
      </w:r>
    </w:p>
    <w:p w14:paraId="474ECBEE" w14:textId="091F7476" w:rsidR="008D60CA" w:rsidRPr="00E02305" w:rsidRDefault="008D60CA" w:rsidP="004B1D66">
      <w:pPr>
        <w:pStyle w:val="BodyText"/>
        <w:ind w:left="720"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4.19. Одабир видео записа</w:t>
      </w:r>
    </w:p>
    <w:p w14:paraId="1C66093A" w14:textId="4BAD905E" w:rsidR="008D60CA" w:rsidRPr="00E02305" w:rsidRDefault="008D60CA" w:rsidP="004B1D66">
      <w:pPr>
        <w:pStyle w:val="BodyText"/>
        <w:numPr>
          <w:ilvl w:val="0"/>
          <w:numId w:val="17"/>
        </w:numPr>
        <w:rPr>
          <w:lang w:val="sr-Cyrl-RS"/>
        </w:rPr>
      </w:pPr>
      <w:r w:rsidRPr="00E02305">
        <w:rPr>
          <w:lang w:val="sr-Cyrl-RS"/>
        </w:rPr>
        <w:t>Дугме за покретање апликације, кликом на ово дуг</w:t>
      </w:r>
      <w:r w:rsidR="00C600E0" w:rsidRPr="00E02305">
        <w:rPr>
          <w:lang w:val="sr-Cyrl-RS"/>
        </w:rPr>
        <w:t>м</w:t>
      </w:r>
      <w:r w:rsidRPr="00E02305">
        <w:rPr>
          <w:lang w:val="sr-Cyrl-RS"/>
        </w:rPr>
        <w:t>е позива се функција start</w:t>
      </w:r>
      <w:r w:rsidR="00721BF0">
        <w:rPr>
          <w:lang w:val="sr-Cyrl-RS"/>
        </w:rPr>
        <w:t xml:space="preserve"> (</w:t>
      </w:r>
      <w:r w:rsidRPr="00E02305">
        <w:rPr>
          <w:lang w:val="sr-Cyrl-RS"/>
        </w:rPr>
        <w:t>files) и покреће се обрада одабраних видео записа.</w:t>
      </w:r>
    </w:p>
    <w:p w14:paraId="24833AA8" w14:textId="77777777" w:rsidR="005446F3" w:rsidRPr="00E02305" w:rsidRDefault="005446F3" w:rsidP="004B1D66">
      <w:pPr>
        <w:pStyle w:val="BodyText"/>
        <w:ind w:left="360" w:firstLine="0"/>
        <w:rPr>
          <w:lang w:val="sr-Cyrl-RS"/>
        </w:rPr>
      </w:pPr>
    </w:p>
    <w:p w14:paraId="1F8E8A83" w14:textId="01CFF95A" w:rsidR="005446F3" w:rsidRPr="00E02305" w:rsidRDefault="005446F3" w:rsidP="004B1D66">
      <w:pPr>
        <w:pStyle w:val="BodyText"/>
        <w:ind w:left="360" w:firstLine="0"/>
        <w:rPr>
          <w:lang w:val="sr-Cyrl-RS"/>
        </w:rPr>
      </w:pPr>
      <w:r w:rsidRPr="00E02305">
        <w:rPr>
          <w:noProof/>
          <w:lang w:val="sr-Cyrl-RS"/>
        </w:rPr>
        <w:drawing>
          <wp:inline distT="0" distB="0" distL="0" distR="0" wp14:anchorId="1963108B" wp14:editId="69C9E7D6">
            <wp:extent cx="5579110" cy="295656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110" cy="2956560"/>
                    </a:xfrm>
                    <a:prstGeom prst="rect">
                      <a:avLst/>
                    </a:prstGeom>
                  </pic:spPr>
                </pic:pic>
              </a:graphicData>
            </a:graphic>
          </wp:inline>
        </w:drawing>
      </w:r>
    </w:p>
    <w:p w14:paraId="229DA7CC" w14:textId="52890843" w:rsidR="005446F3" w:rsidRPr="00E02305" w:rsidRDefault="005446F3" w:rsidP="004B1D66">
      <w:pPr>
        <w:pStyle w:val="BodyText"/>
        <w:ind w:left="360"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4.20. Покретање и рад апликације</w:t>
      </w:r>
    </w:p>
    <w:p w14:paraId="6E0EDC96" w14:textId="289D8B11" w:rsidR="005446F3" w:rsidRPr="00E02305" w:rsidRDefault="005446F3" w:rsidP="004B1D66">
      <w:pPr>
        <w:pStyle w:val="BodyText"/>
        <w:ind w:left="360" w:firstLine="0"/>
        <w:rPr>
          <w:lang w:val="sr-Cyrl-RS"/>
        </w:rPr>
      </w:pPr>
      <w:r w:rsidRPr="00E02305">
        <w:rPr>
          <w:noProof/>
          <w:lang w:val="sr-Cyrl-RS"/>
        </w:rPr>
        <w:lastRenderedPageBreak/>
        <w:drawing>
          <wp:inline distT="0" distB="0" distL="0" distR="0" wp14:anchorId="34ED405E" wp14:editId="5D3A8217">
            <wp:extent cx="5579110" cy="2640330"/>
            <wp:effectExtent l="0" t="0" r="254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110" cy="2640330"/>
                    </a:xfrm>
                    <a:prstGeom prst="rect">
                      <a:avLst/>
                    </a:prstGeom>
                  </pic:spPr>
                </pic:pic>
              </a:graphicData>
            </a:graphic>
          </wp:inline>
        </w:drawing>
      </w:r>
    </w:p>
    <w:p w14:paraId="3EECD56E" w14:textId="4D1E4D87" w:rsidR="005446F3" w:rsidRPr="00E02305" w:rsidRDefault="005446F3" w:rsidP="004B1D66">
      <w:pPr>
        <w:pStyle w:val="BodyText"/>
        <w:ind w:left="360"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4.21. Покретање и рад апликације</w:t>
      </w:r>
    </w:p>
    <w:p w14:paraId="1E9106FE" w14:textId="77777777" w:rsidR="005446F3" w:rsidRPr="00E02305" w:rsidRDefault="005446F3" w:rsidP="004B1D66">
      <w:pPr>
        <w:pStyle w:val="BodyText"/>
        <w:ind w:left="360" w:firstLine="0"/>
        <w:jc w:val="center"/>
        <w:rPr>
          <w:lang w:val="sr-Cyrl-RS"/>
        </w:rPr>
      </w:pPr>
    </w:p>
    <w:p w14:paraId="2040A9E8" w14:textId="0B8927B4" w:rsidR="005446F3" w:rsidRPr="00E02305" w:rsidRDefault="005446F3" w:rsidP="004B1D66">
      <w:pPr>
        <w:pStyle w:val="BodyText"/>
        <w:numPr>
          <w:ilvl w:val="0"/>
          <w:numId w:val="17"/>
        </w:numPr>
        <w:rPr>
          <w:lang w:val="sr-Cyrl-RS"/>
        </w:rPr>
      </w:pPr>
      <w:r w:rsidRPr="00E02305">
        <w:rPr>
          <w:lang w:val="sr-Cyrl-RS"/>
        </w:rPr>
        <w:t>Дугме за излаз из програма.</w:t>
      </w:r>
    </w:p>
    <w:p w14:paraId="27C4DBEA" w14:textId="7BA56D15" w:rsidR="005446F3" w:rsidRPr="00E02305" w:rsidRDefault="005446F3" w:rsidP="004B1D66">
      <w:pPr>
        <w:pStyle w:val="BodyText"/>
        <w:numPr>
          <w:ilvl w:val="0"/>
          <w:numId w:val="17"/>
        </w:numPr>
        <w:rPr>
          <w:lang w:val="sr-Cyrl-RS"/>
        </w:rPr>
      </w:pPr>
      <w:r w:rsidRPr="00E02305">
        <w:rPr>
          <w:lang w:val="sr-Cyrl-RS"/>
        </w:rPr>
        <w:t>Лабела за приказ одабраних видео записа за обраду</w:t>
      </w:r>
    </w:p>
    <w:p w14:paraId="1456AD3A" w14:textId="4882A9D6" w:rsidR="005446F3" w:rsidRPr="00E02305" w:rsidRDefault="005446F3" w:rsidP="004B1D66">
      <w:pPr>
        <w:pStyle w:val="BodyText"/>
        <w:numPr>
          <w:ilvl w:val="0"/>
          <w:numId w:val="17"/>
        </w:numPr>
        <w:rPr>
          <w:lang w:val="sr-Cyrl-RS"/>
        </w:rPr>
      </w:pPr>
      <w:r w:rsidRPr="00E02305">
        <w:rPr>
          <w:lang w:val="sr-Cyrl-RS"/>
        </w:rPr>
        <w:t>Лабела за приказ резултата</w:t>
      </w:r>
    </w:p>
    <w:p w14:paraId="57BA4DCF" w14:textId="2147DA97" w:rsidR="00B21639" w:rsidRPr="00E02305" w:rsidRDefault="00B21639" w:rsidP="004B1D66">
      <w:pPr>
        <w:pStyle w:val="BodyText"/>
        <w:ind w:left="360" w:firstLine="0"/>
        <w:rPr>
          <w:lang w:val="sr-Cyrl-RS"/>
        </w:rPr>
      </w:pPr>
    </w:p>
    <w:p w14:paraId="5C9984E8" w14:textId="70CC5ED3" w:rsidR="00B21639" w:rsidRPr="00E02305" w:rsidRDefault="00B21639" w:rsidP="004B1D66">
      <w:pPr>
        <w:pStyle w:val="BodyText"/>
        <w:ind w:left="360" w:firstLine="0"/>
        <w:rPr>
          <w:lang w:val="sr-Cyrl-RS"/>
        </w:rPr>
      </w:pPr>
      <w:r w:rsidRPr="00E02305">
        <w:rPr>
          <w:noProof/>
          <w:lang w:val="sr-Cyrl-RS"/>
        </w:rPr>
        <w:drawing>
          <wp:inline distT="0" distB="0" distL="0" distR="0" wp14:anchorId="35674EF4" wp14:editId="45CC04D0">
            <wp:extent cx="5579110" cy="257556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110" cy="2575560"/>
                    </a:xfrm>
                    <a:prstGeom prst="rect">
                      <a:avLst/>
                    </a:prstGeom>
                  </pic:spPr>
                </pic:pic>
              </a:graphicData>
            </a:graphic>
          </wp:inline>
        </w:drawing>
      </w:r>
    </w:p>
    <w:p w14:paraId="6B5EB75E" w14:textId="3EE16E76" w:rsidR="00B21639" w:rsidRPr="00E02305" w:rsidRDefault="00B21639" w:rsidP="004B1D66">
      <w:pPr>
        <w:pStyle w:val="BodyText"/>
        <w:ind w:left="360"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4.22. Изглед корисничког интерфејса након обраде фотографија.</w:t>
      </w:r>
    </w:p>
    <w:p w14:paraId="695788F8" w14:textId="5E2E85B5" w:rsidR="00B21639" w:rsidRPr="00E02305" w:rsidRDefault="00B21639" w:rsidP="004B1D66">
      <w:pPr>
        <w:pStyle w:val="BodyText"/>
        <w:ind w:left="360" w:firstLine="0"/>
        <w:jc w:val="center"/>
        <w:rPr>
          <w:lang w:val="sr-Cyrl-RS"/>
        </w:rPr>
      </w:pPr>
    </w:p>
    <w:p w14:paraId="39CC5502" w14:textId="432A029F" w:rsidR="00B21639" w:rsidRPr="00E02305" w:rsidRDefault="00B21639" w:rsidP="004B1D66">
      <w:pPr>
        <w:pStyle w:val="BodyText"/>
        <w:ind w:left="360" w:firstLine="0"/>
        <w:jc w:val="center"/>
        <w:rPr>
          <w:lang w:val="sr-Cyrl-RS"/>
        </w:rPr>
      </w:pPr>
      <w:r w:rsidRPr="00E02305">
        <w:rPr>
          <w:noProof/>
          <w:lang w:val="sr-Cyrl-RS"/>
        </w:rPr>
        <w:drawing>
          <wp:inline distT="0" distB="0" distL="0" distR="0" wp14:anchorId="3C502B1A" wp14:editId="32F6DA86">
            <wp:extent cx="4924425" cy="1120140"/>
            <wp:effectExtent l="0" t="0" r="9525"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24425" cy="1120140"/>
                    </a:xfrm>
                    <a:prstGeom prst="rect">
                      <a:avLst/>
                    </a:prstGeom>
                  </pic:spPr>
                </pic:pic>
              </a:graphicData>
            </a:graphic>
          </wp:inline>
        </w:drawing>
      </w:r>
    </w:p>
    <w:p w14:paraId="3DB37397" w14:textId="4A4EB043" w:rsidR="00B21639" w:rsidRPr="00E02305" w:rsidRDefault="00B21639" w:rsidP="004B1D66">
      <w:pPr>
        <w:pStyle w:val="BodyText"/>
        <w:ind w:left="360" w:firstLine="0"/>
        <w:jc w:val="center"/>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02305">
        <w:rPr>
          <w:i/>
          <w:iCs/>
          <w:color w:val="4472C4" w:themeColor="accent1"/>
          <w:lang w:val="sr-Cyrl-R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Слика 4.23. Подаци у фајлу за чување података о раду програма</w:t>
      </w:r>
    </w:p>
    <w:p w14:paraId="73F836D1" w14:textId="75B5DE8A" w:rsidR="003E3841" w:rsidRPr="00E02305" w:rsidRDefault="003E3841" w:rsidP="004B1D66">
      <w:pPr>
        <w:pStyle w:val="Heading1"/>
        <w:numPr>
          <w:ilvl w:val="0"/>
          <w:numId w:val="31"/>
        </w:numPr>
        <w:jc w:val="left"/>
        <w:rPr>
          <w:rFonts w:ascii="Times New Roman" w:hAnsi="Times New Roman" w:cs="Times New Roman"/>
          <w:lang w:val="sr-Cyrl-RS"/>
        </w:rPr>
      </w:pPr>
      <w:bookmarkStart w:id="27" w:name="_Toc114570932"/>
      <w:r w:rsidRPr="00E02305">
        <w:rPr>
          <w:rFonts w:ascii="Times New Roman" w:hAnsi="Times New Roman" w:cs="Times New Roman"/>
          <w:lang w:val="sr-Cyrl-RS"/>
        </w:rPr>
        <w:lastRenderedPageBreak/>
        <w:t>Закључак</w:t>
      </w:r>
      <w:bookmarkEnd w:id="27"/>
    </w:p>
    <w:p w14:paraId="5D274187" w14:textId="5903773A" w:rsidR="003C5249" w:rsidRPr="00E02305" w:rsidRDefault="003C5249" w:rsidP="004B1D66">
      <w:pPr>
        <w:pStyle w:val="BodyText"/>
        <w:ind w:firstLine="709"/>
        <w:rPr>
          <w:lang w:val="sr-Cyrl-RS"/>
        </w:rPr>
      </w:pPr>
      <w:r w:rsidRPr="00E02305">
        <w:rPr>
          <w:lang w:val="sr-Cyrl-RS"/>
        </w:rPr>
        <w:t xml:space="preserve">Детекција људске позе је проблем којим се рачунарски вид бави већ тридесетак година, </w:t>
      </w:r>
      <w:r w:rsidR="00C3780B" w:rsidRPr="00E02305">
        <w:rPr>
          <w:lang w:val="sr-Cyrl-RS"/>
        </w:rPr>
        <w:t xml:space="preserve">из године у годину представљана су нова решења и надоградње постојећих како би се дошло до перфектних резултата, савршенство ни дан данас није постигнуто, али су данашње технологије на добром путу да до њега дођу. </w:t>
      </w:r>
      <w:r w:rsidR="00793422" w:rsidRPr="00E02305">
        <w:rPr>
          <w:lang w:val="sr-Cyrl-RS"/>
        </w:rPr>
        <w:t>Почело је са класичним приступом и алгоритмима заснованим на машинском учењу, временом су све већу улогу у детекцији људске позе добиле конволуционе неуронске мреже</w:t>
      </w:r>
      <w:r w:rsidR="0007283D" w:rsidRPr="00E02305">
        <w:rPr>
          <w:lang w:val="sr-Cyrl-RS"/>
        </w:rPr>
        <w:t xml:space="preserve"> и оне данас представљају основу </w:t>
      </w:r>
      <w:r w:rsidR="000477F9" w:rsidRPr="00E02305">
        <w:rPr>
          <w:lang w:val="sr-Cyrl-RS"/>
        </w:rPr>
        <w:t>з</w:t>
      </w:r>
      <w:r w:rsidR="0007283D" w:rsidRPr="00E02305">
        <w:rPr>
          <w:lang w:val="sr-Cyrl-RS"/>
        </w:rPr>
        <w:t xml:space="preserve">а детекцију позе тела. У почетку је било потребно неколико камера различитог типа, које снимају из другачијих углова, како би се одредили потребни параметри у </w:t>
      </w:r>
      <w:r w:rsidR="00C600E0" w:rsidRPr="00E02305">
        <w:rPr>
          <w:lang w:val="sr-Cyrl-RS"/>
        </w:rPr>
        <w:t>3</w:t>
      </w:r>
      <w:r w:rsidR="0066693E" w:rsidRPr="00E02305">
        <w:rPr>
          <w:lang w:val="sr-Cyrl-RS"/>
        </w:rPr>
        <w:t>D</w:t>
      </w:r>
      <w:r w:rsidR="0007283D" w:rsidRPr="00E02305">
        <w:rPr>
          <w:lang w:val="sr-Cyrl-RS"/>
        </w:rPr>
        <w:t xml:space="preserve"> простору, док се сада са било ког паметног телефона у реалном времену може снимати и добијати детектована људска поза у </w:t>
      </w:r>
      <w:r w:rsidR="0066693E" w:rsidRPr="00E02305">
        <w:rPr>
          <w:lang w:val="sr-Cyrl-RS"/>
        </w:rPr>
        <w:t>3D</w:t>
      </w:r>
      <w:r w:rsidR="0007283D" w:rsidRPr="00E02305">
        <w:rPr>
          <w:lang w:val="sr-Cyrl-RS"/>
        </w:rPr>
        <w:t xml:space="preserve"> </w:t>
      </w:r>
      <w:r w:rsidR="000477F9" w:rsidRPr="00E02305">
        <w:rPr>
          <w:lang w:val="sr-Cyrl-RS"/>
        </w:rPr>
        <w:t>простору</w:t>
      </w:r>
      <w:r w:rsidR="0007283D" w:rsidRPr="00E02305">
        <w:rPr>
          <w:lang w:val="sr-Cyrl-RS"/>
        </w:rPr>
        <w:t xml:space="preserve">. </w:t>
      </w:r>
      <w:r w:rsidR="00D03E84" w:rsidRPr="00E02305">
        <w:rPr>
          <w:lang w:val="sr-Cyrl-RS"/>
        </w:rPr>
        <w:t>Раније су само одређени програмери имали могућност изучавања детекције људске позе, због хардверских препрека, где су били потребни рачунари са напредним перформансама како би се иоле могла покренути израчунавања, док је данас на скоро свим рачунарима могуће вршити истраживање и рад на побољшању алгоритама за детекцију позе</w:t>
      </w:r>
      <w:r w:rsidR="006E3930" w:rsidRPr="00E02305">
        <w:rPr>
          <w:lang w:val="sr-Cyrl-RS"/>
        </w:rPr>
        <w:t xml:space="preserve">. Велике компаније, као што је “Google”, су показале интересовање за ову грану рачунарског вида и раде на побољшању технологија, тако да је јасно да ће у будућности детекција људске позе бити све коришћенија и да програмери овај проблем неће избегавати </w:t>
      </w:r>
      <w:r w:rsidR="0070228A" w:rsidRPr="00E02305">
        <w:rPr>
          <w:lang w:val="sr-Cyrl-RS"/>
        </w:rPr>
        <w:t>у својим апликацијама, такође ће бити простора за нове идеје примене ове технологије.</w:t>
      </w:r>
    </w:p>
    <w:p w14:paraId="7D820F5B" w14:textId="01940D46" w:rsidR="0070228A" w:rsidRPr="00E02305" w:rsidRDefault="0070228A" w:rsidP="004B1D66">
      <w:pPr>
        <w:pStyle w:val="BodyText"/>
        <w:ind w:firstLine="0"/>
        <w:rPr>
          <w:lang w:val="sr-Cyrl-RS"/>
        </w:rPr>
      </w:pPr>
    </w:p>
    <w:p w14:paraId="27CDE99C" w14:textId="46C26E3B" w:rsidR="0070228A" w:rsidRPr="00E02305" w:rsidRDefault="001D06C4" w:rsidP="004B1D66">
      <w:pPr>
        <w:pStyle w:val="BodyText"/>
        <w:ind w:firstLine="709"/>
        <w:rPr>
          <w:lang w:val="sr-Cyrl-RS"/>
        </w:rPr>
      </w:pPr>
      <w:r w:rsidRPr="00E02305">
        <w:rPr>
          <w:lang w:val="sr-Cyrl-RS"/>
        </w:rPr>
        <w:t xml:space="preserve">Најпопуларнија библиотека за детекцију позе тела је свакако </w:t>
      </w:r>
      <w:r w:rsidRPr="00E02305">
        <w:rPr>
          <w:b/>
          <w:bCs/>
          <w:lang w:val="sr-Cyrl-RS"/>
        </w:rPr>
        <w:t>OpenPose</w:t>
      </w:r>
      <w:r w:rsidR="001B59A4" w:rsidRPr="00E02305">
        <w:rPr>
          <w:lang w:val="sr-Cyrl-RS"/>
        </w:rPr>
        <w:t xml:space="preserve">. Метод који користи је веома брз и ефикасан, пре свега због могућности паралелизације извршавања алгоритма уз помоћ CUDA-e. Као улаз се користи RGB слика, уз помоћ мапа поверења и поља афинитета делова одређују се кључне тачке на телу и </w:t>
      </w:r>
      <w:r w:rsidR="00334B2F" w:rsidRPr="00E02305">
        <w:rPr>
          <w:lang w:val="sr-Cyrl-RS"/>
        </w:rPr>
        <w:t>оријентација делова тела у односу на друге. Пошто је представник bottom-up приступа, један од проблема јесте када се повезују делови тела на сликама на којима постоји више особа, за ту сврху се користи greedy bipartite matching алгоритам. Овај метод</w:t>
      </w:r>
      <w:r w:rsidR="0070484E" w:rsidRPr="00E02305">
        <w:rPr>
          <w:lang w:val="sr-Cyrl-RS"/>
        </w:rPr>
        <w:t xml:space="preserve"> се унапређује из године у годину и представља тренутно најперспективнији метод за детекцију позе тела. Главни недостатак јесте то што је за брзе и квалитетне резултате потребно имати CUDA-у која је подржана само од стране одређених NVIDIA графичких картица. </w:t>
      </w:r>
    </w:p>
    <w:p w14:paraId="2C0B9FDB" w14:textId="550066E7" w:rsidR="0070484E" w:rsidRPr="00E02305" w:rsidRDefault="0070484E" w:rsidP="004B1D66">
      <w:pPr>
        <w:pStyle w:val="BodyText"/>
        <w:ind w:firstLine="0"/>
        <w:rPr>
          <w:lang w:val="sr-Cyrl-RS"/>
        </w:rPr>
      </w:pPr>
    </w:p>
    <w:p w14:paraId="515F740E" w14:textId="7022F491" w:rsidR="00CF688F" w:rsidRPr="00E02305" w:rsidRDefault="0070484E" w:rsidP="0080456F">
      <w:pPr>
        <w:pStyle w:val="BodyText"/>
        <w:ind w:firstLine="709"/>
        <w:rPr>
          <w:lang w:val="sr-Cyrl-RS"/>
        </w:rPr>
      </w:pPr>
      <w:r w:rsidRPr="00E02305">
        <w:rPr>
          <w:lang w:val="sr-Cyrl-RS"/>
        </w:rPr>
        <w:t xml:space="preserve">У раду је обрађено и истражено још пар библиотека за детекцију позе тела, </w:t>
      </w:r>
      <w:r w:rsidRPr="00E02305">
        <w:rPr>
          <w:b/>
          <w:bCs/>
          <w:lang w:val="sr-Cyrl-RS"/>
        </w:rPr>
        <w:t>AlphaPose</w:t>
      </w:r>
      <w:r w:rsidR="00CA0D31" w:rsidRPr="00E02305">
        <w:rPr>
          <w:lang w:val="sr-Cyrl-RS"/>
        </w:rPr>
        <w:t xml:space="preserve"> која је представник top-down приступа и ради на принципу препознавања особа на слици, које се </w:t>
      </w:r>
      <w:r w:rsidR="00A845FB" w:rsidRPr="00E02305">
        <w:rPr>
          <w:lang w:val="sr-Cyrl-RS"/>
        </w:rPr>
        <w:t xml:space="preserve">прво </w:t>
      </w:r>
      <w:r w:rsidR="00E12FF3" w:rsidRPr="00E02305">
        <w:rPr>
          <w:lang w:val="sr-Cyrl-RS"/>
        </w:rPr>
        <w:t>уоквирују</w:t>
      </w:r>
      <w:r w:rsidR="00CA0D31" w:rsidRPr="00E02305">
        <w:rPr>
          <w:lang w:val="sr-Cyrl-RS"/>
        </w:rPr>
        <w:t xml:space="preserve"> такозваним „оквирним кутијама“, </w:t>
      </w:r>
      <w:r w:rsidR="00A845FB" w:rsidRPr="00E02305">
        <w:rPr>
          <w:lang w:val="sr-Cyrl-RS"/>
        </w:rPr>
        <w:t>што је и проблем овог приступа, јер се појављују додатне непотребне оквирне кутије и особа може бити лоше уоквирена, имплементирани су помоћни алгоритм</w:t>
      </w:r>
      <w:r w:rsidR="00827159" w:rsidRPr="00E02305">
        <w:rPr>
          <w:lang w:val="sr-Cyrl-RS"/>
        </w:rPr>
        <w:t>и</w:t>
      </w:r>
      <w:r w:rsidR="00721BF0">
        <w:rPr>
          <w:lang w:val="sr-Cyrl-RS"/>
        </w:rPr>
        <w:t xml:space="preserve"> (</w:t>
      </w:r>
      <w:r w:rsidR="00827159" w:rsidRPr="00E02305">
        <w:rPr>
          <w:lang w:val="sr-Cyrl-RS"/>
        </w:rPr>
        <w:t xml:space="preserve">STN, SPPE, SDTN), </w:t>
      </w:r>
      <w:r w:rsidR="00A845FB" w:rsidRPr="00E02305">
        <w:rPr>
          <w:lang w:val="sr-Cyrl-RS"/>
        </w:rPr>
        <w:t xml:space="preserve"> како би се решио овај проблем, </w:t>
      </w:r>
      <w:r w:rsidR="00827159" w:rsidRPr="00E02305">
        <w:rPr>
          <w:lang w:val="sr-Cyrl-RS"/>
        </w:rPr>
        <w:t xml:space="preserve">што се успешно одразило и време обраде фотографија је минимизовано, иако је овај метод намењен препознавању више особа на слици, са повећањем особа на слици смањује се брзина обраде фотографије. </w:t>
      </w:r>
      <w:r w:rsidR="00CF688F" w:rsidRPr="00E02305">
        <w:rPr>
          <w:b/>
          <w:bCs/>
          <w:lang w:val="sr-Cyrl-RS"/>
        </w:rPr>
        <w:t>Detectron</w:t>
      </w:r>
      <w:r w:rsidR="00CF688F" w:rsidRPr="00E02305">
        <w:rPr>
          <w:lang w:val="sr-Cyrl-RS"/>
        </w:rPr>
        <w:t xml:space="preserve"> је још један моћан </w:t>
      </w:r>
      <w:r w:rsidR="00C1115E" w:rsidRPr="00E02305">
        <w:rPr>
          <w:lang w:val="sr-Cyrl-RS"/>
        </w:rPr>
        <w:t>представник</w:t>
      </w:r>
      <w:r w:rsidR="00CF688F" w:rsidRPr="00E02305">
        <w:rPr>
          <w:lang w:val="sr-Cyrl-RS"/>
        </w:rPr>
        <w:t xml:space="preserve"> библиотека за препознавање позе тела, он користи Mask R-CNN алгоритам, ради тако што се кључне тачке на телу особе препознају као “врући делови” тачније за сваку кључну тачку на телу се креира маска где је јасно обележен део тела за који је та маска задужена. Затим се ти делови спајају и добија се потпуна слика скелета.</w:t>
      </w:r>
    </w:p>
    <w:p w14:paraId="674B7269" w14:textId="22F912E9" w:rsidR="00B60D2F" w:rsidRPr="00E02305" w:rsidRDefault="00C61A16" w:rsidP="004B1D66">
      <w:pPr>
        <w:spacing w:before="480"/>
        <w:ind w:firstLine="709"/>
        <w:jc w:val="both"/>
        <w:rPr>
          <w:lang w:val="sr-Cyrl-RS"/>
        </w:rPr>
      </w:pPr>
      <w:r w:rsidRPr="00E02305">
        <w:rPr>
          <w:lang w:val="sr-Cyrl-RS"/>
        </w:rPr>
        <w:lastRenderedPageBreak/>
        <w:t>До сада не тако популар</w:t>
      </w:r>
      <w:r w:rsidR="00B60D2F" w:rsidRPr="00E02305">
        <w:rPr>
          <w:lang w:val="sr-Cyrl-RS"/>
        </w:rPr>
        <w:t xml:space="preserve">ан framework </w:t>
      </w:r>
      <w:r w:rsidRPr="00E02305">
        <w:rPr>
          <w:b/>
          <w:bCs/>
          <w:lang w:val="sr-Cyrl-RS"/>
        </w:rPr>
        <w:t>MediaPipe</w:t>
      </w:r>
      <w:r w:rsidRPr="00E02305">
        <w:rPr>
          <w:lang w:val="sr-Cyrl-RS"/>
        </w:rPr>
        <w:t xml:space="preserve"> се </w:t>
      </w:r>
      <w:r w:rsidR="009F0E3B" w:rsidRPr="00E02305">
        <w:rPr>
          <w:lang w:val="sr-Cyrl-RS"/>
        </w:rPr>
        <w:t>показао</w:t>
      </w:r>
      <w:r w:rsidRPr="00E02305">
        <w:rPr>
          <w:lang w:val="sr-Cyrl-RS"/>
        </w:rPr>
        <w:t xml:space="preserve"> као одличан представник технологија за препознавање позе човека, из простог разлога, јер ради у реалном времену и могуће </w:t>
      </w:r>
      <w:r w:rsidR="009F0E3B">
        <w:rPr>
          <w:lang w:val="sr-Cyrl-RS"/>
        </w:rPr>
        <w:t>га</w:t>
      </w:r>
      <w:r w:rsidR="00B60D2F" w:rsidRPr="00E02305">
        <w:rPr>
          <w:lang w:val="sr-Cyrl-RS"/>
        </w:rPr>
        <w:t xml:space="preserve"> </w:t>
      </w:r>
      <w:r w:rsidRPr="00E02305">
        <w:rPr>
          <w:lang w:val="sr-Cyrl-RS"/>
        </w:rPr>
        <w:t>је користити на свим паметним уређајима без инсталације додатних програма или хардверских ограничења, ова технологија представља будућност</w:t>
      </w:r>
      <w:r w:rsidR="00B60D2F" w:rsidRPr="00E02305">
        <w:rPr>
          <w:lang w:val="sr-Cyrl-RS"/>
        </w:rPr>
        <w:t xml:space="preserve"> препознавања објеката</w:t>
      </w:r>
      <w:r w:rsidRPr="00E02305">
        <w:rPr>
          <w:lang w:val="sr-Cyrl-RS"/>
        </w:rPr>
        <w:t xml:space="preserve"> и иза ње стоји озбиљна компанија</w:t>
      </w:r>
      <w:r w:rsidR="00721BF0">
        <w:rPr>
          <w:lang w:val="sr-Cyrl-RS"/>
        </w:rPr>
        <w:t xml:space="preserve"> (</w:t>
      </w:r>
      <w:r w:rsidR="00B60D2F" w:rsidRPr="00E02305">
        <w:rPr>
          <w:lang w:val="sr-Cyrl-RS"/>
        </w:rPr>
        <w:t>Google)</w:t>
      </w:r>
      <w:r w:rsidRPr="00E02305">
        <w:rPr>
          <w:lang w:val="sr-Cyrl-RS"/>
        </w:rPr>
        <w:t xml:space="preserve"> </w:t>
      </w:r>
      <w:r w:rsidR="00347931" w:rsidRPr="00E02305">
        <w:rPr>
          <w:lang w:val="sr-Cyrl-RS"/>
        </w:rPr>
        <w:t>која улаже огромна средства у унапређење овог framework-a. За детекцију људске позе користи BlazePose метод који је представник regression-based</w:t>
      </w:r>
      <w:r w:rsidRPr="00E02305">
        <w:rPr>
          <w:lang w:val="sr-Cyrl-RS"/>
        </w:rPr>
        <w:t xml:space="preserve"> </w:t>
      </w:r>
      <w:r w:rsidR="00347931" w:rsidRPr="00E02305">
        <w:rPr>
          <w:lang w:val="sr-Cyrl-RS"/>
        </w:rPr>
        <w:t xml:space="preserve">приступа </w:t>
      </w:r>
      <w:r w:rsidR="00B60D2F" w:rsidRPr="00E02305">
        <w:rPr>
          <w:lang w:val="sr-Cyrl-RS"/>
        </w:rPr>
        <w:t>и он је „lightweight“ CNN за детекцију позе човека. Ово га чини погодним за праћење фитнес покрета и препознавање знаковног језика. За препознавање позе тела човека користи топлотне мапе и регресију истовремено.</w:t>
      </w:r>
    </w:p>
    <w:p w14:paraId="0ECA432A" w14:textId="72674C76" w:rsidR="00CF688F" w:rsidRPr="00E02305" w:rsidRDefault="00CF688F" w:rsidP="004B1D66">
      <w:pPr>
        <w:pStyle w:val="BodyText"/>
        <w:ind w:firstLine="0"/>
        <w:rPr>
          <w:lang w:val="sr-Cyrl-RS"/>
        </w:rPr>
      </w:pPr>
    </w:p>
    <w:p w14:paraId="7FED33D7" w14:textId="3BE2F225" w:rsidR="00B60D2F" w:rsidRPr="00E02305" w:rsidRDefault="00B60D2F" w:rsidP="004B1D66">
      <w:pPr>
        <w:pStyle w:val="BodyText"/>
        <w:ind w:firstLine="709"/>
        <w:rPr>
          <w:lang w:val="sr-Cyrl-RS"/>
        </w:rPr>
      </w:pPr>
      <w:r w:rsidRPr="00E02305">
        <w:rPr>
          <w:lang w:val="sr-Cyrl-RS"/>
        </w:rPr>
        <w:t xml:space="preserve">У овом раду је представљена демо апликација за препознавање сигнала фудбалског судије помоћника. </w:t>
      </w:r>
      <w:r w:rsidR="00C40578" w:rsidRPr="00E02305">
        <w:rPr>
          <w:lang w:val="sr-Cyrl-RS"/>
        </w:rPr>
        <w:t xml:space="preserve">Апликација је развијена у програмском језику Python, уз помоћ PyCharm </w:t>
      </w:r>
      <w:r w:rsidR="00F7387F">
        <w:rPr>
          <w:lang w:val="sr-Cyrl-RS"/>
        </w:rPr>
        <w:t>окружења</w:t>
      </w:r>
      <w:commentRangeStart w:id="28"/>
      <w:commentRangeEnd w:id="28"/>
      <w:r w:rsidR="00027DB4">
        <w:rPr>
          <w:rStyle w:val="CommentReference"/>
        </w:rPr>
        <w:commentReference w:id="28"/>
      </w:r>
      <w:r w:rsidR="00C40578" w:rsidRPr="00E02305">
        <w:rPr>
          <w:lang w:val="sr-Cyrl-RS"/>
        </w:rPr>
        <w:t xml:space="preserve"> и библиотека OpenCV, Tkinter и MediaPipe. Tkinter библиотека је коришћена за </w:t>
      </w:r>
      <w:r w:rsidR="00F7387F">
        <w:rPr>
          <w:lang w:val="sr-Cyrl-RS"/>
        </w:rPr>
        <w:t>реализацију</w:t>
      </w:r>
      <w:commentRangeStart w:id="29"/>
      <w:r w:rsidR="00C40578" w:rsidRPr="00E02305">
        <w:rPr>
          <w:lang w:val="sr-Cyrl-RS"/>
        </w:rPr>
        <w:t xml:space="preserve"> </w:t>
      </w:r>
      <w:commentRangeEnd w:id="29"/>
      <w:r w:rsidR="00027DB4">
        <w:rPr>
          <w:rStyle w:val="CommentReference"/>
        </w:rPr>
        <w:commentReference w:id="29"/>
      </w:r>
      <w:r w:rsidR="00C40578" w:rsidRPr="00E02305">
        <w:rPr>
          <w:lang w:val="sr-Cyrl-RS"/>
        </w:rPr>
        <w:t xml:space="preserve">корисничког интерфејса, OpenCV </w:t>
      </w:r>
      <w:r w:rsidR="007F7853" w:rsidRPr="00E02305">
        <w:rPr>
          <w:lang w:val="sr-Cyrl-RS"/>
        </w:rPr>
        <w:t xml:space="preserve">је коришћен као помоћна библиотека за обраду фрејмова, док је MediaPipe коришћен за препознавање позе тела, захваљујући томе што се показао као најпогоднија библиотека за ову врсту апликације. Апликација имплементира препознавање сигнала фудбалског судије помоћника на основу изабраних видео записа и на излазу даје резултат о препознатим сигналима, такође води евиденцију о историји тренирања, замишљено је да се користи као помоћно средство судијама помоћницима при вежбању показивања сигнала. </w:t>
      </w:r>
    </w:p>
    <w:p w14:paraId="50F04C5A" w14:textId="2DADEC18" w:rsidR="007F7853" w:rsidRPr="00E02305" w:rsidRDefault="007F7853" w:rsidP="004B1D66">
      <w:pPr>
        <w:pStyle w:val="BodyText"/>
        <w:ind w:firstLine="0"/>
        <w:rPr>
          <w:lang w:val="sr-Cyrl-RS"/>
        </w:rPr>
      </w:pPr>
    </w:p>
    <w:p w14:paraId="04470E91" w14:textId="35068CD8" w:rsidR="007F7853" w:rsidRPr="00E02305" w:rsidRDefault="007F7853" w:rsidP="004B1D66">
      <w:pPr>
        <w:pStyle w:val="BodyText"/>
        <w:ind w:firstLine="0"/>
        <w:rPr>
          <w:lang w:val="sr-Cyrl-RS"/>
        </w:rPr>
      </w:pPr>
    </w:p>
    <w:p w14:paraId="57560ED6" w14:textId="4B137A57" w:rsidR="007F7853" w:rsidRPr="00E02305" w:rsidRDefault="007F7853" w:rsidP="004B1D66">
      <w:pPr>
        <w:pStyle w:val="BodyText"/>
        <w:ind w:firstLine="0"/>
        <w:rPr>
          <w:lang w:val="sr-Cyrl-RS"/>
        </w:rPr>
      </w:pPr>
    </w:p>
    <w:p w14:paraId="4203577F" w14:textId="3F0DFEF7" w:rsidR="001E1D18" w:rsidRPr="00E02305" w:rsidRDefault="007F7853" w:rsidP="004B1D66">
      <w:pPr>
        <w:pStyle w:val="Heading2"/>
        <w:pBdr>
          <w:bottom w:val="none" w:sz="0" w:space="0" w:color="auto"/>
        </w:pBdr>
        <w:rPr>
          <w:rFonts w:ascii="Times New Roman" w:hAnsi="Times New Roman" w:cs="Times New Roman"/>
          <w:lang w:val="sr-Cyrl-RS"/>
        </w:rPr>
      </w:pPr>
      <w:r w:rsidRPr="00E02305">
        <w:rPr>
          <w:rFonts w:ascii="Times New Roman" w:hAnsi="Times New Roman" w:cs="Times New Roman"/>
          <w:lang w:val="sr-Cyrl-RS"/>
        </w:rPr>
        <w:br w:type="page"/>
      </w:r>
    </w:p>
    <w:bookmarkStart w:id="30" w:name="j" w:displacedByCustomXml="next"/>
    <w:bookmarkEnd w:id="30" w:displacedByCustomXml="next"/>
    <w:bookmarkEnd w:id="0" w:displacedByCustomXml="next"/>
    <w:bookmarkStart w:id="31" w:name="_Toc114570933" w:displacedByCustomXml="next"/>
    <w:sdt>
      <w:sdtPr>
        <w:rPr>
          <w:rFonts w:ascii="Times New Roman" w:hAnsi="Times New Roman" w:cs="Times New Roman"/>
          <w:b w:val="0"/>
          <w:bCs w:val="0"/>
          <w:iCs w:val="0"/>
          <w:sz w:val="24"/>
          <w:szCs w:val="24"/>
          <w:lang w:val="sr-Cyrl-RS"/>
        </w:rPr>
        <w:id w:val="1060914389"/>
        <w:docPartObj>
          <w:docPartGallery w:val="Bibliographies"/>
          <w:docPartUnique/>
        </w:docPartObj>
      </w:sdtPr>
      <w:sdtContent>
        <w:p w14:paraId="1C42C033" w14:textId="77777777" w:rsidR="001E1D18" w:rsidRPr="00E02305" w:rsidRDefault="00BC62E8" w:rsidP="004B1D66">
          <w:pPr>
            <w:pStyle w:val="Heading2"/>
            <w:pBdr>
              <w:bottom w:val="none" w:sz="0" w:space="0" w:color="auto"/>
            </w:pBdr>
            <w:rPr>
              <w:rFonts w:ascii="Times New Roman" w:hAnsi="Times New Roman" w:cs="Times New Roman"/>
              <w:lang w:val="sr-Cyrl-RS"/>
            </w:rPr>
          </w:pPr>
          <w:r w:rsidRPr="00E02305">
            <w:rPr>
              <w:rStyle w:val="Heading1Char"/>
              <w:rFonts w:ascii="Times New Roman" w:hAnsi="Times New Roman" w:cs="Times New Roman"/>
              <w:b/>
              <w:bCs/>
              <w:lang w:val="sr-Cyrl-RS"/>
            </w:rPr>
            <w:t>Литература</w:t>
          </w:r>
          <w:bookmarkEnd w:id="31"/>
        </w:p>
        <w:sdt>
          <w:sdtPr>
            <w:rPr>
              <w:lang w:val="sr-Cyrl-RS"/>
            </w:rPr>
            <w:id w:val="-573587230"/>
            <w:bibliography/>
          </w:sdtPr>
          <w:sdtContent>
            <w:p w14:paraId="00360AA3" w14:textId="77777777" w:rsidR="00F0149D" w:rsidRDefault="001E1D18" w:rsidP="004B1D66">
              <w:pPr>
                <w:rPr>
                  <w:noProof/>
                  <w:sz w:val="20"/>
                  <w:szCs w:val="20"/>
                  <w:lang w:val="sr-Latn-RS" w:eastAsia="sr-Latn-RS"/>
                </w:rPr>
              </w:pPr>
              <w:r w:rsidRPr="00E02305">
                <w:rPr>
                  <w:lang w:val="sr-Cyrl-RS"/>
                </w:rPr>
                <w:fldChar w:fldCharType="begin"/>
              </w:r>
              <w:r w:rsidRPr="00E02305">
                <w:rPr>
                  <w:lang w:val="sr-Cyrl-RS"/>
                </w:rPr>
                <w:instrText xml:space="preserve"> BIBLIOGRAPHY </w:instrText>
              </w:r>
              <w:r w:rsidRPr="00E02305">
                <w:rPr>
                  <w:lang w:val="sr-Cyrl-R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5"/>
              </w:tblGrid>
              <w:tr w:rsidR="00F0149D" w14:paraId="76B20EB5" w14:textId="77777777">
                <w:trPr>
                  <w:divId w:val="1643119743"/>
                  <w:tblCellSpacing w:w="15" w:type="dxa"/>
                </w:trPr>
                <w:tc>
                  <w:tcPr>
                    <w:tcW w:w="50" w:type="pct"/>
                    <w:hideMark/>
                  </w:tcPr>
                  <w:p w14:paraId="03ADA541" w14:textId="31C8D23C" w:rsidR="00F0149D" w:rsidRDefault="00F0149D">
                    <w:pPr>
                      <w:pStyle w:val="Bibliography"/>
                      <w:rPr>
                        <w:noProof/>
                        <w:lang w:val="sr-Cyrl-RS"/>
                      </w:rPr>
                    </w:pPr>
                    <w:r>
                      <w:rPr>
                        <w:noProof/>
                        <w:lang w:val="sr-Cyrl-RS"/>
                      </w:rPr>
                      <w:t xml:space="preserve">[1] </w:t>
                    </w:r>
                  </w:p>
                </w:tc>
                <w:tc>
                  <w:tcPr>
                    <w:tcW w:w="0" w:type="auto"/>
                    <w:hideMark/>
                  </w:tcPr>
                  <w:p w14:paraId="37A9586D" w14:textId="77777777" w:rsidR="00F0149D" w:rsidRDefault="00F0149D">
                    <w:pPr>
                      <w:pStyle w:val="Bibliography"/>
                      <w:rPr>
                        <w:noProof/>
                        <w:lang w:val="sr-Cyrl-RS"/>
                      </w:rPr>
                    </w:pPr>
                    <w:r>
                      <w:rPr>
                        <w:noProof/>
                        <w:lang w:val="sr-Cyrl-RS"/>
                      </w:rPr>
                      <w:t>FIFA, „FIFA,“ GLT, 01. 6. 2016.. [На мрежи]. Available: https://www.fifa.com/technical/football-technology/standards/goal-line-technology. [Последњи приступ 20. 09. 2022.].</w:t>
                    </w:r>
                  </w:p>
                </w:tc>
              </w:tr>
              <w:tr w:rsidR="00F0149D" w14:paraId="57681DE0" w14:textId="77777777">
                <w:trPr>
                  <w:divId w:val="1643119743"/>
                  <w:tblCellSpacing w:w="15" w:type="dxa"/>
                </w:trPr>
                <w:tc>
                  <w:tcPr>
                    <w:tcW w:w="50" w:type="pct"/>
                    <w:hideMark/>
                  </w:tcPr>
                  <w:p w14:paraId="27EB300A" w14:textId="77777777" w:rsidR="00F0149D" w:rsidRDefault="00F0149D">
                    <w:pPr>
                      <w:pStyle w:val="Bibliography"/>
                      <w:rPr>
                        <w:noProof/>
                        <w:lang w:val="sr-Cyrl-RS"/>
                      </w:rPr>
                    </w:pPr>
                    <w:r>
                      <w:rPr>
                        <w:noProof/>
                        <w:lang w:val="sr-Cyrl-RS"/>
                      </w:rPr>
                      <w:t xml:space="preserve">[2] </w:t>
                    </w:r>
                  </w:p>
                </w:tc>
                <w:tc>
                  <w:tcPr>
                    <w:tcW w:w="0" w:type="auto"/>
                    <w:hideMark/>
                  </w:tcPr>
                  <w:p w14:paraId="049EB3E5" w14:textId="77777777" w:rsidR="00F0149D" w:rsidRDefault="00F0149D">
                    <w:pPr>
                      <w:pStyle w:val="Bibliography"/>
                      <w:rPr>
                        <w:noProof/>
                        <w:lang w:val="sr-Cyrl-RS"/>
                      </w:rPr>
                    </w:pPr>
                    <w:r>
                      <w:rPr>
                        <w:noProof/>
                        <w:lang w:val="sr-Cyrl-RS"/>
                      </w:rPr>
                      <w:t>FIFA, „FIFA,“ VAR, 04. 05. 2018.. [На мрежи]. Available: https://www.fifa.com/technical/football-technology/standards/video-assistant-referee. [Последњи приступ 20. 09. 2022. ].</w:t>
                    </w:r>
                  </w:p>
                </w:tc>
              </w:tr>
              <w:tr w:rsidR="00F0149D" w14:paraId="17B42F37" w14:textId="77777777">
                <w:trPr>
                  <w:divId w:val="1643119743"/>
                  <w:tblCellSpacing w:w="15" w:type="dxa"/>
                </w:trPr>
                <w:tc>
                  <w:tcPr>
                    <w:tcW w:w="50" w:type="pct"/>
                    <w:hideMark/>
                  </w:tcPr>
                  <w:p w14:paraId="504EF15E" w14:textId="77777777" w:rsidR="00F0149D" w:rsidRDefault="00F0149D">
                    <w:pPr>
                      <w:pStyle w:val="Bibliography"/>
                      <w:rPr>
                        <w:noProof/>
                        <w:lang w:val="sr-Cyrl-RS"/>
                      </w:rPr>
                    </w:pPr>
                    <w:r>
                      <w:rPr>
                        <w:noProof/>
                        <w:lang w:val="sr-Cyrl-RS"/>
                      </w:rPr>
                      <w:t xml:space="preserve">[3] </w:t>
                    </w:r>
                  </w:p>
                </w:tc>
                <w:tc>
                  <w:tcPr>
                    <w:tcW w:w="0" w:type="auto"/>
                    <w:hideMark/>
                  </w:tcPr>
                  <w:p w14:paraId="7F8E7890" w14:textId="77777777" w:rsidR="00F0149D" w:rsidRDefault="00F0149D">
                    <w:pPr>
                      <w:pStyle w:val="Bibliography"/>
                      <w:rPr>
                        <w:noProof/>
                        <w:lang w:val="sr-Cyrl-RS"/>
                      </w:rPr>
                    </w:pPr>
                    <w:r>
                      <w:rPr>
                        <w:noProof/>
                        <w:lang w:val="sr-Cyrl-RS"/>
                      </w:rPr>
                      <w:t>vj, „A Comprehensive Guide to Human Pose Estimation,“ [На мрежи]. Available: https://www.v7labs.com/blog/human-pose-estimation-guide.</w:t>
                    </w:r>
                  </w:p>
                </w:tc>
              </w:tr>
              <w:tr w:rsidR="00F0149D" w14:paraId="5546EB84" w14:textId="77777777">
                <w:trPr>
                  <w:divId w:val="1643119743"/>
                  <w:tblCellSpacing w:w="15" w:type="dxa"/>
                </w:trPr>
                <w:tc>
                  <w:tcPr>
                    <w:tcW w:w="50" w:type="pct"/>
                    <w:hideMark/>
                  </w:tcPr>
                  <w:p w14:paraId="7684110B" w14:textId="77777777" w:rsidR="00F0149D" w:rsidRDefault="00F0149D">
                    <w:pPr>
                      <w:pStyle w:val="Bibliography"/>
                      <w:rPr>
                        <w:noProof/>
                        <w:lang w:val="sr-Cyrl-RS"/>
                      </w:rPr>
                    </w:pPr>
                    <w:r>
                      <w:rPr>
                        <w:noProof/>
                        <w:lang w:val="sr-Cyrl-RS"/>
                      </w:rPr>
                      <w:t xml:space="preserve">[4] </w:t>
                    </w:r>
                  </w:p>
                </w:tc>
                <w:tc>
                  <w:tcPr>
                    <w:tcW w:w="0" w:type="auto"/>
                    <w:hideMark/>
                  </w:tcPr>
                  <w:p w14:paraId="438EB873" w14:textId="77777777" w:rsidR="00F0149D" w:rsidRDefault="00F0149D">
                    <w:pPr>
                      <w:pStyle w:val="Bibliography"/>
                      <w:rPr>
                        <w:noProof/>
                        <w:lang w:val="sr-Cyrl-RS"/>
                      </w:rPr>
                    </w:pPr>
                    <w:r>
                      <w:rPr>
                        <w:noProof/>
                        <w:lang w:val="sr-Cyrl-RS"/>
                      </w:rPr>
                      <w:t>C. S. Alexander Toshev, „DeepPose: Human Pose Estimation via Deep Neural Networks,“ ArXiv, 17. 12. 2013.. [На мрежи]. Available: https://arxiv.org/abs/1312.4659. [Последњи приступ 22. 08. 2022.].</w:t>
                    </w:r>
                  </w:p>
                </w:tc>
              </w:tr>
              <w:tr w:rsidR="00F0149D" w14:paraId="4F148A02" w14:textId="77777777">
                <w:trPr>
                  <w:divId w:val="1643119743"/>
                  <w:tblCellSpacing w:w="15" w:type="dxa"/>
                </w:trPr>
                <w:tc>
                  <w:tcPr>
                    <w:tcW w:w="50" w:type="pct"/>
                    <w:hideMark/>
                  </w:tcPr>
                  <w:p w14:paraId="1CC61BB2" w14:textId="77777777" w:rsidR="00F0149D" w:rsidRDefault="00F0149D">
                    <w:pPr>
                      <w:pStyle w:val="Bibliography"/>
                      <w:rPr>
                        <w:noProof/>
                        <w:lang w:val="sr-Cyrl-RS"/>
                      </w:rPr>
                    </w:pPr>
                    <w:r>
                      <w:rPr>
                        <w:noProof/>
                        <w:lang w:val="sr-Cyrl-RS"/>
                      </w:rPr>
                      <w:t xml:space="preserve">[5] </w:t>
                    </w:r>
                  </w:p>
                </w:tc>
                <w:tc>
                  <w:tcPr>
                    <w:tcW w:w="0" w:type="auto"/>
                    <w:hideMark/>
                  </w:tcPr>
                  <w:p w14:paraId="77212EFD" w14:textId="77777777" w:rsidR="00F0149D" w:rsidRDefault="00F0149D">
                    <w:pPr>
                      <w:pStyle w:val="Bibliography"/>
                      <w:rPr>
                        <w:noProof/>
                        <w:lang w:val="sr-Cyrl-RS"/>
                      </w:rPr>
                    </w:pPr>
                    <w:r>
                      <w:rPr>
                        <w:noProof/>
                        <w:lang w:val="sr-Cyrl-RS"/>
                      </w:rPr>
                      <w:t>G. H. T. S. S.-E. W. Y. S. Zhe Cao, „RMPE: Regional Multi-person Pose Estimation,“ Cornell University, 18. 12. 2018.. [На мрежи]. Available: https://arxiv.org/abs/1812.08008. [Последњи приступ 02. 09. 2022.].</w:t>
                    </w:r>
                  </w:p>
                </w:tc>
              </w:tr>
              <w:tr w:rsidR="00F0149D" w14:paraId="05A1985B" w14:textId="77777777">
                <w:trPr>
                  <w:divId w:val="1643119743"/>
                  <w:tblCellSpacing w:w="15" w:type="dxa"/>
                </w:trPr>
                <w:tc>
                  <w:tcPr>
                    <w:tcW w:w="50" w:type="pct"/>
                    <w:hideMark/>
                  </w:tcPr>
                  <w:p w14:paraId="61FF505B" w14:textId="77777777" w:rsidR="00F0149D" w:rsidRDefault="00F0149D">
                    <w:pPr>
                      <w:pStyle w:val="Bibliography"/>
                      <w:rPr>
                        <w:noProof/>
                        <w:lang w:val="sr-Cyrl-RS"/>
                      </w:rPr>
                    </w:pPr>
                    <w:r>
                      <w:rPr>
                        <w:noProof/>
                        <w:lang w:val="sr-Cyrl-RS"/>
                      </w:rPr>
                      <w:t xml:space="preserve">[6] </w:t>
                    </w:r>
                  </w:p>
                </w:tc>
                <w:tc>
                  <w:tcPr>
                    <w:tcW w:w="0" w:type="auto"/>
                    <w:hideMark/>
                  </w:tcPr>
                  <w:p w14:paraId="1ABAA6E6" w14:textId="77777777" w:rsidR="00F0149D" w:rsidRDefault="00F0149D">
                    <w:pPr>
                      <w:pStyle w:val="Bibliography"/>
                      <w:rPr>
                        <w:noProof/>
                        <w:lang w:val="sr-Cyrl-RS"/>
                      </w:rPr>
                    </w:pPr>
                    <w:r>
                      <w:rPr>
                        <w:noProof/>
                        <w:lang w:val="sr-Cyrl-RS"/>
                      </w:rPr>
                      <w:t>S. X. Y.-W. T. C. L. Hao-Shu Fang, „RMPE: Regional Multi-person Pose Estimation,“ ArXiv, 01. 12. 2016.. [На мрежи]. Available: https://arxiv.org/abs/1612.00137. [Последњи приступ 06. 09. 2022.].</w:t>
                    </w:r>
                  </w:p>
                </w:tc>
              </w:tr>
              <w:tr w:rsidR="00F0149D" w14:paraId="1D15CD84" w14:textId="77777777">
                <w:trPr>
                  <w:divId w:val="1643119743"/>
                  <w:tblCellSpacing w:w="15" w:type="dxa"/>
                </w:trPr>
                <w:tc>
                  <w:tcPr>
                    <w:tcW w:w="50" w:type="pct"/>
                    <w:hideMark/>
                  </w:tcPr>
                  <w:p w14:paraId="235E8386" w14:textId="77777777" w:rsidR="00F0149D" w:rsidRDefault="00F0149D">
                    <w:pPr>
                      <w:pStyle w:val="Bibliography"/>
                      <w:rPr>
                        <w:noProof/>
                        <w:lang w:val="sr-Cyrl-RS"/>
                      </w:rPr>
                    </w:pPr>
                    <w:r>
                      <w:rPr>
                        <w:noProof/>
                        <w:lang w:val="sr-Cyrl-RS"/>
                      </w:rPr>
                      <w:t xml:space="preserve">[7] </w:t>
                    </w:r>
                  </w:p>
                </w:tc>
                <w:tc>
                  <w:tcPr>
                    <w:tcW w:w="0" w:type="auto"/>
                    <w:hideMark/>
                  </w:tcPr>
                  <w:p w14:paraId="7BE86273" w14:textId="77777777" w:rsidR="00F0149D" w:rsidRDefault="00F0149D">
                    <w:pPr>
                      <w:pStyle w:val="Bibliography"/>
                      <w:rPr>
                        <w:noProof/>
                        <w:lang w:val="sr-Cyrl-RS"/>
                      </w:rPr>
                    </w:pPr>
                    <w:r>
                      <w:rPr>
                        <w:noProof/>
                        <w:lang w:val="sr-Cyrl-RS"/>
                      </w:rPr>
                      <w:t>G. G. P. D. R. G. Kaiming He, „Mask R-CNN,“ ArXiv, 20. 03. 2017.. [На мрежи]. Available: https://arxiv.org/abs/1703.06870. [Последњи приступ 08. 09. 2022.].</w:t>
                    </w:r>
                  </w:p>
                </w:tc>
              </w:tr>
              <w:tr w:rsidR="00F0149D" w14:paraId="0084EE60" w14:textId="77777777">
                <w:trPr>
                  <w:divId w:val="1643119743"/>
                  <w:tblCellSpacing w:w="15" w:type="dxa"/>
                </w:trPr>
                <w:tc>
                  <w:tcPr>
                    <w:tcW w:w="50" w:type="pct"/>
                    <w:hideMark/>
                  </w:tcPr>
                  <w:p w14:paraId="6879FE9E" w14:textId="77777777" w:rsidR="00F0149D" w:rsidRDefault="00F0149D">
                    <w:pPr>
                      <w:pStyle w:val="Bibliography"/>
                      <w:rPr>
                        <w:noProof/>
                        <w:lang w:val="sr-Cyrl-RS"/>
                      </w:rPr>
                    </w:pPr>
                    <w:r>
                      <w:rPr>
                        <w:noProof/>
                        <w:lang w:val="sr-Cyrl-RS"/>
                      </w:rPr>
                      <w:t xml:space="preserve">[8] </w:t>
                    </w:r>
                  </w:p>
                </w:tc>
                <w:tc>
                  <w:tcPr>
                    <w:tcW w:w="0" w:type="auto"/>
                    <w:hideMark/>
                  </w:tcPr>
                  <w:p w14:paraId="2B29E00C" w14:textId="77777777" w:rsidR="00F0149D" w:rsidRDefault="00F0149D">
                    <w:pPr>
                      <w:pStyle w:val="Bibliography"/>
                      <w:rPr>
                        <w:noProof/>
                        <w:lang w:val="sr-Cyrl-RS"/>
                      </w:rPr>
                    </w:pPr>
                    <w:r>
                      <w:rPr>
                        <w:noProof/>
                        <w:lang w:val="sr-Cyrl-RS"/>
                      </w:rPr>
                      <w:t>J. T. H. N. C. M. E. U. M. H. F. Z. C.-L. C. M. G. Y. J. L. W.-T. C. W. H. M. G. M. G. Camillo Lugaresi, „MediaPipe: A Framework for Building Perception Pipelines,“ ArXiv, 14. 06. 2019.. [На мрежи]. Available: https://arxiv.org/abs/1906.08172. [Последњи приступ 09. 09. 2022.].</w:t>
                    </w:r>
                  </w:p>
                </w:tc>
              </w:tr>
              <w:tr w:rsidR="00F0149D" w14:paraId="2CDB9D9F" w14:textId="77777777">
                <w:trPr>
                  <w:divId w:val="1643119743"/>
                  <w:tblCellSpacing w:w="15" w:type="dxa"/>
                </w:trPr>
                <w:tc>
                  <w:tcPr>
                    <w:tcW w:w="50" w:type="pct"/>
                    <w:hideMark/>
                  </w:tcPr>
                  <w:p w14:paraId="06B98D54" w14:textId="77777777" w:rsidR="00F0149D" w:rsidRDefault="00F0149D">
                    <w:pPr>
                      <w:pStyle w:val="Bibliography"/>
                      <w:rPr>
                        <w:noProof/>
                        <w:lang w:val="sr-Cyrl-RS"/>
                      </w:rPr>
                    </w:pPr>
                    <w:r>
                      <w:rPr>
                        <w:noProof/>
                        <w:lang w:val="sr-Cyrl-RS"/>
                      </w:rPr>
                      <w:t xml:space="preserve">[9] </w:t>
                    </w:r>
                  </w:p>
                </w:tc>
                <w:tc>
                  <w:tcPr>
                    <w:tcW w:w="0" w:type="auto"/>
                    <w:hideMark/>
                  </w:tcPr>
                  <w:p w14:paraId="176F88B1" w14:textId="77777777" w:rsidR="00F0149D" w:rsidRDefault="00F0149D">
                    <w:pPr>
                      <w:pStyle w:val="Bibliography"/>
                      <w:rPr>
                        <w:noProof/>
                        <w:lang w:val="sr-Cyrl-RS"/>
                      </w:rPr>
                    </w:pPr>
                    <w:r>
                      <w:rPr>
                        <w:noProof/>
                        <w:lang w:val="sr-Cyrl-RS"/>
                      </w:rPr>
                      <w:t>Google, „Live ML anywhere,“ Google, 01. 02. 2021.. [На мрежи]. Available: https://google.github.io/mediapipe/. [Последњи приступ 09. 09. 2022.].</w:t>
                    </w:r>
                  </w:p>
                </w:tc>
              </w:tr>
              <w:tr w:rsidR="00F0149D" w14:paraId="00D4793D" w14:textId="77777777">
                <w:trPr>
                  <w:divId w:val="1643119743"/>
                  <w:tblCellSpacing w:w="15" w:type="dxa"/>
                </w:trPr>
                <w:tc>
                  <w:tcPr>
                    <w:tcW w:w="50" w:type="pct"/>
                    <w:hideMark/>
                  </w:tcPr>
                  <w:p w14:paraId="003A9826" w14:textId="77777777" w:rsidR="00F0149D" w:rsidRDefault="00F0149D">
                    <w:pPr>
                      <w:pStyle w:val="Bibliography"/>
                      <w:rPr>
                        <w:noProof/>
                        <w:lang w:val="sr-Cyrl-RS"/>
                      </w:rPr>
                    </w:pPr>
                    <w:r>
                      <w:rPr>
                        <w:noProof/>
                        <w:lang w:val="sr-Cyrl-RS"/>
                      </w:rPr>
                      <w:t xml:space="preserve">[10] </w:t>
                    </w:r>
                  </w:p>
                </w:tc>
                <w:tc>
                  <w:tcPr>
                    <w:tcW w:w="0" w:type="auto"/>
                    <w:hideMark/>
                  </w:tcPr>
                  <w:p w14:paraId="62EB8830" w14:textId="77777777" w:rsidR="00F0149D" w:rsidRDefault="00F0149D">
                    <w:pPr>
                      <w:pStyle w:val="Bibliography"/>
                      <w:rPr>
                        <w:noProof/>
                        <w:lang w:val="sr-Cyrl-RS"/>
                      </w:rPr>
                    </w:pPr>
                    <w:r>
                      <w:rPr>
                        <w:noProof/>
                        <w:lang w:val="sr-Cyrl-RS"/>
                      </w:rPr>
                      <w:t>K. Y. a. J. D. Alejandro Newell, „Stacked hourglass networks for human pose estimation.In European conference on computer vision,,“ Спрингер, 2016., p. 483'499.</w:t>
                    </w:r>
                  </w:p>
                </w:tc>
              </w:tr>
              <w:tr w:rsidR="00F0149D" w14:paraId="6FC71DB5" w14:textId="77777777">
                <w:trPr>
                  <w:divId w:val="1643119743"/>
                  <w:tblCellSpacing w:w="15" w:type="dxa"/>
                </w:trPr>
                <w:tc>
                  <w:tcPr>
                    <w:tcW w:w="50" w:type="pct"/>
                    <w:hideMark/>
                  </w:tcPr>
                  <w:p w14:paraId="723BD088" w14:textId="77777777" w:rsidR="00F0149D" w:rsidRDefault="00F0149D">
                    <w:pPr>
                      <w:pStyle w:val="Bibliography"/>
                      <w:rPr>
                        <w:noProof/>
                        <w:lang w:val="sr-Cyrl-RS"/>
                      </w:rPr>
                    </w:pPr>
                    <w:r>
                      <w:rPr>
                        <w:noProof/>
                        <w:lang w:val="sr-Cyrl-RS"/>
                      </w:rPr>
                      <w:t xml:space="preserve">[11] </w:t>
                    </w:r>
                  </w:p>
                </w:tc>
                <w:tc>
                  <w:tcPr>
                    <w:tcW w:w="0" w:type="auto"/>
                    <w:hideMark/>
                  </w:tcPr>
                  <w:p w14:paraId="7BBBD429" w14:textId="77777777" w:rsidR="00F0149D" w:rsidRDefault="00F0149D">
                    <w:pPr>
                      <w:pStyle w:val="Bibliography"/>
                      <w:rPr>
                        <w:noProof/>
                        <w:lang w:val="sr-Cyrl-RS"/>
                      </w:rPr>
                    </w:pPr>
                    <w:r>
                      <w:rPr>
                        <w:noProof/>
                        <w:lang w:val="sr-Cyrl-RS"/>
                      </w:rPr>
                      <w:t>P. Radzki, „Detection of human body landmarks - MediaPipe and OpenPose comparison,“ HearAI, 03. 04. 2022.. [На мрежи]. Available: https://www.hearai.pl/post/14-openpose/. [Последњи приступ 11. 09. 2022.].</w:t>
                    </w:r>
                  </w:p>
                </w:tc>
              </w:tr>
              <w:tr w:rsidR="00F0149D" w14:paraId="21C13C08" w14:textId="77777777">
                <w:trPr>
                  <w:divId w:val="1643119743"/>
                  <w:tblCellSpacing w:w="15" w:type="dxa"/>
                </w:trPr>
                <w:tc>
                  <w:tcPr>
                    <w:tcW w:w="50" w:type="pct"/>
                    <w:hideMark/>
                  </w:tcPr>
                  <w:p w14:paraId="44CB897D" w14:textId="77777777" w:rsidR="00F0149D" w:rsidRDefault="00F0149D">
                    <w:pPr>
                      <w:pStyle w:val="Bibliography"/>
                      <w:rPr>
                        <w:noProof/>
                        <w:lang w:val="sr-Cyrl-RS"/>
                      </w:rPr>
                    </w:pPr>
                    <w:r>
                      <w:rPr>
                        <w:noProof/>
                        <w:lang w:val="sr-Cyrl-RS"/>
                      </w:rPr>
                      <w:t xml:space="preserve">[12] </w:t>
                    </w:r>
                  </w:p>
                </w:tc>
                <w:tc>
                  <w:tcPr>
                    <w:tcW w:w="0" w:type="auto"/>
                    <w:hideMark/>
                  </w:tcPr>
                  <w:p w14:paraId="4F664711" w14:textId="77777777" w:rsidR="00F0149D" w:rsidRDefault="00F0149D">
                    <w:pPr>
                      <w:pStyle w:val="Bibliography"/>
                      <w:rPr>
                        <w:noProof/>
                        <w:lang w:val="sr-Cyrl-RS"/>
                      </w:rPr>
                    </w:pPr>
                    <w:r>
                      <w:rPr>
                        <w:noProof/>
                        <w:lang w:val="sr-Cyrl-RS"/>
                      </w:rPr>
                      <w:t>FSS, „Pravila fudbalske igre,“ Fudbalski savez Srbije, 01. 08. 2022.. [На мрежи]. Available: https://fss.rs/pravila-igre-2022-23/. [Последњи приступ 12. 09. 2022.].</w:t>
                    </w:r>
                  </w:p>
                </w:tc>
              </w:tr>
              <w:tr w:rsidR="00F0149D" w14:paraId="685C5E7C" w14:textId="77777777">
                <w:trPr>
                  <w:divId w:val="1643119743"/>
                  <w:tblCellSpacing w:w="15" w:type="dxa"/>
                </w:trPr>
                <w:tc>
                  <w:tcPr>
                    <w:tcW w:w="50" w:type="pct"/>
                    <w:hideMark/>
                  </w:tcPr>
                  <w:p w14:paraId="0D28C51E" w14:textId="77777777" w:rsidR="00F0149D" w:rsidRDefault="00F0149D">
                    <w:pPr>
                      <w:pStyle w:val="Bibliography"/>
                      <w:rPr>
                        <w:noProof/>
                        <w:lang w:val="sr-Cyrl-RS"/>
                      </w:rPr>
                    </w:pPr>
                    <w:r>
                      <w:rPr>
                        <w:noProof/>
                        <w:lang w:val="sr-Cyrl-RS"/>
                      </w:rPr>
                      <w:t xml:space="preserve">[13] </w:t>
                    </w:r>
                  </w:p>
                </w:tc>
                <w:tc>
                  <w:tcPr>
                    <w:tcW w:w="0" w:type="auto"/>
                    <w:hideMark/>
                  </w:tcPr>
                  <w:p w14:paraId="701ECAF0" w14:textId="77777777" w:rsidR="00F0149D" w:rsidRDefault="00F0149D">
                    <w:pPr>
                      <w:pStyle w:val="Bibliography"/>
                      <w:rPr>
                        <w:noProof/>
                        <w:lang w:val="sr-Cyrl-RS"/>
                      </w:rPr>
                    </w:pPr>
                    <w:r>
                      <w:rPr>
                        <w:noProof/>
                        <w:lang w:val="sr-Cyrl-RS"/>
                      </w:rPr>
                      <w:t>Google, „MediPipe Pose,“ Google, 02. 01. 2022.. [На мрежи]. Available: https://google.github.io/mediapipe/solutions/pose.html. [Последњи приступ 13. 09. 2022.].</w:t>
                    </w:r>
                  </w:p>
                </w:tc>
              </w:tr>
            </w:tbl>
            <w:p w14:paraId="3AA19A48" w14:textId="77777777" w:rsidR="00F0149D" w:rsidRDefault="00F0149D">
              <w:pPr>
                <w:divId w:val="1643119743"/>
                <w:rPr>
                  <w:noProof/>
                </w:rPr>
              </w:pPr>
            </w:p>
            <w:p w14:paraId="15407FD3" w14:textId="30E3D37C" w:rsidR="001E1D18" w:rsidRPr="00E02305" w:rsidRDefault="001E1D18" w:rsidP="004B1D66">
              <w:pPr>
                <w:rPr>
                  <w:lang w:val="sr-Cyrl-RS"/>
                </w:rPr>
              </w:pPr>
              <w:r w:rsidRPr="00E02305">
                <w:rPr>
                  <w:b/>
                  <w:bCs/>
                  <w:noProof/>
                  <w:lang w:val="sr-Cyrl-RS"/>
                </w:rPr>
                <w:fldChar w:fldCharType="end"/>
              </w:r>
            </w:p>
          </w:sdtContent>
        </w:sdt>
      </w:sdtContent>
    </w:sdt>
    <w:p w14:paraId="111D6278" w14:textId="53B94E21" w:rsidR="009670AD" w:rsidRPr="00E02305" w:rsidRDefault="009670AD" w:rsidP="004B1D66">
      <w:pPr>
        <w:pStyle w:val="BodyText"/>
        <w:ind w:firstLine="0"/>
        <w:rPr>
          <w:lang w:val="sr-Cyrl-RS"/>
        </w:rPr>
      </w:pPr>
    </w:p>
    <w:sectPr w:rsidR="009670AD" w:rsidRPr="00E02305" w:rsidSect="007D55C6">
      <w:pgSz w:w="11906" w:h="16838" w:code="9"/>
      <w:pgMar w:top="1418" w:right="1418" w:bottom="1418" w:left="1418" w:header="709" w:footer="709"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Aleksandar Milosavljevic" w:date="2022-09-19T15:04:00Z" w:initials="AM">
    <w:p w14:paraId="5F437C6C" w14:textId="77777777" w:rsidR="00FB09D0" w:rsidRDefault="00FB09D0" w:rsidP="00FB09D0">
      <w:pPr>
        <w:pStyle w:val="CommentText"/>
      </w:pPr>
      <w:r>
        <w:rPr>
          <w:rStyle w:val="CommentReference"/>
        </w:rPr>
        <w:annotationRef/>
      </w:r>
      <w:r>
        <w:rPr>
          <w:lang w:val="sr-Cyrl-RS"/>
        </w:rPr>
        <w:t>Додај референце на веб сајтове ова два алата.</w:t>
      </w:r>
    </w:p>
  </w:comment>
  <w:comment w:id="7" w:author="Aleksandar Milosavljevic" w:date="2022-09-19T15:06:00Z" w:initials="AM">
    <w:p w14:paraId="3601B8C0" w14:textId="39CC3E20" w:rsidR="00995EB3" w:rsidRDefault="00995EB3" w:rsidP="008B26BA">
      <w:pPr>
        <w:pStyle w:val="CommentText"/>
      </w:pPr>
      <w:r>
        <w:rPr>
          <w:rStyle w:val="CommentReference"/>
        </w:rPr>
        <w:annotationRef/>
      </w:r>
      <w:r>
        <w:rPr>
          <w:lang w:val="sr-Cyrl-RS"/>
        </w:rPr>
        <w:t>Кад год имаш отворену заграду требало би да имаш размак</w:t>
      </w:r>
      <w:r w:rsidR="00721BF0">
        <w:rPr>
          <w:lang w:val="sr-Cyrl-RS"/>
        </w:rPr>
        <w:t xml:space="preserve"> (</w:t>
      </w:r>
      <w:r>
        <w:rPr>
          <w:lang w:val="sr-Cyrl-RS"/>
        </w:rPr>
        <w:t>бланко) испред. Одради претрагу, пошто ја почех да мењам, али има много.</w:t>
      </w:r>
    </w:p>
  </w:comment>
  <w:comment w:id="15" w:author="Aleksandar Milosavljevic" w:date="2022-09-19T15:08:00Z" w:initials="AM">
    <w:p w14:paraId="70F4270D" w14:textId="77777777" w:rsidR="002F2303" w:rsidRDefault="002F2303" w:rsidP="00DC76B1">
      <w:pPr>
        <w:pStyle w:val="CommentText"/>
      </w:pPr>
      <w:r>
        <w:rPr>
          <w:rStyle w:val="CommentReference"/>
        </w:rPr>
        <w:annotationRef/>
      </w:r>
      <w:r>
        <w:rPr>
          <w:lang w:val="sr-Latn-RS"/>
        </w:rPr>
        <w:t xml:space="preserve">OpenPose </w:t>
      </w:r>
      <w:r>
        <w:rPr>
          <w:lang w:val="sr-Cyrl-RS"/>
        </w:rPr>
        <w:t>може да детектује и одреди позу за више особа. Да ли ово има везе са 3Д препознавањем?</w:t>
      </w:r>
    </w:p>
  </w:comment>
  <w:comment w:id="19" w:author="Aleksandar Milosavljevic" w:date="2022-09-19T14:55:00Z" w:initials="AM">
    <w:p w14:paraId="3694F8E3" w14:textId="77777777" w:rsidR="001B4317" w:rsidRDefault="001B4317" w:rsidP="001B4317">
      <w:pPr>
        <w:pStyle w:val="CommentText"/>
      </w:pPr>
      <w:r>
        <w:rPr>
          <w:rStyle w:val="CommentReference"/>
        </w:rPr>
        <w:annotationRef/>
      </w:r>
      <w:r>
        <w:rPr>
          <w:lang w:val="sr-Cyrl-RS"/>
        </w:rPr>
        <w:t>Слике није нумерисана.</w:t>
      </w:r>
    </w:p>
  </w:comment>
  <w:comment w:id="21" w:author="Aleksandar Milosavljevic" w:date="2022-09-19T15:11:00Z" w:initials="AM">
    <w:p w14:paraId="3A6E49AB" w14:textId="77777777" w:rsidR="00E12FF3" w:rsidRDefault="00E12FF3" w:rsidP="00B5455A">
      <w:pPr>
        <w:pStyle w:val="CommentText"/>
      </w:pPr>
      <w:r>
        <w:rPr>
          <w:rStyle w:val="CommentReference"/>
        </w:rPr>
        <w:annotationRef/>
      </w:r>
      <w:r>
        <w:rPr>
          <w:lang w:val="sr-Cyrl-RS"/>
        </w:rPr>
        <w:t>!</w:t>
      </w:r>
    </w:p>
  </w:comment>
  <w:comment w:id="28" w:author="Aleksandar Milosavljevic" w:date="2022-09-19T15:00:00Z" w:initials="AM">
    <w:p w14:paraId="2FE84140" w14:textId="7A668351" w:rsidR="00027DB4" w:rsidRDefault="00027DB4" w:rsidP="00353727">
      <w:pPr>
        <w:pStyle w:val="CommentText"/>
      </w:pPr>
      <w:r>
        <w:rPr>
          <w:rStyle w:val="CommentReference"/>
        </w:rPr>
        <w:annotationRef/>
      </w:r>
      <w:r>
        <w:rPr>
          <w:lang w:val="sr-Cyrl-RS"/>
        </w:rPr>
        <w:t>окржења</w:t>
      </w:r>
    </w:p>
  </w:comment>
  <w:comment w:id="29" w:author="Aleksandar Milosavljevic" w:date="2022-09-19T15:00:00Z" w:initials="AM">
    <w:p w14:paraId="24673621" w14:textId="77777777" w:rsidR="00027DB4" w:rsidRDefault="00027DB4" w:rsidP="005D0596">
      <w:pPr>
        <w:pStyle w:val="CommentText"/>
      </w:pPr>
      <w:r>
        <w:rPr>
          <w:rStyle w:val="CommentReference"/>
        </w:rPr>
        <w:annotationRef/>
      </w:r>
      <w:r>
        <w:rPr>
          <w:lang w:val="sr-Cyrl-RS"/>
        </w:rPr>
        <w:t>реализацију</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F437C6C" w15:done="1"/>
  <w15:commentEx w15:paraId="3601B8C0" w15:done="1"/>
  <w15:commentEx w15:paraId="70F4270D" w15:done="1"/>
  <w15:commentEx w15:paraId="3694F8E3" w15:done="1"/>
  <w15:commentEx w15:paraId="3A6E49AB" w15:done="1"/>
  <w15:commentEx w15:paraId="2FE84140" w15:done="1"/>
  <w15:commentEx w15:paraId="2467362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30362" w16cex:dateUtc="2022-09-19T13:04:00Z"/>
  <w16cex:commentExtensible w16cex:durableId="26D303EE" w16cex:dateUtc="2022-09-19T13:06:00Z"/>
  <w16cex:commentExtensible w16cex:durableId="26D3047F" w16cex:dateUtc="2022-09-19T13:08:00Z"/>
  <w16cex:commentExtensible w16cex:durableId="26D3014F" w16cex:dateUtc="2022-09-19T12:55:00Z"/>
  <w16cex:commentExtensible w16cex:durableId="26D30516" w16cex:dateUtc="2022-09-19T13:11:00Z"/>
  <w16cex:commentExtensible w16cex:durableId="26D30291" w16cex:dateUtc="2022-09-19T13:00:00Z"/>
  <w16cex:commentExtensible w16cex:durableId="26D302A6" w16cex:dateUtc="2022-09-19T13: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F437C6C" w16cid:durableId="26D30362"/>
  <w16cid:commentId w16cid:paraId="3601B8C0" w16cid:durableId="26D303EE"/>
  <w16cid:commentId w16cid:paraId="70F4270D" w16cid:durableId="26D3047F"/>
  <w16cid:commentId w16cid:paraId="3694F8E3" w16cid:durableId="26D3014F"/>
  <w16cid:commentId w16cid:paraId="3A6E49AB" w16cid:durableId="26D30516"/>
  <w16cid:commentId w16cid:paraId="2FE84140" w16cid:durableId="26D30291"/>
  <w16cid:commentId w16cid:paraId="24673621" w16cid:durableId="26D302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6F363" w14:textId="77777777" w:rsidR="00A81CB9" w:rsidRDefault="00A81CB9">
      <w:r>
        <w:separator/>
      </w:r>
    </w:p>
  </w:endnote>
  <w:endnote w:type="continuationSeparator" w:id="0">
    <w:p w14:paraId="7E97F5AC" w14:textId="77777777" w:rsidR="00A81CB9" w:rsidRDefault="00A81C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157982"/>
      <w:docPartObj>
        <w:docPartGallery w:val="Page Numbers (Bottom of Page)"/>
        <w:docPartUnique/>
      </w:docPartObj>
    </w:sdtPr>
    <w:sdtEndPr>
      <w:rPr>
        <w:noProof/>
      </w:rPr>
    </w:sdtEndPr>
    <w:sdtContent>
      <w:p w14:paraId="43703526" w14:textId="17A3E98C" w:rsidR="004F68AF" w:rsidRDefault="004F68A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754350F" w14:textId="6A86762B" w:rsidR="00B52334" w:rsidRPr="004F68AF" w:rsidRDefault="00B52334" w:rsidP="004F68AF">
    <w:pPr>
      <w:pStyle w:val="Footer"/>
      <w:ind w:right="360"/>
      <w:jc w:val="right"/>
      <w:rPr>
        <w:lang w:val="sr-Cyrl-R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CE96A" w14:textId="77777777" w:rsidR="00B52334" w:rsidRDefault="00B52334" w:rsidP="002F0C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3823416E" w14:textId="77777777" w:rsidR="00B52334" w:rsidRDefault="00B52334" w:rsidP="00363489">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57B54" w14:textId="77777777" w:rsidR="00B52334" w:rsidRPr="00566504" w:rsidRDefault="00B52334" w:rsidP="0098622C">
    <w:pPr>
      <w:pStyle w:val="Footer"/>
      <w:jc w:val="righ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7BA550" w14:textId="77777777" w:rsidR="00A81CB9" w:rsidRDefault="00A81CB9">
      <w:r>
        <w:separator/>
      </w:r>
    </w:p>
  </w:footnote>
  <w:footnote w:type="continuationSeparator" w:id="0">
    <w:p w14:paraId="078E69BA" w14:textId="77777777" w:rsidR="00A81CB9" w:rsidRDefault="00A81CB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5DD5"/>
    <w:multiLevelType w:val="multilevel"/>
    <w:tmpl w:val="02863E6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04032DD"/>
    <w:multiLevelType w:val="multilevel"/>
    <w:tmpl w:val="E854A0D2"/>
    <w:lvl w:ilvl="0">
      <w:start w:val="1"/>
      <w:numFmt w:val="decimal"/>
      <w:lvlText w:val="%1."/>
      <w:lvlJc w:val="left"/>
      <w:pPr>
        <w:ind w:left="420" w:hanging="420"/>
      </w:pPr>
      <w:rPr>
        <w:rFonts w:hint="default"/>
      </w:rPr>
    </w:lvl>
    <w:lvl w:ilvl="1">
      <w:start w:val="1"/>
      <w:numFmt w:val="decimal"/>
      <w:lvlText w:val="%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2146978"/>
    <w:multiLevelType w:val="multilevel"/>
    <w:tmpl w:val="CF08144A"/>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5DD1679"/>
    <w:multiLevelType w:val="multilevel"/>
    <w:tmpl w:val="CF08144A"/>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9F34F37"/>
    <w:multiLevelType w:val="hybridMultilevel"/>
    <w:tmpl w:val="551C7AB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 w15:restartNumberingAfterBreak="0">
    <w:nsid w:val="0B6F5094"/>
    <w:multiLevelType w:val="hybridMultilevel"/>
    <w:tmpl w:val="5576EC8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6" w15:restartNumberingAfterBreak="0">
    <w:nsid w:val="14B76484"/>
    <w:multiLevelType w:val="hybridMultilevel"/>
    <w:tmpl w:val="64245462"/>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7" w15:restartNumberingAfterBreak="0">
    <w:nsid w:val="14C3349D"/>
    <w:multiLevelType w:val="hybridMultilevel"/>
    <w:tmpl w:val="0E68039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8" w15:restartNumberingAfterBreak="0">
    <w:nsid w:val="156A367F"/>
    <w:multiLevelType w:val="hybridMultilevel"/>
    <w:tmpl w:val="8828E3AE"/>
    <w:lvl w:ilvl="0" w:tplc="2AD807E8">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9" w15:restartNumberingAfterBreak="0">
    <w:nsid w:val="17EC6D48"/>
    <w:multiLevelType w:val="multilevel"/>
    <w:tmpl w:val="9E5A6D1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A18347B"/>
    <w:multiLevelType w:val="multilevel"/>
    <w:tmpl w:val="9E5A6D14"/>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E5A1BC6"/>
    <w:multiLevelType w:val="multilevel"/>
    <w:tmpl w:val="CF325FBA"/>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21FD2935"/>
    <w:multiLevelType w:val="hybridMultilevel"/>
    <w:tmpl w:val="1EA8611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3" w15:restartNumberingAfterBreak="0">
    <w:nsid w:val="28824B56"/>
    <w:multiLevelType w:val="multilevel"/>
    <w:tmpl w:val="51B0291E"/>
    <w:lvl w:ilvl="0">
      <w:start w:val="1"/>
      <w:numFmt w:val="decimal"/>
      <w:lvlText w:val="%1"/>
      <w:lvlJc w:val="left"/>
      <w:pPr>
        <w:ind w:left="420" w:hanging="420"/>
      </w:pPr>
      <w:rPr>
        <w:rFonts w:hint="default"/>
      </w:rPr>
    </w:lvl>
    <w:lvl w:ilvl="1">
      <w:start w:val="1"/>
      <w:numFmt w:val="decimal"/>
      <w:lvlText w:val="%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93061F3"/>
    <w:multiLevelType w:val="multilevel"/>
    <w:tmpl w:val="51B0291E"/>
    <w:lvl w:ilvl="0">
      <w:start w:val="1"/>
      <w:numFmt w:val="decimal"/>
      <w:lvlText w:val="%1"/>
      <w:lvlJc w:val="left"/>
      <w:pPr>
        <w:ind w:left="420" w:hanging="420"/>
      </w:pPr>
      <w:rPr>
        <w:rFonts w:hint="default"/>
      </w:rPr>
    </w:lvl>
    <w:lvl w:ilvl="1">
      <w:start w:val="1"/>
      <w:numFmt w:val="decimal"/>
      <w:lvlText w:val="%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A7F739F"/>
    <w:multiLevelType w:val="multilevel"/>
    <w:tmpl w:val="CF325FBA"/>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15:restartNumberingAfterBreak="0">
    <w:nsid w:val="2F633001"/>
    <w:multiLevelType w:val="hybridMultilevel"/>
    <w:tmpl w:val="C7A8F40C"/>
    <w:lvl w:ilvl="0" w:tplc="2AD807E8">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7" w15:restartNumberingAfterBreak="0">
    <w:nsid w:val="327F7570"/>
    <w:multiLevelType w:val="multilevel"/>
    <w:tmpl w:val="ADECC740"/>
    <w:lvl w:ilvl="0">
      <w:start w:val="1"/>
      <w:numFmt w:val="decimal"/>
      <w:lvlText w:val="%1"/>
      <w:lvlJc w:val="left"/>
      <w:pPr>
        <w:ind w:left="420" w:hanging="420"/>
      </w:pPr>
      <w:rPr>
        <w:rFonts w:hint="default"/>
      </w:rPr>
    </w:lvl>
    <w:lvl w:ilvl="1">
      <w:start w:val="1"/>
      <w:numFmt w:val="decimal"/>
      <w:lvlText w:val="%2."/>
      <w:lvlJc w:val="left"/>
      <w:pPr>
        <w:ind w:left="720" w:hanging="360"/>
      </w:p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449075C"/>
    <w:multiLevelType w:val="multilevel"/>
    <w:tmpl w:val="02863E6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7ED4A3A"/>
    <w:multiLevelType w:val="multilevel"/>
    <w:tmpl w:val="02863E6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96764B2"/>
    <w:multiLevelType w:val="multilevel"/>
    <w:tmpl w:val="766C8D02"/>
    <w:lvl w:ilvl="0">
      <w:start w:val="1"/>
      <w:numFmt w:val="bullet"/>
      <w:pStyle w:val="Bulletedlists"/>
      <w:lvlText w:val=""/>
      <w:lvlJc w:val="left"/>
      <w:pPr>
        <w:tabs>
          <w:tab w:val="num" w:pos="567"/>
        </w:tabs>
        <w:ind w:left="567" w:hanging="283"/>
      </w:pPr>
      <w:rPr>
        <w:rFonts w:ascii="Symbol" w:hAnsi="Symbol" w:hint="default"/>
      </w:rPr>
    </w:lvl>
    <w:lvl w:ilvl="1">
      <w:start w:val="1"/>
      <w:numFmt w:val="decimal"/>
      <w:lvlText w:val="(%2)"/>
      <w:lvlJc w:val="left"/>
      <w:pPr>
        <w:tabs>
          <w:tab w:val="num" w:pos="1021"/>
        </w:tabs>
        <w:ind w:left="1021" w:hanging="454"/>
      </w:pPr>
      <w:rPr>
        <w:rFonts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38D3C49"/>
    <w:multiLevelType w:val="multilevel"/>
    <w:tmpl w:val="51B0291E"/>
    <w:lvl w:ilvl="0">
      <w:start w:val="1"/>
      <w:numFmt w:val="decimal"/>
      <w:lvlText w:val="%1"/>
      <w:lvlJc w:val="left"/>
      <w:pPr>
        <w:ind w:left="420" w:hanging="420"/>
      </w:pPr>
      <w:rPr>
        <w:rFonts w:hint="default"/>
      </w:rPr>
    </w:lvl>
    <w:lvl w:ilvl="1">
      <w:start w:val="1"/>
      <w:numFmt w:val="decimal"/>
      <w:lvlText w:val="%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44B10F92"/>
    <w:multiLevelType w:val="multilevel"/>
    <w:tmpl w:val="51B0291E"/>
    <w:lvl w:ilvl="0">
      <w:start w:val="1"/>
      <w:numFmt w:val="decimal"/>
      <w:lvlText w:val="%1"/>
      <w:lvlJc w:val="left"/>
      <w:pPr>
        <w:ind w:left="420" w:hanging="420"/>
      </w:pPr>
      <w:rPr>
        <w:rFonts w:hint="default"/>
      </w:rPr>
    </w:lvl>
    <w:lvl w:ilvl="1">
      <w:start w:val="1"/>
      <w:numFmt w:val="decimal"/>
      <w:lvlText w:val="%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50E7B60"/>
    <w:multiLevelType w:val="hybridMultilevel"/>
    <w:tmpl w:val="B5AAD89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4" w15:restartNumberingAfterBreak="0">
    <w:nsid w:val="49B02434"/>
    <w:multiLevelType w:val="hybridMultilevel"/>
    <w:tmpl w:val="461C1E0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5" w15:restartNumberingAfterBreak="0">
    <w:nsid w:val="4CA80CD0"/>
    <w:multiLevelType w:val="multilevel"/>
    <w:tmpl w:val="02863E6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CB759BA"/>
    <w:multiLevelType w:val="multilevel"/>
    <w:tmpl w:val="CF08144A"/>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DD230ED"/>
    <w:multiLevelType w:val="multilevel"/>
    <w:tmpl w:val="241A001F"/>
    <w:styleLink w:val="CurrentList1"/>
    <w:lvl w:ilvl="0">
      <w:start w:val="1"/>
      <w:numFmt w:val="decimal"/>
      <w:lvlText w:val="%1."/>
      <w:lvlJc w:val="left"/>
      <w:pPr>
        <w:ind w:left="360" w:hanging="360"/>
      </w:pPr>
    </w:lvl>
    <w:lvl w:ilvl="1">
      <w:start w:val="1"/>
      <w:numFmt w:val="decimal"/>
      <w:lvlText w:val="%1.%2."/>
      <w:lvlJc w:val="left"/>
      <w:pPr>
        <w:ind w:left="99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33307C0"/>
    <w:multiLevelType w:val="multilevel"/>
    <w:tmpl w:val="CF325FBA"/>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9" w15:restartNumberingAfterBreak="0">
    <w:nsid w:val="54045C5A"/>
    <w:multiLevelType w:val="multilevel"/>
    <w:tmpl w:val="51B0291E"/>
    <w:lvl w:ilvl="0">
      <w:start w:val="1"/>
      <w:numFmt w:val="decimal"/>
      <w:lvlText w:val="%1"/>
      <w:lvlJc w:val="left"/>
      <w:pPr>
        <w:ind w:left="420" w:hanging="420"/>
      </w:pPr>
      <w:rPr>
        <w:rFonts w:hint="default"/>
      </w:rPr>
    </w:lvl>
    <w:lvl w:ilvl="1">
      <w:start w:val="1"/>
      <w:numFmt w:val="decimal"/>
      <w:lvlText w:val="%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8161764"/>
    <w:multiLevelType w:val="hybridMultilevel"/>
    <w:tmpl w:val="1E70118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1" w15:restartNumberingAfterBreak="0">
    <w:nsid w:val="5E67548E"/>
    <w:multiLevelType w:val="hybridMultilevel"/>
    <w:tmpl w:val="4254FEFC"/>
    <w:lvl w:ilvl="0" w:tplc="241A0001">
      <w:start w:val="1"/>
      <w:numFmt w:val="bullet"/>
      <w:lvlText w:val=""/>
      <w:lvlJc w:val="left"/>
      <w:pPr>
        <w:ind w:left="780" w:hanging="360"/>
      </w:pPr>
      <w:rPr>
        <w:rFonts w:ascii="Symbol" w:hAnsi="Symbol" w:hint="default"/>
      </w:rPr>
    </w:lvl>
    <w:lvl w:ilvl="1" w:tplc="241A0003" w:tentative="1">
      <w:start w:val="1"/>
      <w:numFmt w:val="bullet"/>
      <w:lvlText w:val="o"/>
      <w:lvlJc w:val="left"/>
      <w:pPr>
        <w:ind w:left="1500" w:hanging="360"/>
      </w:pPr>
      <w:rPr>
        <w:rFonts w:ascii="Courier New" w:hAnsi="Courier New" w:cs="Courier New" w:hint="default"/>
      </w:rPr>
    </w:lvl>
    <w:lvl w:ilvl="2" w:tplc="241A0005" w:tentative="1">
      <w:start w:val="1"/>
      <w:numFmt w:val="bullet"/>
      <w:lvlText w:val=""/>
      <w:lvlJc w:val="left"/>
      <w:pPr>
        <w:ind w:left="2220" w:hanging="360"/>
      </w:pPr>
      <w:rPr>
        <w:rFonts w:ascii="Wingdings" w:hAnsi="Wingdings" w:hint="default"/>
      </w:rPr>
    </w:lvl>
    <w:lvl w:ilvl="3" w:tplc="241A0001" w:tentative="1">
      <w:start w:val="1"/>
      <w:numFmt w:val="bullet"/>
      <w:lvlText w:val=""/>
      <w:lvlJc w:val="left"/>
      <w:pPr>
        <w:ind w:left="2940" w:hanging="360"/>
      </w:pPr>
      <w:rPr>
        <w:rFonts w:ascii="Symbol" w:hAnsi="Symbol" w:hint="default"/>
      </w:rPr>
    </w:lvl>
    <w:lvl w:ilvl="4" w:tplc="241A0003" w:tentative="1">
      <w:start w:val="1"/>
      <w:numFmt w:val="bullet"/>
      <w:lvlText w:val="o"/>
      <w:lvlJc w:val="left"/>
      <w:pPr>
        <w:ind w:left="3660" w:hanging="360"/>
      </w:pPr>
      <w:rPr>
        <w:rFonts w:ascii="Courier New" w:hAnsi="Courier New" w:cs="Courier New" w:hint="default"/>
      </w:rPr>
    </w:lvl>
    <w:lvl w:ilvl="5" w:tplc="241A0005" w:tentative="1">
      <w:start w:val="1"/>
      <w:numFmt w:val="bullet"/>
      <w:lvlText w:val=""/>
      <w:lvlJc w:val="left"/>
      <w:pPr>
        <w:ind w:left="4380" w:hanging="360"/>
      </w:pPr>
      <w:rPr>
        <w:rFonts w:ascii="Wingdings" w:hAnsi="Wingdings" w:hint="default"/>
      </w:rPr>
    </w:lvl>
    <w:lvl w:ilvl="6" w:tplc="241A0001" w:tentative="1">
      <w:start w:val="1"/>
      <w:numFmt w:val="bullet"/>
      <w:lvlText w:val=""/>
      <w:lvlJc w:val="left"/>
      <w:pPr>
        <w:ind w:left="5100" w:hanging="360"/>
      </w:pPr>
      <w:rPr>
        <w:rFonts w:ascii="Symbol" w:hAnsi="Symbol" w:hint="default"/>
      </w:rPr>
    </w:lvl>
    <w:lvl w:ilvl="7" w:tplc="241A0003" w:tentative="1">
      <w:start w:val="1"/>
      <w:numFmt w:val="bullet"/>
      <w:lvlText w:val="o"/>
      <w:lvlJc w:val="left"/>
      <w:pPr>
        <w:ind w:left="5820" w:hanging="360"/>
      </w:pPr>
      <w:rPr>
        <w:rFonts w:ascii="Courier New" w:hAnsi="Courier New" w:cs="Courier New" w:hint="default"/>
      </w:rPr>
    </w:lvl>
    <w:lvl w:ilvl="8" w:tplc="241A0005" w:tentative="1">
      <w:start w:val="1"/>
      <w:numFmt w:val="bullet"/>
      <w:lvlText w:val=""/>
      <w:lvlJc w:val="left"/>
      <w:pPr>
        <w:ind w:left="6540" w:hanging="360"/>
      </w:pPr>
      <w:rPr>
        <w:rFonts w:ascii="Wingdings" w:hAnsi="Wingdings" w:hint="default"/>
      </w:rPr>
    </w:lvl>
  </w:abstractNum>
  <w:abstractNum w:abstractNumId="32" w15:restartNumberingAfterBreak="0">
    <w:nsid w:val="644044C2"/>
    <w:multiLevelType w:val="multilevel"/>
    <w:tmpl w:val="012EBCF0"/>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3" w15:restartNumberingAfterBreak="0">
    <w:nsid w:val="6B72541B"/>
    <w:multiLevelType w:val="multilevel"/>
    <w:tmpl w:val="012EBCF0"/>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4" w15:restartNumberingAfterBreak="0">
    <w:nsid w:val="6BC52A9F"/>
    <w:multiLevelType w:val="hybridMultilevel"/>
    <w:tmpl w:val="2256A86E"/>
    <w:lvl w:ilvl="0" w:tplc="241A0003">
      <w:start w:val="1"/>
      <w:numFmt w:val="bullet"/>
      <w:lvlText w:val="o"/>
      <w:lvlJc w:val="left"/>
      <w:pPr>
        <w:ind w:left="1069" w:hanging="360"/>
      </w:pPr>
      <w:rPr>
        <w:rFonts w:ascii="Courier New" w:hAnsi="Courier New" w:cs="Courier New" w:hint="default"/>
      </w:rPr>
    </w:lvl>
    <w:lvl w:ilvl="1" w:tplc="FFFFFFFF" w:tentative="1">
      <w:start w:val="1"/>
      <w:numFmt w:val="bullet"/>
      <w:lvlText w:val="o"/>
      <w:lvlJc w:val="left"/>
      <w:pPr>
        <w:ind w:left="1789" w:hanging="360"/>
      </w:pPr>
      <w:rPr>
        <w:rFonts w:ascii="Courier New" w:hAnsi="Courier New" w:cs="Courier New" w:hint="default"/>
      </w:rPr>
    </w:lvl>
    <w:lvl w:ilvl="2" w:tplc="FFFFFFFF" w:tentative="1">
      <w:start w:val="1"/>
      <w:numFmt w:val="bullet"/>
      <w:lvlText w:val=""/>
      <w:lvlJc w:val="left"/>
      <w:pPr>
        <w:ind w:left="2509" w:hanging="360"/>
      </w:pPr>
      <w:rPr>
        <w:rFonts w:ascii="Wingdings" w:hAnsi="Wingdings" w:hint="default"/>
      </w:rPr>
    </w:lvl>
    <w:lvl w:ilvl="3" w:tplc="FFFFFFFF" w:tentative="1">
      <w:start w:val="1"/>
      <w:numFmt w:val="bullet"/>
      <w:lvlText w:val=""/>
      <w:lvlJc w:val="left"/>
      <w:pPr>
        <w:ind w:left="3229" w:hanging="360"/>
      </w:pPr>
      <w:rPr>
        <w:rFonts w:ascii="Symbol" w:hAnsi="Symbol" w:hint="default"/>
      </w:rPr>
    </w:lvl>
    <w:lvl w:ilvl="4" w:tplc="FFFFFFFF" w:tentative="1">
      <w:start w:val="1"/>
      <w:numFmt w:val="bullet"/>
      <w:lvlText w:val="o"/>
      <w:lvlJc w:val="left"/>
      <w:pPr>
        <w:ind w:left="3949" w:hanging="360"/>
      </w:pPr>
      <w:rPr>
        <w:rFonts w:ascii="Courier New" w:hAnsi="Courier New" w:cs="Courier New" w:hint="default"/>
      </w:rPr>
    </w:lvl>
    <w:lvl w:ilvl="5" w:tplc="FFFFFFFF" w:tentative="1">
      <w:start w:val="1"/>
      <w:numFmt w:val="bullet"/>
      <w:lvlText w:val=""/>
      <w:lvlJc w:val="left"/>
      <w:pPr>
        <w:ind w:left="4669" w:hanging="360"/>
      </w:pPr>
      <w:rPr>
        <w:rFonts w:ascii="Wingdings" w:hAnsi="Wingdings" w:hint="default"/>
      </w:rPr>
    </w:lvl>
    <w:lvl w:ilvl="6" w:tplc="FFFFFFFF" w:tentative="1">
      <w:start w:val="1"/>
      <w:numFmt w:val="bullet"/>
      <w:lvlText w:val=""/>
      <w:lvlJc w:val="left"/>
      <w:pPr>
        <w:ind w:left="5389" w:hanging="360"/>
      </w:pPr>
      <w:rPr>
        <w:rFonts w:ascii="Symbol" w:hAnsi="Symbol" w:hint="default"/>
      </w:rPr>
    </w:lvl>
    <w:lvl w:ilvl="7" w:tplc="FFFFFFFF" w:tentative="1">
      <w:start w:val="1"/>
      <w:numFmt w:val="bullet"/>
      <w:lvlText w:val="o"/>
      <w:lvlJc w:val="left"/>
      <w:pPr>
        <w:ind w:left="6109" w:hanging="360"/>
      </w:pPr>
      <w:rPr>
        <w:rFonts w:ascii="Courier New" w:hAnsi="Courier New" w:cs="Courier New" w:hint="default"/>
      </w:rPr>
    </w:lvl>
    <w:lvl w:ilvl="8" w:tplc="FFFFFFFF" w:tentative="1">
      <w:start w:val="1"/>
      <w:numFmt w:val="bullet"/>
      <w:lvlText w:val=""/>
      <w:lvlJc w:val="left"/>
      <w:pPr>
        <w:ind w:left="6829" w:hanging="360"/>
      </w:pPr>
      <w:rPr>
        <w:rFonts w:ascii="Wingdings" w:hAnsi="Wingdings" w:hint="default"/>
      </w:rPr>
    </w:lvl>
  </w:abstractNum>
  <w:abstractNum w:abstractNumId="35" w15:restartNumberingAfterBreak="0">
    <w:nsid w:val="6C071D5A"/>
    <w:multiLevelType w:val="hybridMultilevel"/>
    <w:tmpl w:val="9572B326"/>
    <w:lvl w:ilvl="0" w:tplc="241A0001">
      <w:start w:val="1"/>
      <w:numFmt w:val="bullet"/>
      <w:lvlText w:val=""/>
      <w:lvlJc w:val="left"/>
      <w:pPr>
        <w:ind w:left="720" w:hanging="360"/>
      </w:pPr>
      <w:rPr>
        <w:rFonts w:ascii="Symbol" w:hAnsi="Symbol" w:hint="default"/>
      </w:rPr>
    </w:lvl>
    <w:lvl w:ilvl="1" w:tplc="241A0003">
      <w:start w:val="1"/>
      <w:numFmt w:val="bullet"/>
      <w:lvlText w:val="o"/>
      <w:lvlJc w:val="left"/>
      <w:pPr>
        <w:ind w:left="1440" w:hanging="360"/>
      </w:pPr>
      <w:rPr>
        <w:rFonts w:ascii="Courier New" w:hAnsi="Courier New" w:cs="Courier New" w:hint="default"/>
      </w:rPr>
    </w:lvl>
    <w:lvl w:ilvl="2" w:tplc="241A0005">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6" w15:restartNumberingAfterBreak="0">
    <w:nsid w:val="6D8843B2"/>
    <w:multiLevelType w:val="multilevel"/>
    <w:tmpl w:val="51B0291E"/>
    <w:lvl w:ilvl="0">
      <w:start w:val="1"/>
      <w:numFmt w:val="decimal"/>
      <w:lvlText w:val="%1"/>
      <w:lvlJc w:val="left"/>
      <w:pPr>
        <w:ind w:left="420" w:hanging="420"/>
      </w:pPr>
      <w:rPr>
        <w:rFonts w:hint="default"/>
      </w:rPr>
    </w:lvl>
    <w:lvl w:ilvl="1">
      <w:start w:val="1"/>
      <w:numFmt w:val="decimal"/>
      <w:lvlText w:val="%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93077AE"/>
    <w:multiLevelType w:val="multilevel"/>
    <w:tmpl w:val="012EBCF0"/>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8" w15:restartNumberingAfterBreak="0">
    <w:nsid w:val="7D7F3CBE"/>
    <w:multiLevelType w:val="hybridMultilevel"/>
    <w:tmpl w:val="F3360EE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num w:numId="1" w16cid:durableId="1214387323">
    <w:abstractNumId w:val="20"/>
  </w:num>
  <w:num w:numId="2" w16cid:durableId="1472333077">
    <w:abstractNumId w:val="16"/>
  </w:num>
  <w:num w:numId="3" w16cid:durableId="1397166409">
    <w:abstractNumId w:val="8"/>
  </w:num>
  <w:num w:numId="4" w16cid:durableId="305671620">
    <w:abstractNumId w:val="35"/>
  </w:num>
  <w:num w:numId="5" w16cid:durableId="1208563609">
    <w:abstractNumId w:val="34"/>
  </w:num>
  <w:num w:numId="6" w16cid:durableId="2093772598">
    <w:abstractNumId w:val="23"/>
  </w:num>
  <w:num w:numId="7" w16cid:durableId="118651408">
    <w:abstractNumId w:val="38"/>
  </w:num>
  <w:num w:numId="8" w16cid:durableId="509876981">
    <w:abstractNumId w:val="31"/>
  </w:num>
  <w:num w:numId="9" w16cid:durableId="1105341828">
    <w:abstractNumId w:val="24"/>
  </w:num>
  <w:num w:numId="10" w16cid:durableId="530997946">
    <w:abstractNumId w:val="27"/>
  </w:num>
  <w:num w:numId="11" w16cid:durableId="1721705324">
    <w:abstractNumId w:val="7"/>
  </w:num>
  <w:num w:numId="12" w16cid:durableId="947465502">
    <w:abstractNumId w:val="10"/>
  </w:num>
  <w:num w:numId="13" w16cid:durableId="506019754">
    <w:abstractNumId w:val="5"/>
  </w:num>
  <w:num w:numId="14" w16cid:durableId="1084378435">
    <w:abstractNumId w:val="30"/>
  </w:num>
  <w:num w:numId="15" w16cid:durableId="2036999878">
    <w:abstractNumId w:val="12"/>
  </w:num>
  <w:num w:numId="16" w16cid:durableId="1741562074">
    <w:abstractNumId w:val="4"/>
  </w:num>
  <w:num w:numId="17" w16cid:durableId="1502815427">
    <w:abstractNumId w:val="6"/>
  </w:num>
  <w:num w:numId="18" w16cid:durableId="489101907">
    <w:abstractNumId w:val="9"/>
  </w:num>
  <w:num w:numId="19" w16cid:durableId="316612274">
    <w:abstractNumId w:val="17"/>
  </w:num>
  <w:num w:numId="20" w16cid:durableId="195511774">
    <w:abstractNumId w:val="22"/>
  </w:num>
  <w:num w:numId="21" w16cid:durableId="1364551054">
    <w:abstractNumId w:val="21"/>
  </w:num>
  <w:num w:numId="22" w16cid:durableId="1103453237">
    <w:abstractNumId w:val="13"/>
  </w:num>
  <w:num w:numId="23" w16cid:durableId="1725371567">
    <w:abstractNumId w:val="14"/>
  </w:num>
  <w:num w:numId="24" w16cid:durableId="912086774">
    <w:abstractNumId w:val="36"/>
  </w:num>
  <w:num w:numId="25" w16cid:durableId="3020689">
    <w:abstractNumId w:val="29"/>
  </w:num>
  <w:num w:numId="26" w16cid:durableId="323094801">
    <w:abstractNumId w:val="1"/>
  </w:num>
  <w:num w:numId="27" w16cid:durableId="49113034">
    <w:abstractNumId w:val="18"/>
  </w:num>
  <w:num w:numId="28" w16cid:durableId="272515926">
    <w:abstractNumId w:val="0"/>
  </w:num>
  <w:num w:numId="29" w16cid:durableId="387926009">
    <w:abstractNumId w:val="25"/>
  </w:num>
  <w:num w:numId="30" w16cid:durableId="374694599">
    <w:abstractNumId w:val="19"/>
  </w:num>
  <w:num w:numId="31" w16cid:durableId="1645043202">
    <w:abstractNumId w:val="3"/>
  </w:num>
  <w:num w:numId="32" w16cid:durableId="2106921003">
    <w:abstractNumId w:val="32"/>
  </w:num>
  <w:num w:numId="33" w16cid:durableId="1252082591">
    <w:abstractNumId w:val="37"/>
  </w:num>
  <w:num w:numId="34" w16cid:durableId="598564178">
    <w:abstractNumId w:val="33"/>
  </w:num>
  <w:num w:numId="35" w16cid:durableId="1581673445">
    <w:abstractNumId w:val="15"/>
  </w:num>
  <w:num w:numId="36" w16cid:durableId="129053731">
    <w:abstractNumId w:val="28"/>
  </w:num>
  <w:num w:numId="37" w16cid:durableId="1804807861">
    <w:abstractNumId w:val="11"/>
  </w:num>
  <w:num w:numId="38" w16cid:durableId="1123617501">
    <w:abstractNumId w:val="2"/>
  </w:num>
  <w:num w:numId="39" w16cid:durableId="2050296230">
    <w:abstractNumId w:val="26"/>
  </w:num>
  <w:numIdMacAtCleanup w:val="1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eksandar Milosavljevic">
    <w15:presenceInfo w15:providerId="Windows Live" w15:userId="f2f8efb746b890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wsDAxNTczN7I0MDQyNjZX0lEKTi0uzszPAykwrgUAKLUJgywAAAA="/>
  </w:docVars>
  <w:rsids>
    <w:rsidRoot w:val="00B32B04"/>
    <w:rsid w:val="0000001B"/>
    <w:rsid w:val="00000362"/>
    <w:rsid w:val="00001347"/>
    <w:rsid w:val="00001D5A"/>
    <w:rsid w:val="00001E93"/>
    <w:rsid w:val="00002459"/>
    <w:rsid w:val="00002977"/>
    <w:rsid w:val="00003623"/>
    <w:rsid w:val="0000385A"/>
    <w:rsid w:val="00003A3E"/>
    <w:rsid w:val="00003EA6"/>
    <w:rsid w:val="000045D8"/>
    <w:rsid w:val="00004BDA"/>
    <w:rsid w:val="00005237"/>
    <w:rsid w:val="00006E56"/>
    <w:rsid w:val="00007187"/>
    <w:rsid w:val="000077C8"/>
    <w:rsid w:val="00010D70"/>
    <w:rsid w:val="000114C6"/>
    <w:rsid w:val="0001191D"/>
    <w:rsid w:val="00011D27"/>
    <w:rsid w:val="0001233C"/>
    <w:rsid w:val="00012ED9"/>
    <w:rsid w:val="00014D5E"/>
    <w:rsid w:val="00014EA8"/>
    <w:rsid w:val="00015329"/>
    <w:rsid w:val="00015494"/>
    <w:rsid w:val="0001592D"/>
    <w:rsid w:val="00015A85"/>
    <w:rsid w:val="00016BC6"/>
    <w:rsid w:val="00016EA6"/>
    <w:rsid w:val="00020153"/>
    <w:rsid w:val="000203F0"/>
    <w:rsid w:val="00020796"/>
    <w:rsid w:val="00020C7D"/>
    <w:rsid w:val="00021238"/>
    <w:rsid w:val="0002156F"/>
    <w:rsid w:val="0002223A"/>
    <w:rsid w:val="000222D8"/>
    <w:rsid w:val="00024B7A"/>
    <w:rsid w:val="00025192"/>
    <w:rsid w:val="0002786A"/>
    <w:rsid w:val="00027DB4"/>
    <w:rsid w:val="0003296B"/>
    <w:rsid w:val="00032AFD"/>
    <w:rsid w:val="00034097"/>
    <w:rsid w:val="0003439D"/>
    <w:rsid w:val="00034BB0"/>
    <w:rsid w:val="00034D9E"/>
    <w:rsid w:val="00035147"/>
    <w:rsid w:val="000352EB"/>
    <w:rsid w:val="0003777E"/>
    <w:rsid w:val="00037964"/>
    <w:rsid w:val="00037CB3"/>
    <w:rsid w:val="00040029"/>
    <w:rsid w:val="00040957"/>
    <w:rsid w:val="00041107"/>
    <w:rsid w:val="0004114A"/>
    <w:rsid w:val="00041349"/>
    <w:rsid w:val="000413B5"/>
    <w:rsid w:val="000419D5"/>
    <w:rsid w:val="00041CC5"/>
    <w:rsid w:val="00042BC3"/>
    <w:rsid w:val="000450E4"/>
    <w:rsid w:val="0004650A"/>
    <w:rsid w:val="0004660B"/>
    <w:rsid w:val="00046CD3"/>
    <w:rsid w:val="0004719F"/>
    <w:rsid w:val="000477F9"/>
    <w:rsid w:val="00047AC0"/>
    <w:rsid w:val="00052927"/>
    <w:rsid w:val="00052A2D"/>
    <w:rsid w:val="00052E2A"/>
    <w:rsid w:val="00053BE4"/>
    <w:rsid w:val="00054C75"/>
    <w:rsid w:val="0005552F"/>
    <w:rsid w:val="00056CC7"/>
    <w:rsid w:val="00056E37"/>
    <w:rsid w:val="000573FF"/>
    <w:rsid w:val="00057FAF"/>
    <w:rsid w:val="0006067A"/>
    <w:rsid w:val="000629C2"/>
    <w:rsid w:val="000629D3"/>
    <w:rsid w:val="000630B8"/>
    <w:rsid w:val="0006438A"/>
    <w:rsid w:val="000659B6"/>
    <w:rsid w:val="000670E9"/>
    <w:rsid w:val="00070A0E"/>
    <w:rsid w:val="00070ABA"/>
    <w:rsid w:val="00070EDB"/>
    <w:rsid w:val="0007283D"/>
    <w:rsid w:val="00072CD8"/>
    <w:rsid w:val="00073D13"/>
    <w:rsid w:val="000748F9"/>
    <w:rsid w:val="000751DA"/>
    <w:rsid w:val="00076E74"/>
    <w:rsid w:val="0007738B"/>
    <w:rsid w:val="00077B15"/>
    <w:rsid w:val="00077BBF"/>
    <w:rsid w:val="000807DD"/>
    <w:rsid w:val="000829A7"/>
    <w:rsid w:val="00082BEF"/>
    <w:rsid w:val="00083C3F"/>
    <w:rsid w:val="00085CA8"/>
    <w:rsid w:val="00086935"/>
    <w:rsid w:val="00091C14"/>
    <w:rsid w:val="00092682"/>
    <w:rsid w:val="00093E06"/>
    <w:rsid w:val="000944A5"/>
    <w:rsid w:val="000946CA"/>
    <w:rsid w:val="00094829"/>
    <w:rsid w:val="00094B79"/>
    <w:rsid w:val="00094B7D"/>
    <w:rsid w:val="00095257"/>
    <w:rsid w:val="000952A7"/>
    <w:rsid w:val="000978FF"/>
    <w:rsid w:val="00097CCD"/>
    <w:rsid w:val="00097DFB"/>
    <w:rsid w:val="000A0CE3"/>
    <w:rsid w:val="000A1E1E"/>
    <w:rsid w:val="000A36D6"/>
    <w:rsid w:val="000A4621"/>
    <w:rsid w:val="000A603A"/>
    <w:rsid w:val="000A60FF"/>
    <w:rsid w:val="000A652D"/>
    <w:rsid w:val="000A77E4"/>
    <w:rsid w:val="000A7944"/>
    <w:rsid w:val="000A7C42"/>
    <w:rsid w:val="000B0CA9"/>
    <w:rsid w:val="000B1336"/>
    <w:rsid w:val="000B1982"/>
    <w:rsid w:val="000B1FE5"/>
    <w:rsid w:val="000B230E"/>
    <w:rsid w:val="000B2C22"/>
    <w:rsid w:val="000B31A5"/>
    <w:rsid w:val="000B3910"/>
    <w:rsid w:val="000B4884"/>
    <w:rsid w:val="000B5A0D"/>
    <w:rsid w:val="000B5E16"/>
    <w:rsid w:val="000B6A8E"/>
    <w:rsid w:val="000B6B9D"/>
    <w:rsid w:val="000B7E4A"/>
    <w:rsid w:val="000C0523"/>
    <w:rsid w:val="000C17DF"/>
    <w:rsid w:val="000C20CB"/>
    <w:rsid w:val="000C239B"/>
    <w:rsid w:val="000C2983"/>
    <w:rsid w:val="000C371A"/>
    <w:rsid w:val="000C3E32"/>
    <w:rsid w:val="000C42AD"/>
    <w:rsid w:val="000C469E"/>
    <w:rsid w:val="000C46AF"/>
    <w:rsid w:val="000C4758"/>
    <w:rsid w:val="000C53A0"/>
    <w:rsid w:val="000C5464"/>
    <w:rsid w:val="000C54C1"/>
    <w:rsid w:val="000C5B61"/>
    <w:rsid w:val="000C72E8"/>
    <w:rsid w:val="000C7531"/>
    <w:rsid w:val="000C7A38"/>
    <w:rsid w:val="000C7DF1"/>
    <w:rsid w:val="000D1A3D"/>
    <w:rsid w:val="000D3B92"/>
    <w:rsid w:val="000D40D5"/>
    <w:rsid w:val="000D47C0"/>
    <w:rsid w:val="000D4F07"/>
    <w:rsid w:val="000D7055"/>
    <w:rsid w:val="000D7C41"/>
    <w:rsid w:val="000E14FE"/>
    <w:rsid w:val="000E2D62"/>
    <w:rsid w:val="000E38FB"/>
    <w:rsid w:val="000E49F7"/>
    <w:rsid w:val="000E5832"/>
    <w:rsid w:val="000E639F"/>
    <w:rsid w:val="000E6C1D"/>
    <w:rsid w:val="000E734A"/>
    <w:rsid w:val="000E7757"/>
    <w:rsid w:val="000E7A06"/>
    <w:rsid w:val="000E7FF0"/>
    <w:rsid w:val="000F0298"/>
    <w:rsid w:val="000F02E8"/>
    <w:rsid w:val="000F130D"/>
    <w:rsid w:val="000F235B"/>
    <w:rsid w:val="000F2396"/>
    <w:rsid w:val="000F2D31"/>
    <w:rsid w:val="000F3486"/>
    <w:rsid w:val="000F378E"/>
    <w:rsid w:val="000F3DE1"/>
    <w:rsid w:val="000F45E7"/>
    <w:rsid w:val="000F535E"/>
    <w:rsid w:val="000F5E73"/>
    <w:rsid w:val="000F6411"/>
    <w:rsid w:val="000F6C17"/>
    <w:rsid w:val="000F751C"/>
    <w:rsid w:val="000F76C6"/>
    <w:rsid w:val="000F7CC9"/>
    <w:rsid w:val="000F7D48"/>
    <w:rsid w:val="000F7D74"/>
    <w:rsid w:val="000F7E9D"/>
    <w:rsid w:val="00100CA8"/>
    <w:rsid w:val="001016FB"/>
    <w:rsid w:val="00102156"/>
    <w:rsid w:val="00103F25"/>
    <w:rsid w:val="00104718"/>
    <w:rsid w:val="0010578A"/>
    <w:rsid w:val="00105A21"/>
    <w:rsid w:val="00106320"/>
    <w:rsid w:val="001066BE"/>
    <w:rsid w:val="00106AFA"/>
    <w:rsid w:val="001076D7"/>
    <w:rsid w:val="00110631"/>
    <w:rsid w:val="001106BF"/>
    <w:rsid w:val="001114B3"/>
    <w:rsid w:val="00111DCE"/>
    <w:rsid w:val="001120F8"/>
    <w:rsid w:val="001130D9"/>
    <w:rsid w:val="00113160"/>
    <w:rsid w:val="00114692"/>
    <w:rsid w:val="00115298"/>
    <w:rsid w:val="00115371"/>
    <w:rsid w:val="00116478"/>
    <w:rsid w:val="00116C79"/>
    <w:rsid w:val="0011709D"/>
    <w:rsid w:val="00122075"/>
    <w:rsid w:val="00122994"/>
    <w:rsid w:val="001229D0"/>
    <w:rsid w:val="00122DC2"/>
    <w:rsid w:val="00122F3F"/>
    <w:rsid w:val="001234BF"/>
    <w:rsid w:val="001239AB"/>
    <w:rsid w:val="0012496A"/>
    <w:rsid w:val="00125811"/>
    <w:rsid w:val="00127850"/>
    <w:rsid w:val="00127921"/>
    <w:rsid w:val="00127AF7"/>
    <w:rsid w:val="00130501"/>
    <w:rsid w:val="00130830"/>
    <w:rsid w:val="0013107F"/>
    <w:rsid w:val="00131204"/>
    <w:rsid w:val="00131386"/>
    <w:rsid w:val="0013218D"/>
    <w:rsid w:val="001327BC"/>
    <w:rsid w:val="0013331C"/>
    <w:rsid w:val="001335FF"/>
    <w:rsid w:val="00133CA3"/>
    <w:rsid w:val="00133DC7"/>
    <w:rsid w:val="0013497A"/>
    <w:rsid w:val="00134C83"/>
    <w:rsid w:val="00137274"/>
    <w:rsid w:val="00137BF5"/>
    <w:rsid w:val="00140696"/>
    <w:rsid w:val="001412C0"/>
    <w:rsid w:val="00141C50"/>
    <w:rsid w:val="00141ECD"/>
    <w:rsid w:val="001422A2"/>
    <w:rsid w:val="00143160"/>
    <w:rsid w:val="001439EE"/>
    <w:rsid w:val="00144E3E"/>
    <w:rsid w:val="001452B7"/>
    <w:rsid w:val="00145B05"/>
    <w:rsid w:val="00145E79"/>
    <w:rsid w:val="00146E24"/>
    <w:rsid w:val="00146F98"/>
    <w:rsid w:val="0014788F"/>
    <w:rsid w:val="00147917"/>
    <w:rsid w:val="00147FEE"/>
    <w:rsid w:val="0015046A"/>
    <w:rsid w:val="001505A0"/>
    <w:rsid w:val="001518E3"/>
    <w:rsid w:val="00151C28"/>
    <w:rsid w:val="001532A2"/>
    <w:rsid w:val="00153651"/>
    <w:rsid w:val="00154976"/>
    <w:rsid w:val="00155C27"/>
    <w:rsid w:val="00156259"/>
    <w:rsid w:val="00157215"/>
    <w:rsid w:val="0016033F"/>
    <w:rsid w:val="00160380"/>
    <w:rsid w:val="00160F68"/>
    <w:rsid w:val="00161146"/>
    <w:rsid w:val="0016251D"/>
    <w:rsid w:val="001634A4"/>
    <w:rsid w:val="00163BD4"/>
    <w:rsid w:val="0016548B"/>
    <w:rsid w:val="001658B2"/>
    <w:rsid w:val="00165B62"/>
    <w:rsid w:val="001669C3"/>
    <w:rsid w:val="00167584"/>
    <w:rsid w:val="0016765B"/>
    <w:rsid w:val="00167D9E"/>
    <w:rsid w:val="001709A0"/>
    <w:rsid w:val="001709F0"/>
    <w:rsid w:val="001710AF"/>
    <w:rsid w:val="0017244B"/>
    <w:rsid w:val="00174400"/>
    <w:rsid w:val="001768BF"/>
    <w:rsid w:val="00176982"/>
    <w:rsid w:val="00176DCF"/>
    <w:rsid w:val="00176F66"/>
    <w:rsid w:val="00177286"/>
    <w:rsid w:val="00177BAB"/>
    <w:rsid w:val="00181D5D"/>
    <w:rsid w:val="00182176"/>
    <w:rsid w:val="0018309D"/>
    <w:rsid w:val="0018367E"/>
    <w:rsid w:val="00183C93"/>
    <w:rsid w:val="001862A0"/>
    <w:rsid w:val="00186483"/>
    <w:rsid w:val="0018672B"/>
    <w:rsid w:val="00186AA9"/>
    <w:rsid w:val="00187ABD"/>
    <w:rsid w:val="00187F42"/>
    <w:rsid w:val="00191370"/>
    <w:rsid w:val="00191C15"/>
    <w:rsid w:val="0019302E"/>
    <w:rsid w:val="00193680"/>
    <w:rsid w:val="00194121"/>
    <w:rsid w:val="0019468E"/>
    <w:rsid w:val="00196298"/>
    <w:rsid w:val="00196457"/>
    <w:rsid w:val="001964D7"/>
    <w:rsid w:val="00196E7F"/>
    <w:rsid w:val="0019712A"/>
    <w:rsid w:val="00197738"/>
    <w:rsid w:val="001A2691"/>
    <w:rsid w:val="001A2CF6"/>
    <w:rsid w:val="001A3354"/>
    <w:rsid w:val="001A483D"/>
    <w:rsid w:val="001A5C07"/>
    <w:rsid w:val="001A6C18"/>
    <w:rsid w:val="001A7749"/>
    <w:rsid w:val="001B17F1"/>
    <w:rsid w:val="001B1EB8"/>
    <w:rsid w:val="001B24CE"/>
    <w:rsid w:val="001B336B"/>
    <w:rsid w:val="001B4317"/>
    <w:rsid w:val="001B438B"/>
    <w:rsid w:val="001B43A3"/>
    <w:rsid w:val="001B4502"/>
    <w:rsid w:val="001B5699"/>
    <w:rsid w:val="001B59A4"/>
    <w:rsid w:val="001B5AC5"/>
    <w:rsid w:val="001B736F"/>
    <w:rsid w:val="001C02C9"/>
    <w:rsid w:val="001C0FE8"/>
    <w:rsid w:val="001C1230"/>
    <w:rsid w:val="001C1465"/>
    <w:rsid w:val="001C1769"/>
    <w:rsid w:val="001C1BFC"/>
    <w:rsid w:val="001C2204"/>
    <w:rsid w:val="001C22D9"/>
    <w:rsid w:val="001C4690"/>
    <w:rsid w:val="001C5384"/>
    <w:rsid w:val="001C545A"/>
    <w:rsid w:val="001C5D79"/>
    <w:rsid w:val="001C6331"/>
    <w:rsid w:val="001C7308"/>
    <w:rsid w:val="001D017E"/>
    <w:rsid w:val="001D06C4"/>
    <w:rsid w:val="001D09C5"/>
    <w:rsid w:val="001D1AD6"/>
    <w:rsid w:val="001D23E5"/>
    <w:rsid w:val="001D30DE"/>
    <w:rsid w:val="001D344A"/>
    <w:rsid w:val="001D40CA"/>
    <w:rsid w:val="001D6F78"/>
    <w:rsid w:val="001D78E1"/>
    <w:rsid w:val="001E1A01"/>
    <w:rsid w:val="001E1D18"/>
    <w:rsid w:val="001E26F0"/>
    <w:rsid w:val="001E2D02"/>
    <w:rsid w:val="001E34CD"/>
    <w:rsid w:val="001E3D68"/>
    <w:rsid w:val="001E4D7B"/>
    <w:rsid w:val="001E5632"/>
    <w:rsid w:val="001E56EA"/>
    <w:rsid w:val="001E58C0"/>
    <w:rsid w:val="001E5FC9"/>
    <w:rsid w:val="001E7AFF"/>
    <w:rsid w:val="001F0F85"/>
    <w:rsid w:val="001F0FE3"/>
    <w:rsid w:val="001F13E3"/>
    <w:rsid w:val="001F1FEA"/>
    <w:rsid w:val="001F2FEE"/>
    <w:rsid w:val="001F3143"/>
    <w:rsid w:val="001F5999"/>
    <w:rsid w:val="001F60DD"/>
    <w:rsid w:val="001F66CC"/>
    <w:rsid w:val="001F6E75"/>
    <w:rsid w:val="001F6E7E"/>
    <w:rsid w:val="001F776D"/>
    <w:rsid w:val="001F77EF"/>
    <w:rsid w:val="001F7FDE"/>
    <w:rsid w:val="00200BD3"/>
    <w:rsid w:val="00201822"/>
    <w:rsid w:val="00202707"/>
    <w:rsid w:val="00202BC8"/>
    <w:rsid w:val="00203021"/>
    <w:rsid w:val="0020408B"/>
    <w:rsid w:val="00204A98"/>
    <w:rsid w:val="00204C98"/>
    <w:rsid w:val="00205053"/>
    <w:rsid w:val="002066F3"/>
    <w:rsid w:val="002069EB"/>
    <w:rsid w:val="00207F5B"/>
    <w:rsid w:val="00210C8F"/>
    <w:rsid w:val="002114F5"/>
    <w:rsid w:val="00211B96"/>
    <w:rsid w:val="00211CC1"/>
    <w:rsid w:val="00211FAB"/>
    <w:rsid w:val="0021264D"/>
    <w:rsid w:val="002130F3"/>
    <w:rsid w:val="002131E0"/>
    <w:rsid w:val="0021479A"/>
    <w:rsid w:val="00215B47"/>
    <w:rsid w:val="00216050"/>
    <w:rsid w:val="002175BA"/>
    <w:rsid w:val="00217677"/>
    <w:rsid w:val="002176CF"/>
    <w:rsid w:val="00217857"/>
    <w:rsid w:val="00217DF2"/>
    <w:rsid w:val="00221610"/>
    <w:rsid w:val="00221710"/>
    <w:rsid w:val="002217F8"/>
    <w:rsid w:val="0022195A"/>
    <w:rsid w:val="002224F9"/>
    <w:rsid w:val="002225FC"/>
    <w:rsid w:val="00222E49"/>
    <w:rsid w:val="002236B8"/>
    <w:rsid w:val="00225652"/>
    <w:rsid w:val="00225B83"/>
    <w:rsid w:val="00226772"/>
    <w:rsid w:val="00227EC6"/>
    <w:rsid w:val="00230178"/>
    <w:rsid w:val="00230ED4"/>
    <w:rsid w:val="00230F1F"/>
    <w:rsid w:val="002312BD"/>
    <w:rsid w:val="0023239D"/>
    <w:rsid w:val="00232885"/>
    <w:rsid w:val="0023299E"/>
    <w:rsid w:val="00232B81"/>
    <w:rsid w:val="00234F99"/>
    <w:rsid w:val="002359E1"/>
    <w:rsid w:val="00235F1C"/>
    <w:rsid w:val="00235FA9"/>
    <w:rsid w:val="0023636A"/>
    <w:rsid w:val="00236CAD"/>
    <w:rsid w:val="00236D8F"/>
    <w:rsid w:val="00237C47"/>
    <w:rsid w:val="00240661"/>
    <w:rsid w:val="00240F97"/>
    <w:rsid w:val="002410E5"/>
    <w:rsid w:val="00242363"/>
    <w:rsid w:val="00242533"/>
    <w:rsid w:val="002438B3"/>
    <w:rsid w:val="00246379"/>
    <w:rsid w:val="0024694C"/>
    <w:rsid w:val="00246C1C"/>
    <w:rsid w:val="00247274"/>
    <w:rsid w:val="00247737"/>
    <w:rsid w:val="0025073A"/>
    <w:rsid w:val="00251166"/>
    <w:rsid w:val="0025233D"/>
    <w:rsid w:val="00252C70"/>
    <w:rsid w:val="00252CFC"/>
    <w:rsid w:val="00253697"/>
    <w:rsid w:val="002536F8"/>
    <w:rsid w:val="00253E1A"/>
    <w:rsid w:val="00255267"/>
    <w:rsid w:val="002563EC"/>
    <w:rsid w:val="00256B25"/>
    <w:rsid w:val="002600E0"/>
    <w:rsid w:val="00260344"/>
    <w:rsid w:val="00260C5C"/>
    <w:rsid w:val="00260FE9"/>
    <w:rsid w:val="002618D9"/>
    <w:rsid w:val="00261B33"/>
    <w:rsid w:val="00262020"/>
    <w:rsid w:val="00262397"/>
    <w:rsid w:val="00262621"/>
    <w:rsid w:val="00262D0B"/>
    <w:rsid w:val="0026344E"/>
    <w:rsid w:val="002639B7"/>
    <w:rsid w:val="00266BEC"/>
    <w:rsid w:val="00270B15"/>
    <w:rsid w:val="00270C96"/>
    <w:rsid w:val="002710FD"/>
    <w:rsid w:val="00271A16"/>
    <w:rsid w:val="00272F9C"/>
    <w:rsid w:val="002739D2"/>
    <w:rsid w:val="00273B07"/>
    <w:rsid w:val="0027558B"/>
    <w:rsid w:val="0027744C"/>
    <w:rsid w:val="00277E1C"/>
    <w:rsid w:val="002802D3"/>
    <w:rsid w:val="002804B5"/>
    <w:rsid w:val="00280699"/>
    <w:rsid w:val="00281E3B"/>
    <w:rsid w:val="002834C8"/>
    <w:rsid w:val="00283C17"/>
    <w:rsid w:val="0028464A"/>
    <w:rsid w:val="00284D4E"/>
    <w:rsid w:val="00285682"/>
    <w:rsid w:val="00287227"/>
    <w:rsid w:val="00287277"/>
    <w:rsid w:val="00287B95"/>
    <w:rsid w:val="002907A7"/>
    <w:rsid w:val="002918A3"/>
    <w:rsid w:val="00291969"/>
    <w:rsid w:val="00291EF2"/>
    <w:rsid w:val="0029207C"/>
    <w:rsid w:val="00292CBF"/>
    <w:rsid w:val="00293441"/>
    <w:rsid w:val="002939E5"/>
    <w:rsid w:val="00294E68"/>
    <w:rsid w:val="0029531F"/>
    <w:rsid w:val="0029597C"/>
    <w:rsid w:val="002A0245"/>
    <w:rsid w:val="002A027B"/>
    <w:rsid w:val="002A064C"/>
    <w:rsid w:val="002A1A6B"/>
    <w:rsid w:val="002A21E8"/>
    <w:rsid w:val="002A3171"/>
    <w:rsid w:val="002A3E7E"/>
    <w:rsid w:val="002A6E70"/>
    <w:rsid w:val="002A6FE2"/>
    <w:rsid w:val="002A735D"/>
    <w:rsid w:val="002B14C0"/>
    <w:rsid w:val="002B1B46"/>
    <w:rsid w:val="002B28F5"/>
    <w:rsid w:val="002B3037"/>
    <w:rsid w:val="002B39BF"/>
    <w:rsid w:val="002B3E17"/>
    <w:rsid w:val="002B452B"/>
    <w:rsid w:val="002B5712"/>
    <w:rsid w:val="002B5F37"/>
    <w:rsid w:val="002B5FFE"/>
    <w:rsid w:val="002B6EF8"/>
    <w:rsid w:val="002B7719"/>
    <w:rsid w:val="002C02B1"/>
    <w:rsid w:val="002C0C2E"/>
    <w:rsid w:val="002C1C3F"/>
    <w:rsid w:val="002C1E2D"/>
    <w:rsid w:val="002C2329"/>
    <w:rsid w:val="002C26C5"/>
    <w:rsid w:val="002C27C5"/>
    <w:rsid w:val="002C2D91"/>
    <w:rsid w:val="002C3204"/>
    <w:rsid w:val="002C32D6"/>
    <w:rsid w:val="002C3D6C"/>
    <w:rsid w:val="002C3E81"/>
    <w:rsid w:val="002C41AD"/>
    <w:rsid w:val="002C47B6"/>
    <w:rsid w:val="002C4F59"/>
    <w:rsid w:val="002C5B7C"/>
    <w:rsid w:val="002C6A99"/>
    <w:rsid w:val="002C6B04"/>
    <w:rsid w:val="002C6F5D"/>
    <w:rsid w:val="002C6FBD"/>
    <w:rsid w:val="002C72AD"/>
    <w:rsid w:val="002C730A"/>
    <w:rsid w:val="002C7352"/>
    <w:rsid w:val="002C7767"/>
    <w:rsid w:val="002C7CBE"/>
    <w:rsid w:val="002D043D"/>
    <w:rsid w:val="002D1FC3"/>
    <w:rsid w:val="002D29E3"/>
    <w:rsid w:val="002D3742"/>
    <w:rsid w:val="002D4595"/>
    <w:rsid w:val="002D4EFD"/>
    <w:rsid w:val="002D563A"/>
    <w:rsid w:val="002D5A93"/>
    <w:rsid w:val="002D6061"/>
    <w:rsid w:val="002D7717"/>
    <w:rsid w:val="002E0DC7"/>
    <w:rsid w:val="002E1684"/>
    <w:rsid w:val="002E22A2"/>
    <w:rsid w:val="002E2BB2"/>
    <w:rsid w:val="002E2BE5"/>
    <w:rsid w:val="002E2D5F"/>
    <w:rsid w:val="002E560A"/>
    <w:rsid w:val="002E5D61"/>
    <w:rsid w:val="002E6038"/>
    <w:rsid w:val="002E71EC"/>
    <w:rsid w:val="002E777C"/>
    <w:rsid w:val="002F00B5"/>
    <w:rsid w:val="002F0746"/>
    <w:rsid w:val="002F0C00"/>
    <w:rsid w:val="002F17EB"/>
    <w:rsid w:val="002F1A5B"/>
    <w:rsid w:val="002F2303"/>
    <w:rsid w:val="002F49BD"/>
    <w:rsid w:val="002F6192"/>
    <w:rsid w:val="002F6E17"/>
    <w:rsid w:val="002F755D"/>
    <w:rsid w:val="0030114D"/>
    <w:rsid w:val="00302A81"/>
    <w:rsid w:val="003030C8"/>
    <w:rsid w:val="00303CF0"/>
    <w:rsid w:val="00303D15"/>
    <w:rsid w:val="00304280"/>
    <w:rsid w:val="003043DF"/>
    <w:rsid w:val="00304A13"/>
    <w:rsid w:val="003050BF"/>
    <w:rsid w:val="0030646D"/>
    <w:rsid w:val="00307867"/>
    <w:rsid w:val="0031076D"/>
    <w:rsid w:val="00310CDB"/>
    <w:rsid w:val="00311F19"/>
    <w:rsid w:val="00312538"/>
    <w:rsid w:val="00313209"/>
    <w:rsid w:val="00313ED4"/>
    <w:rsid w:val="003144F4"/>
    <w:rsid w:val="003156CB"/>
    <w:rsid w:val="0031684E"/>
    <w:rsid w:val="00316BF2"/>
    <w:rsid w:val="00317140"/>
    <w:rsid w:val="0031741E"/>
    <w:rsid w:val="003203B8"/>
    <w:rsid w:val="00320AFE"/>
    <w:rsid w:val="00320DC9"/>
    <w:rsid w:val="00321CF0"/>
    <w:rsid w:val="00322400"/>
    <w:rsid w:val="00322A57"/>
    <w:rsid w:val="00322A79"/>
    <w:rsid w:val="00323D9A"/>
    <w:rsid w:val="003247D0"/>
    <w:rsid w:val="00324DBA"/>
    <w:rsid w:val="00325050"/>
    <w:rsid w:val="003256E8"/>
    <w:rsid w:val="003268AE"/>
    <w:rsid w:val="003304D3"/>
    <w:rsid w:val="00331713"/>
    <w:rsid w:val="0033194A"/>
    <w:rsid w:val="00331B3B"/>
    <w:rsid w:val="00334B2F"/>
    <w:rsid w:val="00335470"/>
    <w:rsid w:val="00335F1D"/>
    <w:rsid w:val="00336280"/>
    <w:rsid w:val="0033786A"/>
    <w:rsid w:val="00337C33"/>
    <w:rsid w:val="00337E5E"/>
    <w:rsid w:val="00337F41"/>
    <w:rsid w:val="00340469"/>
    <w:rsid w:val="00340A9E"/>
    <w:rsid w:val="003439F2"/>
    <w:rsid w:val="00343B67"/>
    <w:rsid w:val="003442BE"/>
    <w:rsid w:val="003444E1"/>
    <w:rsid w:val="00344BD2"/>
    <w:rsid w:val="00346776"/>
    <w:rsid w:val="0034701B"/>
    <w:rsid w:val="00347931"/>
    <w:rsid w:val="00350D31"/>
    <w:rsid w:val="0035175F"/>
    <w:rsid w:val="00351A27"/>
    <w:rsid w:val="00351D2F"/>
    <w:rsid w:val="003521F8"/>
    <w:rsid w:val="00352FEF"/>
    <w:rsid w:val="00353EF5"/>
    <w:rsid w:val="0035454F"/>
    <w:rsid w:val="003546F8"/>
    <w:rsid w:val="00354734"/>
    <w:rsid w:val="00354F50"/>
    <w:rsid w:val="00355DB9"/>
    <w:rsid w:val="00356349"/>
    <w:rsid w:val="00357ECB"/>
    <w:rsid w:val="00360717"/>
    <w:rsid w:val="00360B74"/>
    <w:rsid w:val="0036163B"/>
    <w:rsid w:val="00362291"/>
    <w:rsid w:val="00362E49"/>
    <w:rsid w:val="00363489"/>
    <w:rsid w:val="00363BAE"/>
    <w:rsid w:val="00364394"/>
    <w:rsid w:val="00364974"/>
    <w:rsid w:val="00365AB5"/>
    <w:rsid w:val="00365CDF"/>
    <w:rsid w:val="00365ED7"/>
    <w:rsid w:val="00365F78"/>
    <w:rsid w:val="00366229"/>
    <w:rsid w:val="0036650E"/>
    <w:rsid w:val="00366587"/>
    <w:rsid w:val="003670E3"/>
    <w:rsid w:val="00371B87"/>
    <w:rsid w:val="003730B5"/>
    <w:rsid w:val="00373536"/>
    <w:rsid w:val="00373AAF"/>
    <w:rsid w:val="00373E8A"/>
    <w:rsid w:val="00374473"/>
    <w:rsid w:val="00374A14"/>
    <w:rsid w:val="00374D0D"/>
    <w:rsid w:val="0037609B"/>
    <w:rsid w:val="003769B7"/>
    <w:rsid w:val="00376AF6"/>
    <w:rsid w:val="00377C85"/>
    <w:rsid w:val="003801EB"/>
    <w:rsid w:val="00380722"/>
    <w:rsid w:val="003808BE"/>
    <w:rsid w:val="00381A17"/>
    <w:rsid w:val="003836CA"/>
    <w:rsid w:val="003850E4"/>
    <w:rsid w:val="0038521B"/>
    <w:rsid w:val="00385399"/>
    <w:rsid w:val="00385E7C"/>
    <w:rsid w:val="00385ED0"/>
    <w:rsid w:val="00386D36"/>
    <w:rsid w:val="00387EFC"/>
    <w:rsid w:val="00390D62"/>
    <w:rsid w:val="0039124A"/>
    <w:rsid w:val="00391970"/>
    <w:rsid w:val="00391E42"/>
    <w:rsid w:val="0039234D"/>
    <w:rsid w:val="00392551"/>
    <w:rsid w:val="00394535"/>
    <w:rsid w:val="0039526F"/>
    <w:rsid w:val="0039581C"/>
    <w:rsid w:val="00395C22"/>
    <w:rsid w:val="00395EBF"/>
    <w:rsid w:val="00397D38"/>
    <w:rsid w:val="003A096B"/>
    <w:rsid w:val="003A10C7"/>
    <w:rsid w:val="003A17A4"/>
    <w:rsid w:val="003A1B2D"/>
    <w:rsid w:val="003A1DA7"/>
    <w:rsid w:val="003A2700"/>
    <w:rsid w:val="003A29C2"/>
    <w:rsid w:val="003A2ADE"/>
    <w:rsid w:val="003A3027"/>
    <w:rsid w:val="003A3C5F"/>
    <w:rsid w:val="003A3C73"/>
    <w:rsid w:val="003A4009"/>
    <w:rsid w:val="003A4261"/>
    <w:rsid w:val="003A668B"/>
    <w:rsid w:val="003A76A7"/>
    <w:rsid w:val="003A7A83"/>
    <w:rsid w:val="003B0512"/>
    <w:rsid w:val="003B087E"/>
    <w:rsid w:val="003B098A"/>
    <w:rsid w:val="003B0B1F"/>
    <w:rsid w:val="003B2EE1"/>
    <w:rsid w:val="003B466C"/>
    <w:rsid w:val="003B4AE2"/>
    <w:rsid w:val="003B503B"/>
    <w:rsid w:val="003B62B5"/>
    <w:rsid w:val="003B6809"/>
    <w:rsid w:val="003B70B6"/>
    <w:rsid w:val="003C0327"/>
    <w:rsid w:val="003C0491"/>
    <w:rsid w:val="003C0828"/>
    <w:rsid w:val="003C0838"/>
    <w:rsid w:val="003C1F14"/>
    <w:rsid w:val="003C3135"/>
    <w:rsid w:val="003C3A4E"/>
    <w:rsid w:val="003C3D57"/>
    <w:rsid w:val="003C4221"/>
    <w:rsid w:val="003C44D8"/>
    <w:rsid w:val="003C507B"/>
    <w:rsid w:val="003C5249"/>
    <w:rsid w:val="003C5B82"/>
    <w:rsid w:val="003C7EE7"/>
    <w:rsid w:val="003D03CE"/>
    <w:rsid w:val="003D103C"/>
    <w:rsid w:val="003D20EB"/>
    <w:rsid w:val="003D218D"/>
    <w:rsid w:val="003D29C0"/>
    <w:rsid w:val="003D30FE"/>
    <w:rsid w:val="003D336D"/>
    <w:rsid w:val="003D38CC"/>
    <w:rsid w:val="003D5019"/>
    <w:rsid w:val="003D5659"/>
    <w:rsid w:val="003D5FE7"/>
    <w:rsid w:val="003E026D"/>
    <w:rsid w:val="003E0E1C"/>
    <w:rsid w:val="003E0F82"/>
    <w:rsid w:val="003E2188"/>
    <w:rsid w:val="003E239C"/>
    <w:rsid w:val="003E2873"/>
    <w:rsid w:val="003E3641"/>
    <w:rsid w:val="003E36A6"/>
    <w:rsid w:val="003E3841"/>
    <w:rsid w:val="003E3E73"/>
    <w:rsid w:val="003E4759"/>
    <w:rsid w:val="003E47AF"/>
    <w:rsid w:val="003E4B58"/>
    <w:rsid w:val="003E4D0C"/>
    <w:rsid w:val="003E4D4E"/>
    <w:rsid w:val="003E5A13"/>
    <w:rsid w:val="003E64BA"/>
    <w:rsid w:val="003E7452"/>
    <w:rsid w:val="003E7F97"/>
    <w:rsid w:val="003F08EE"/>
    <w:rsid w:val="003F1877"/>
    <w:rsid w:val="003F2C8F"/>
    <w:rsid w:val="003F3151"/>
    <w:rsid w:val="003F3E54"/>
    <w:rsid w:val="003F5090"/>
    <w:rsid w:val="003F55A8"/>
    <w:rsid w:val="003F5AC4"/>
    <w:rsid w:val="003F664E"/>
    <w:rsid w:val="003F7D21"/>
    <w:rsid w:val="00400521"/>
    <w:rsid w:val="00400BA1"/>
    <w:rsid w:val="00400F7D"/>
    <w:rsid w:val="00401655"/>
    <w:rsid w:val="0040195E"/>
    <w:rsid w:val="00402AC1"/>
    <w:rsid w:val="00403776"/>
    <w:rsid w:val="00403BF0"/>
    <w:rsid w:val="00404D12"/>
    <w:rsid w:val="00405957"/>
    <w:rsid w:val="00407A4F"/>
    <w:rsid w:val="00410778"/>
    <w:rsid w:val="004108F2"/>
    <w:rsid w:val="004117AB"/>
    <w:rsid w:val="00411A69"/>
    <w:rsid w:val="00411C1D"/>
    <w:rsid w:val="00412311"/>
    <w:rsid w:val="0041232E"/>
    <w:rsid w:val="00412CCF"/>
    <w:rsid w:val="0041300D"/>
    <w:rsid w:val="004136C0"/>
    <w:rsid w:val="004148B0"/>
    <w:rsid w:val="00415652"/>
    <w:rsid w:val="00415DE5"/>
    <w:rsid w:val="004165FC"/>
    <w:rsid w:val="00416E9D"/>
    <w:rsid w:val="00417DA0"/>
    <w:rsid w:val="00420DD2"/>
    <w:rsid w:val="00420ECF"/>
    <w:rsid w:val="004213E3"/>
    <w:rsid w:val="004223D0"/>
    <w:rsid w:val="004229B4"/>
    <w:rsid w:val="00422B9F"/>
    <w:rsid w:val="00422FBC"/>
    <w:rsid w:val="00423478"/>
    <w:rsid w:val="00423725"/>
    <w:rsid w:val="00423B67"/>
    <w:rsid w:val="004245EA"/>
    <w:rsid w:val="0042589C"/>
    <w:rsid w:val="004269C8"/>
    <w:rsid w:val="004269E9"/>
    <w:rsid w:val="004302A1"/>
    <w:rsid w:val="00431191"/>
    <w:rsid w:val="004327A0"/>
    <w:rsid w:val="00433675"/>
    <w:rsid w:val="004345BF"/>
    <w:rsid w:val="00434E48"/>
    <w:rsid w:val="004351B5"/>
    <w:rsid w:val="00435D30"/>
    <w:rsid w:val="00437E5A"/>
    <w:rsid w:val="00440C69"/>
    <w:rsid w:val="00441527"/>
    <w:rsid w:val="00441780"/>
    <w:rsid w:val="00441FDF"/>
    <w:rsid w:val="004421F6"/>
    <w:rsid w:val="00442F55"/>
    <w:rsid w:val="0044326A"/>
    <w:rsid w:val="0044333C"/>
    <w:rsid w:val="00443DA7"/>
    <w:rsid w:val="00443EBF"/>
    <w:rsid w:val="004448CA"/>
    <w:rsid w:val="00445E37"/>
    <w:rsid w:val="0044775C"/>
    <w:rsid w:val="00447DF9"/>
    <w:rsid w:val="00451161"/>
    <w:rsid w:val="00451BC1"/>
    <w:rsid w:val="00452033"/>
    <w:rsid w:val="00452B91"/>
    <w:rsid w:val="00453356"/>
    <w:rsid w:val="004534B1"/>
    <w:rsid w:val="0045353C"/>
    <w:rsid w:val="00453BD2"/>
    <w:rsid w:val="00453E5D"/>
    <w:rsid w:val="00454A33"/>
    <w:rsid w:val="00456F52"/>
    <w:rsid w:val="0045719A"/>
    <w:rsid w:val="00460400"/>
    <w:rsid w:val="004607D4"/>
    <w:rsid w:val="0046180C"/>
    <w:rsid w:val="00461EF3"/>
    <w:rsid w:val="00462111"/>
    <w:rsid w:val="004622CD"/>
    <w:rsid w:val="00462CA1"/>
    <w:rsid w:val="00463A91"/>
    <w:rsid w:val="00463F74"/>
    <w:rsid w:val="0046450C"/>
    <w:rsid w:val="0046595D"/>
    <w:rsid w:val="004659D7"/>
    <w:rsid w:val="00466CE6"/>
    <w:rsid w:val="00466EF8"/>
    <w:rsid w:val="00467736"/>
    <w:rsid w:val="0047017E"/>
    <w:rsid w:val="004706A5"/>
    <w:rsid w:val="0047271A"/>
    <w:rsid w:val="00473952"/>
    <w:rsid w:val="0047473F"/>
    <w:rsid w:val="004754EA"/>
    <w:rsid w:val="00476131"/>
    <w:rsid w:val="00476660"/>
    <w:rsid w:val="00476FD8"/>
    <w:rsid w:val="00477334"/>
    <w:rsid w:val="00477AE5"/>
    <w:rsid w:val="00481267"/>
    <w:rsid w:val="0048192C"/>
    <w:rsid w:val="00482DEC"/>
    <w:rsid w:val="00483252"/>
    <w:rsid w:val="00483544"/>
    <w:rsid w:val="004836E3"/>
    <w:rsid w:val="00483783"/>
    <w:rsid w:val="00483D3E"/>
    <w:rsid w:val="004876C9"/>
    <w:rsid w:val="00487EA7"/>
    <w:rsid w:val="00490709"/>
    <w:rsid w:val="00490E99"/>
    <w:rsid w:val="004916BD"/>
    <w:rsid w:val="0049228F"/>
    <w:rsid w:val="0049238B"/>
    <w:rsid w:val="004924B7"/>
    <w:rsid w:val="00492839"/>
    <w:rsid w:val="00493577"/>
    <w:rsid w:val="0049359A"/>
    <w:rsid w:val="0049380A"/>
    <w:rsid w:val="00493D5D"/>
    <w:rsid w:val="00494350"/>
    <w:rsid w:val="0049445F"/>
    <w:rsid w:val="004947F8"/>
    <w:rsid w:val="0049562B"/>
    <w:rsid w:val="004964F5"/>
    <w:rsid w:val="00497A52"/>
    <w:rsid w:val="004A0F96"/>
    <w:rsid w:val="004A1CB0"/>
    <w:rsid w:val="004A2E06"/>
    <w:rsid w:val="004A2E62"/>
    <w:rsid w:val="004A383E"/>
    <w:rsid w:val="004A400C"/>
    <w:rsid w:val="004A49C3"/>
    <w:rsid w:val="004A594E"/>
    <w:rsid w:val="004A6226"/>
    <w:rsid w:val="004A7F1A"/>
    <w:rsid w:val="004B0B95"/>
    <w:rsid w:val="004B1D66"/>
    <w:rsid w:val="004B1DF5"/>
    <w:rsid w:val="004B1E43"/>
    <w:rsid w:val="004B2B6C"/>
    <w:rsid w:val="004B38B5"/>
    <w:rsid w:val="004B4056"/>
    <w:rsid w:val="004B4E2D"/>
    <w:rsid w:val="004B4FA2"/>
    <w:rsid w:val="004B5BE2"/>
    <w:rsid w:val="004B70C4"/>
    <w:rsid w:val="004B7D0A"/>
    <w:rsid w:val="004B7EF0"/>
    <w:rsid w:val="004C0197"/>
    <w:rsid w:val="004C0DD3"/>
    <w:rsid w:val="004C17CD"/>
    <w:rsid w:val="004C1CCD"/>
    <w:rsid w:val="004C20A8"/>
    <w:rsid w:val="004C21F5"/>
    <w:rsid w:val="004C37FA"/>
    <w:rsid w:val="004C3956"/>
    <w:rsid w:val="004C5B10"/>
    <w:rsid w:val="004C6671"/>
    <w:rsid w:val="004C6997"/>
    <w:rsid w:val="004C6D48"/>
    <w:rsid w:val="004D1A69"/>
    <w:rsid w:val="004D1B41"/>
    <w:rsid w:val="004D29F2"/>
    <w:rsid w:val="004D56DF"/>
    <w:rsid w:val="004D5AB2"/>
    <w:rsid w:val="004D7584"/>
    <w:rsid w:val="004D7D1E"/>
    <w:rsid w:val="004D7E9B"/>
    <w:rsid w:val="004E09E9"/>
    <w:rsid w:val="004E0C1E"/>
    <w:rsid w:val="004E0CE2"/>
    <w:rsid w:val="004E2B5C"/>
    <w:rsid w:val="004E3AC3"/>
    <w:rsid w:val="004E3C2A"/>
    <w:rsid w:val="004E45B0"/>
    <w:rsid w:val="004E46A6"/>
    <w:rsid w:val="004E4789"/>
    <w:rsid w:val="004E563D"/>
    <w:rsid w:val="004E5ACE"/>
    <w:rsid w:val="004E7FFE"/>
    <w:rsid w:val="004F05FF"/>
    <w:rsid w:val="004F0DC4"/>
    <w:rsid w:val="004F0FA0"/>
    <w:rsid w:val="004F13C0"/>
    <w:rsid w:val="004F1544"/>
    <w:rsid w:val="004F1D1F"/>
    <w:rsid w:val="004F2048"/>
    <w:rsid w:val="004F20C2"/>
    <w:rsid w:val="004F22D1"/>
    <w:rsid w:val="004F2E36"/>
    <w:rsid w:val="004F38BE"/>
    <w:rsid w:val="004F3DDF"/>
    <w:rsid w:val="004F43B3"/>
    <w:rsid w:val="004F6684"/>
    <w:rsid w:val="004F68AF"/>
    <w:rsid w:val="004F69DB"/>
    <w:rsid w:val="004F7012"/>
    <w:rsid w:val="00500245"/>
    <w:rsid w:val="00500891"/>
    <w:rsid w:val="005025B1"/>
    <w:rsid w:val="00502BF7"/>
    <w:rsid w:val="005040EC"/>
    <w:rsid w:val="00504E87"/>
    <w:rsid w:val="00506E08"/>
    <w:rsid w:val="00506FA7"/>
    <w:rsid w:val="00507A54"/>
    <w:rsid w:val="00507AE6"/>
    <w:rsid w:val="00507CFB"/>
    <w:rsid w:val="005108DC"/>
    <w:rsid w:val="00511FA8"/>
    <w:rsid w:val="0051227F"/>
    <w:rsid w:val="005125AC"/>
    <w:rsid w:val="0051363B"/>
    <w:rsid w:val="00515938"/>
    <w:rsid w:val="00516424"/>
    <w:rsid w:val="00516AD3"/>
    <w:rsid w:val="00516B35"/>
    <w:rsid w:val="00520016"/>
    <w:rsid w:val="00520088"/>
    <w:rsid w:val="005200ED"/>
    <w:rsid w:val="00520F3D"/>
    <w:rsid w:val="00521EB3"/>
    <w:rsid w:val="00521F9C"/>
    <w:rsid w:val="00524339"/>
    <w:rsid w:val="00524B72"/>
    <w:rsid w:val="0052526B"/>
    <w:rsid w:val="00526158"/>
    <w:rsid w:val="00526558"/>
    <w:rsid w:val="00527EE5"/>
    <w:rsid w:val="00531111"/>
    <w:rsid w:val="00531128"/>
    <w:rsid w:val="00532AFF"/>
    <w:rsid w:val="00533240"/>
    <w:rsid w:val="00534AAB"/>
    <w:rsid w:val="00537383"/>
    <w:rsid w:val="00537832"/>
    <w:rsid w:val="005378F5"/>
    <w:rsid w:val="005403CD"/>
    <w:rsid w:val="005410CC"/>
    <w:rsid w:val="00541896"/>
    <w:rsid w:val="005423DC"/>
    <w:rsid w:val="00542B4C"/>
    <w:rsid w:val="00542D32"/>
    <w:rsid w:val="00543975"/>
    <w:rsid w:val="005446F3"/>
    <w:rsid w:val="00544745"/>
    <w:rsid w:val="00544B33"/>
    <w:rsid w:val="005453D0"/>
    <w:rsid w:val="0054678C"/>
    <w:rsid w:val="005522AF"/>
    <w:rsid w:val="00552618"/>
    <w:rsid w:val="005527F5"/>
    <w:rsid w:val="005532D7"/>
    <w:rsid w:val="00554C73"/>
    <w:rsid w:val="00556863"/>
    <w:rsid w:val="005569AF"/>
    <w:rsid w:val="00556FA3"/>
    <w:rsid w:val="00560271"/>
    <w:rsid w:val="005620E2"/>
    <w:rsid w:val="00562B3C"/>
    <w:rsid w:val="0056363E"/>
    <w:rsid w:val="0056376E"/>
    <w:rsid w:val="0056448D"/>
    <w:rsid w:val="005646BB"/>
    <w:rsid w:val="0056481F"/>
    <w:rsid w:val="00564E8D"/>
    <w:rsid w:val="00564F8B"/>
    <w:rsid w:val="00565D29"/>
    <w:rsid w:val="00566504"/>
    <w:rsid w:val="005672E7"/>
    <w:rsid w:val="005704B7"/>
    <w:rsid w:val="00570D3D"/>
    <w:rsid w:val="00574282"/>
    <w:rsid w:val="00574397"/>
    <w:rsid w:val="00574B6E"/>
    <w:rsid w:val="00574BF0"/>
    <w:rsid w:val="00575136"/>
    <w:rsid w:val="0057534F"/>
    <w:rsid w:val="005762C8"/>
    <w:rsid w:val="005771F2"/>
    <w:rsid w:val="005775A7"/>
    <w:rsid w:val="00577BBD"/>
    <w:rsid w:val="0058024E"/>
    <w:rsid w:val="0058350C"/>
    <w:rsid w:val="00585042"/>
    <w:rsid w:val="00585379"/>
    <w:rsid w:val="005865B7"/>
    <w:rsid w:val="0059029E"/>
    <w:rsid w:val="005905C0"/>
    <w:rsid w:val="00590AD8"/>
    <w:rsid w:val="00590F43"/>
    <w:rsid w:val="00591150"/>
    <w:rsid w:val="005919DE"/>
    <w:rsid w:val="00591B3E"/>
    <w:rsid w:val="00593BBF"/>
    <w:rsid w:val="005949E5"/>
    <w:rsid w:val="00594C20"/>
    <w:rsid w:val="00594EE9"/>
    <w:rsid w:val="00595E92"/>
    <w:rsid w:val="0059641B"/>
    <w:rsid w:val="0059643C"/>
    <w:rsid w:val="00597134"/>
    <w:rsid w:val="005A1415"/>
    <w:rsid w:val="005A31F2"/>
    <w:rsid w:val="005A3CBE"/>
    <w:rsid w:val="005A4479"/>
    <w:rsid w:val="005A47DC"/>
    <w:rsid w:val="005A4C43"/>
    <w:rsid w:val="005B059D"/>
    <w:rsid w:val="005B28C9"/>
    <w:rsid w:val="005B3E96"/>
    <w:rsid w:val="005B4044"/>
    <w:rsid w:val="005B47A6"/>
    <w:rsid w:val="005B4B1B"/>
    <w:rsid w:val="005B59EB"/>
    <w:rsid w:val="005B5E94"/>
    <w:rsid w:val="005B6550"/>
    <w:rsid w:val="005B7943"/>
    <w:rsid w:val="005B7CC8"/>
    <w:rsid w:val="005C005C"/>
    <w:rsid w:val="005C0102"/>
    <w:rsid w:val="005C0A4A"/>
    <w:rsid w:val="005C0A92"/>
    <w:rsid w:val="005C12F6"/>
    <w:rsid w:val="005C1808"/>
    <w:rsid w:val="005C1E21"/>
    <w:rsid w:val="005C2884"/>
    <w:rsid w:val="005C4403"/>
    <w:rsid w:val="005C59D1"/>
    <w:rsid w:val="005C5A9B"/>
    <w:rsid w:val="005C6670"/>
    <w:rsid w:val="005C67EA"/>
    <w:rsid w:val="005C6CC2"/>
    <w:rsid w:val="005C7DD5"/>
    <w:rsid w:val="005D055E"/>
    <w:rsid w:val="005D0FD6"/>
    <w:rsid w:val="005D13C7"/>
    <w:rsid w:val="005D248E"/>
    <w:rsid w:val="005D2586"/>
    <w:rsid w:val="005D259F"/>
    <w:rsid w:val="005D2DDE"/>
    <w:rsid w:val="005D3518"/>
    <w:rsid w:val="005D4242"/>
    <w:rsid w:val="005D5CB2"/>
    <w:rsid w:val="005D5F07"/>
    <w:rsid w:val="005D61FE"/>
    <w:rsid w:val="005D6E21"/>
    <w:rsid w:val="005D7F29"/>
    <w:rsid w:val="005E00D9"/>
    <w:rsid w:val="005E026B"/>
    <w:rsid w:val="005E0F84"/>
    <w:rsid w:val="005E12C4"/>
    <w:rsid w:val="005E1377"/>
    <w:rsid w:val="005E1769"/>
    <w:rsid w:val="005E39A7"/>
    <w:rsid w:val="005E3E39"/>
    <w:rsid w:val="005E6917"/>
    <w:rsid w:val="005E72D1"/>
    <w:rsid w:val="005E767F"/>
    <w:rsid w:val="005F14F0"/>
    <w:rsid w:val="005F2362"/>
    <w:rsid w:val="005F240A"/>
    <w:rsid w:val="005F2897"/>
    <w:rsid w:val="005F2A3A"/>
    <w:rsid w:val="005F3339"/>
    <w:rsid w:val="005F6CED"/>
    <w:rsid w:val="005F6F12"/>
    <w:rsid w:val="005F7108"/>
    <w:rsid w:val="005F7E74"/>
    <w:rsid w:val="00600A21"/>
    <w:rsid w:val="00601133"/>
    <w:rsid w:val="00601156"/>
    <w:rsid w:val="0060281C"/>
    <w:rsid w:val="00603985"/>
    <w:rsid w:val="00603DF4"/>
    <w:rsid w:val="00604901"/>
    <w:rsid w:val="00605C0F"/>
    <w:rsid w:val="006067C1"/>
    <w:rsid w:val="00606C54"/>
    <w:rsid w:val="00606EEA"/>
    <w:rsid w:val="00607889"/>
    <w:rsid w:val="00610473"/>
    <w:rsid w:val="00610AE1"/>
    <w:rsid w:val="00610E63"/>
    <w:rsid w:val="00611ABD"/>
    <w:rsid w:val="00612F82"/>
    <w:rsid w:val="0061342E"/>
    <w:rsid w:val="006135E7"/>
    <w:rsid w:val="00614CA7"/>
    <w:rsid w:val="00614D5E"/>
    <w:rsid w:val="0061508C"/>
    <w:rsid w:val="006155CD"/>
    <w:rsid w:val="00615E94"/>
    <w:rsid w:val="0061600F"/>
    <w:rsid w:val="006163F3"/>
    <w:rsid w:val="006165EB"/>
    <w:rsid w:val="00617A54"/>
    <w:rsid w:val="00620168"/>
    <w:rsid w:val="00622115"/>
    <w:rsid w:val="00622A96"/>
    <w:rsid w:val="00622FA2"/>
    <w:rsid w:val="00623738"/>
    <w:rsid w:val="00625AFA"/>
    <w:rsid w:val="00627C5A"/>
    <w:rsid w:val="00630BC4"/>
    <w:rsid w:val="00631E6D"/>
    <w:rsid w:val="00634346"/>
    <w:rsid w:val="00636292"/>
    <w:rsid w:val="00640229"/>
    <w:rsid w:val="006404C6"/>
    <w:rsid w:val="00640D60"/>
    <w:rsid w:val="00641435"/>
    <w:rsid w:val="00642668"/>
    <w:rsid w:val="00642FEA"/>
    <w:rsid w:val="006433D6"/>
    <w:rsid w:val="00643516"/>
    <w:rsid w:val="00643525"/>
    <w:rsid w:val="0064374F"/>
    <w:rsid w:val="00643EE1"/>
    <w:rsid w:val="006464A0"/>
    <w:rsid w:val="00646A14"/>
    <w:rsid w:val="0065031C"/>
    <w:rsid w:val="00650689"/>
    <w:rsid w:val="00650A7C"/>
    <w:rsid w:val="0065168D"/>
    <w:rsid w:val="00651969"/>
    <w:rsid w:val="00651AF7"/>
    <w:rsid w:val="006524B3"/>
    <w:rsid w:val="00652B42"/>
    <w:rsid w:val="00652FCB"/>
    <w:rsid w:val="00653C80"/>
    <w:rsid w:val="00654336"/>
    <w:rsid w:val="00654F61"/>
    <w:rsid w:val="006559B4"/>
    <w:rsid w:val="00657795"/>
    <w:rsid w:val="006609BD"/>
    <w:rsid w:val="00660C56"/>
    <w:rsid w:val="006614BF"/>
    <w:rsid w:val="006635C9"/>
    <w:rsid w:val="00664449"/>
    <w:rsid w:val="00664AAA"/>
    <w:rsid w:val="00665163"/>
    <w:rsid w:val="00665621"/>
    <w:rsid w:val="006665E3"/>
    <w:rsid w:val="0066693E"/>
    <w:rsid w:val="0067039F"/>
    <w:rsid w:val="00670EA5"/>
    <w:rsid w:val="006710D1"/>
    <w:rsid w:val="00671734"/>
    <w:rsid w:val="006722D4"/>
    <w:rsid w:val="00672BE3"/>
    <w:rsid w:val="006734B6"/>
    <w:rsid w:val="006745B2"/>
    <w:rsid w:val="00675C86"/>
    <w:rsid w:val="00675D0C"/>
    <w:rsid w:val="00675E4F"/>
    <w:rsid w:val="006764C9"/>
    <w:rsid w:val="00676A68"/>
    <w:rsid w:val="00676C06"/>
    <w:rsid w:val="00676CC0"/>
    <w:rsid w:val="00676EAD"/>
    <w:rsid w:val="00677027"/>
    <w:rsid w:val="00677DA9"/>
    <w:rsid w:val="00680548"/>
    <w:rsid w:val="006805B2"/>
    <w:rsid w:val="006811B4"/>
    <w:rsid w:val="006814F8"/>
    <w:rsid w:val="00681C13"/>
    <w:rsid w:val="00682FCF"/>
    <w:rsid w:val="00683381"/>
    <w:rsid w:val="00683628"/>
    <w:rsid w:val="006865AA"/>
    <w:rsid w:val="00686BEC"/>
    <w:rsid w:val="00686C8D"/>
    <w:rsid w:val="006870D3"/>
    <w:rsid w:val="00687EC2"/>
    <w:rsid w:val="0069021B"/>
    <w:rsid w:val="00690221"/>
    <w:rsid w:val="00692667"/>
    <w:rsid w:val="0069346E"/>
    <w:rsid w:val="0069397A"/>
    <w:rsid w:val="00694826"/>
    <w:rsid w:val="0069578F"/>
    <w:rsid w:val="00696EBD"/>
    <w:rsid w:val="00697751"/>
    <w:rsid w:val="00697D58"/>
    <w:rsid w:val="006A01CB"/>
    <w:rsid w:val="006A086E"/>
    <w:rsid w:val="006A1389"/>
    <w:rsid w:val="006A20AD"/>
    <w:rsid w:val="006A2632"/>
    <w:rsid w:val="006A2EBF"/>
    <w:rsid w:val="006A50B2"/>
    <w:rsid w:val="006A522E"/>
    <w:rsid w:val="006A6237"/>
    <w:rsid w:val="006A6CF9"/>
    <w:rsid w:val="006B1378"/>
    <w:rsid w:val="006B33FC"/>
    <w:rsid w:val="006B34E2"/>
    <w:rsid w:val="006B3655"/>
    <w:rsid w:val="006B389E"/>
    <w:rsid w:val="006B38B2"/>
    <w:rsid w:val="006B3DF3"/>
    <w:rsid w:val="006B3E59"/>
    <w:rsid w:val="006B4026"/>
    <w:rsid w:val="006B4050"/>
    <w:rsid w:val="006B4633"/>
    <w:rsid w:val="006B49AE"/>
    <w:rsid w:val="006B49EF"/>
    <w:rsid w:val="006B6576"/>
    <w:rsid w:val="006B7591"/>
    <w:rsid w:val="006C03C7"/>
    <w:rsid w:val="006C0C0C"/>
    <w:rsid w:val="006C0DD5"/>
    <w:rsid w:val="006C1089"/>
    <w:rsid w:val="006C23D9"/>
    <w:rsid w:val="006C2B76"/>
    <w:rsid w:val="006C5CDE"/>
    <w:rsid w:val="006D057C"/>
    <w:rsid w:val="006D0C6B"/>
    <w:rsid w:val="006D1BA9"/>
    <w:rsid w:val="006D1DD3"/>
    <w:rsid w:val="006D2BAA"/>
    <w:rsid w:val="006D2EB4"/>
    <w:rsid w:val="006D393C"/>
    <w:rsid w:val="006D5504"/>
    <w:rsid w:val="006D5521"/>
    <w:rsid w:val="006D5570"/>
    <w:rsid w:val="006D5966"/>
    <w:rsid w:val="006D6111"/>
    <w:rsid w:val="006D72B9"/>
    <w:rsid w:val="006D7EC5"/>
    <w:rsid w:val="006D7FDF"/>
    <w:rsid w:val="006E0766"/>
    <w:rsid w:val="006E242F"/>
    <w:rsid w:val="006E33C0"/>
    <w:rsid w:val="006E3930"/>
    <w:rsid w:val="006E3FEB"/>
    <w:rsid w:val="006E53E9"/>
    <w:rsid w:val="006E5417"/>
    <w:rsid w:val="006E668C"/>
    <w:rsid w:val="006E7094"/>
    <w:rsid w:val="006F0940"/>
    <w:rsid w:val="006F0AB4"/>
    <w:rsid w:val="006F101F"/>
    <w:rsid w:val="006F194F"/>
    <w:rsid w:val="006F3298"/>
    <w:rsid w:val="006F4B35"/>
    <w:rsid w:val="006F5F37"/>
    <w:rsid w:val="006F628C"/>
    <w:rsid w:val="006F67AB"/>
    <w:rsid w:val="006F6CF9"/>
    <w:rsid w:val="006F775E"/>
    <w:rsid w:val="006F7921"/>
    <w:rsid w:val="00700284"/>
    <w:rsid w:val="007020F4"/>
    <w:rsid w:val="0070228A"/>
    <w:rsid w:val="007027CF"/>
    <w:rsid w:val="00703B79"/>
    <w:rsid w:val="0070457E"/>
    <w:rsid w:val="0070484E"/>
    <w:rsid w:val="00705484"/>
    <w:rsid w:val="00706446"/>
    <w:rsid w:val="00706674"/>
    <w:rsid w:val="00706A5A"/>
    <w:rsid w:val="00706B79"/>
    <w:rsid w:val="00707525"/>
    <w:rsid w:val="007104AE"/>
    <w:rsid w:val="007106F7"/>
    <w:rsid w:val="0071126E"/>
    <w:rsid w:val="007119FA"/>
    <w:rsid w:val="007129A6"/>
    <w:rsid w:val="007130BA"/>
    <w:rsid w:val="00713782"/>
    <w:rsid w:val="00714300"/>
    <w:rsid w:val="00714666"/>
    <w:rsid w:val="00716A64"/>
    <w:rsid w:val="00717C74"/>
    <w:rsid w:val="007201DA"/>
    <w:rsid w:val="00720209"/>
    <w:rsid w:val="00720857"/>
    <w:rsid w:val="007219E9"/>
    <w:rsid w:val="00721BF0"/>
    <w:rsid w:val="007222C0"/>
    <w:rsid w:val="00722F9C"/>
    <w:rsid w:val="00723440"/>
    <w:rsid w:val="00723753"/>
    <w:rsid w:val="007239EA"/>
    <w:rsid w:val="007243B6"/>
    <w:rsid w:val="00724C52"/>
    <w:rsid w:val="00724DC0"/>
    <w:rsid w:val="0072525F"/>
    <w:rsid w:val="00725E24"/>
    <w:rsid w:val="00725E2B"/>
    <w:rsid w:val="007261D3"/>
    <w:rsid w:val="0072798B"/>
    <w:rsid w:val="007279A9"/>
    <w:rsid w:val="00731049"/>
    <w:rsid w:val="00731E5C"/>
    <w:rsid w:val="00732F4E"/>
    <w:rsid w:val="0073414B"/>
    <w:rsid w:val="007344E1"/>
    <w:rsid w:val="00734854"/>
    <w:rsid w:val="00734FD2"/>
    <w:rsid w:val="0073589D"/>
    <w:rsid w:val="007362F4"/>
    <w:rsid w:val="0073632A"/>
    <w:rsid w:val="007364E4"/>
    <w:rsid w:val="00736E82"/>
    <w:rsid w:val="0074054E"/>
    <w:rsid w:val="007412F9"/>
    <w:rsid w:val="00741B7E"/>
    <w:rsid w:val="00741C39"/>
    <w:rsid w:val="00741D9E"/>
    <w:rsid w:val="00741DC6"/>
    <w:rsid w:val="00742473"/>
    <w:rsid w:val="00744456"/>
    <w:rsid w:val="00744F7D"/>
    <w:rsid w:val="00745F7B"/>
    <w:rsid w:val="00746000"/>
    <w:rsid w:val="00746B9F"/>
    <w:rsid w:val="0074709A"/>
    <w:rsid w:val="00747475"/>
    <w:rsid w:val="00747CDE"/>
    <w:rsid w:val="007508C3"/>
    <w:rsid w:val="00750A4A"/>
    <w:rsid w:val="00750E34"/>
    <w:rsid w:val="0075139D"/>
    <w:rsid w:val="00751701"/>
    <w:rsid w:val="00751FC9"/>
    <w:rsid w:val="0075255A"/>
    <w:rsid w:val="00753ADF"/>
    <w:rsid w:val="00754770"/>
    <w:rsid w:val="00755FE2"/>
    <w:rsid w:val="007563C0"/>
    <w:rsid w:val="00757770"/>
    <w:rsid w:val="00757CE3"/>
    <w:rsid w:val="00762374"/>
    <w:rsid w:val="007625E7"/>
    <w:rsid w:val="00762D3E"/>
    <w:rsid w:val="00762E43"/>
    <w:rsid w:val="0076442A"/>
    <w:rsid w:val="007647D7"/>
    <w:rsid w:val="00764A70"/>
    <w:rsid w:val="0076713D"/>
    <w:rsid w:val="00770540"/>
    <w:rsid w:val="00770B2C"/>
    <w:rsid w:val="00772130"/>
    <w:rsid w:val="007727E3"/>
    <w:rsid w:val="00774F94"/>
    <w:rsid w:val="00775E9D"/>
    <w:rsid w:val="007767CD"/>
    <w:rsid w:val="00782E7A"/>
    <w:rsid w:val="00783916"/>
    <w:rsid w:val="007848D0"/>
    <w:rsid w:val="007848DB"/>
    <w:rsid w:val="00784E4F"/>
    <w:rsid w:val="0078579B"/>
    <w:rsid w:val="007860CC"/>
    <w:rsid w:val="0078721D"/>
    <w:rsid w:val="00787C46"/>
    <w:rsid w:val="00790396"/>
    <w:rsid w:val="007910AF"/>
    <w:rsid w:val="00791684"/>
    <w:rsid w:val="00791E32"/>
    <w:rsid w:val="00793422"/>
    <w:rsid w:val="00794095"/>
    <w:rsid w:val="00794860"/>
    <w:rsid w:val="00794DC4"/>
    <w:rsid w:val="00794DE3"/>
    <w:rsid w:val="00795B80"/>
    <w:rsid w:val="00796398"/>
    <w:rsid w:val="0079641E"/>
    <w:rsid w:val="007964E4"/>
    <w:rsid w:val="00797A53"/>
    <w:rsid w:val="00797EDA"/>
    <w:rsid w:val="007A1EDB"/>
    <w:rsid w:val="007A1F78"/>
    <w:rsid w:val="007A276D"/>
    <w:rsid w:val="007A346E"/>
    <w:rsid w:val="007A3614"/>
    <w:rsid w:val="007A3D8F"/>
    <w:rsid w:val="007A4491"/>
    <w:rsid w:val="007A4888"/>
    <w:rsid w:val="007A4F84"/>
    <w:rsid w:val="007A6162"/>
    <w:rsid w:val="007A6F12"/>
    <w:rsid w:val="007A7CD8"/>
    <w:rsid w:val="007A7D85"/>
    <w:rsid w:val="007B09AE"/>
    <w:rsid w:val="007B152E"/>
    <w:rsid w:val="007B1F2F"/>
    <w:rsid w:val="007B2A31"/>
    <w:rsid w:val="007B3CF3"/>
    <w:rsid w:val="007B4F99"/>
    <w:rsid w:val="007B5957"/>
    <w:rsid w:val="007B6178"/>
    <w:rsid w:val="007B6628"/>
    <w:rsid w:val="007B7516"/>
    <w:rsid w:val="007B79D2"/>
    <w:rsid w:val="007B7A6F"/>
    <w:rsid w:val="007C08E0"/>
    <w:rsid w:val="007C09FA"/>
    <w:rsid w:val="007C48D2"/>
    <w:rsid w:val="007C4C4B"/>
    <w:rsid w:val="007C5AD1"/>
    <w:rsid w:val="007D13FA"/>
    <w:rsid w:val="007D27D7"/>
    <w:rsid w:val="007D3142"/>
    <w:rsid w:val="007D3C59"/>
    <w:rsid w:val="007D49A3"/>
    <w:rsid w:val="007D501B"/>
    <w:rsid w:val="007D50CB"/>
    <w:rsid w:val="007D55C6"/>
    <w:rsid w:val="007D625D"/>
    <w:rsid w:val="007D67D8"/>
    <w:rsid w:val="007E06D5"/>
    <w:rsid w:val="007E16F2"/>
    <w:rsid w:val="007E2535"/>
    <w:rsid w:val="007E25A5"/>
    <w:rsid w:val="007E320E"/>
    <w:rsid w:val="007E3A12"/>
    <w:rsid w:val="007E3E3B"/>
    <w:rsid w:val="007E42A3"/>
    <w:rsid w:val="007E4691"/>
    <w:rsid w:val="007E4908"/>
    <w:rsid w:val="007E4B8F"/>
    <w:rsid w:val="007E4C9F"/>
    <w:rsid w:val="007E50A2"/>
    <w:rsid w:val="007E52ED"/>
    <w:rsid w:val="007E5461"/>
    <w:rsid w:val="007E5EEF"/>
    <w:rsid w:val="007E72C2"/>
    <w:rsid w:val="007E77E3"/>
    <w:rsid w:val="007F0D27"/>
    <w:rsid w:val="007F2106"/>
    <w:rsid w:val="007F3C6F"/>
    <w:rsid w:val="007F58DE"/>
    <w:rsid w:val="007F5BA0"/>
    <w:rsid w:val="007F61EF"/>
    <w:rsid w:val="007F7853"/>
    <w:rsid w:val="007F7B72"/>
    <w:rsid w:val="007F7C1B"/>
    <w:rsid w:val="00801F56"/>
    <w:rsid w:val="00802360"/>
    <w:rsid w:val="0080256A"/>
    <w:rsid w:val="00803C71"/>
    <w:rsid w:val="0080456F"/>
    <w:rsid w:val="008045A9"/>
    <w:rsid w:val="00807856"/>
    <w:rsid w:val="00807E70"/>
    <w:rsid w:val="00810941"/>
    <w:rsid w:val="00810E28"/>
    <w:rsid w:val="00811123"/>
    <w:rsid w:val="008115B7"/>
    <w:rsid w:val="00814AB7"/>
    <w:rsid w:val="00814EA4"/>
    <w:rsid w:val="00816342"/>
    <w:rsid w:val="008167D9"/>
    <w:rsid w:val="00820A4C"/>
    <w:rsid w:val="00822225"/>
    <w:rsid w:val="008229D2"/>
    <w:rsid w:val="0082301D"/>
    <w:rsid w:val="008232A8"/>
    <w:rsid w:val="00823BD2"/>
    <w:rsid w:val="00824519"/>
    <w:rsid w:val="008250A1"/>
    <w:rsid w:val="00825A75"/>
    <w:rsid w:val="00827159"/>
    <w:rsid w:val="00827BF6"/>
    <w:rsid w:val="008310FE"/>
    <w:rsid w:val="00831A64"/>
    <w:rsid w:val="00834C04"/>
    <w:rsid w:val="00834CA1"/>
    <w:rsid w:val="00834DB2"/>
    <w:rsid w:val="00836FC3"/>
    <w:rsid w:val="0083714F"/>
    <w:rsid w:val="008377D6"/>
    <w:rsid w:val="00840C97"/>
    <w:rsid w:val="0084267D"/>
    <w:rsid w:val="008436F0"/>
    <w:rsid w:val="00845588"/>
    <w:rsid w:val="00845599"/>
    <w:rsid w:val="00845B2D"/>
    <w:rsid w:val="00846419"/>
    <w:rsid w:val="008469CB"/>
    <w:rsid w:val="00850BF6"/>
    <w:rsid w:val="00850D2B"/>
    <w:rsid w:val="00851142"/>
    <w:rsid w:val="0085153E"/>
    <w:rsid w:val="00852F42"/>
    <w:rsid w:val="0085306F"/>
    <w:rsid w:val="0085368B"/>
    <w:rsid w:val="008540D2"/>
    <w:rsid w:val="008573E3"/>
    <w:rsid w:val="00857C69"/>
    <w:rsid w:val="008617CB"/>
    <w:rsid w:val="0086202C"/>
    <w:rsid w:val="00862253"/>
    <w:rsid w:val="00862E7B"/>
    <w:rsid w:val="00863D5D"/>
    <w:rsid w:val="00864375"/>
    <w:rsid w:val="00865008"/>
    <w:rsid w:val="00865231"/>
    <w:rsid w:val="008654D8"/>
    <w:rsid w:val="00865B41"/>
    <w:rsid w:val="00865C2D"/>
    <w:rsid w:val="008660A1"/>
    <w:rsid w:val="00866CFC"/>
    <w:rsid w:val="008672D1"/>
    <w:rsid w:val="00870BE5"/>
    <w:rsid w:val="00871466"/>
    <w:rsid w:val="008716CD"/>
    <w:rsid w:val="00874325"/>
    <w:rsid w:val="00874BB7"/>
    <w:rsid w:val="0087550A"/>
    <w:rsid w:val="0087718F"/>
    <w:rsid w:val="00877888"/>
    <w:rsid w:val="00880D95"/>
    <w:rsid w:val="008818F8"/>
    <w:rsid w:val="00881B05"/>
    <w:rsid w:val="00881DA8"/>
    <w:rsid w:val="00881EE0"/>
    <w:rsid w:val="008832FA"/>
    <w:rsid w:val="008840FC"/>
    <w:rsid w:val="008848A1"/>
    <w:rsid w:val="00884902"/>
    <w:rsid w:val="00886DD4"/>
    <w:rsid w:val="00890A0F"/>
    <w:rsid w:val="008915AA"/>
    <w:rsid w:val="0089172B"/>
    <w:rsid w:val="0089394E"/>
    <w:rsid w:val="00893C5C"/>
    <w:rsid w:val="008946CF"/>
    <w:rsid w:val="00895D5E"/>
    <w:rsid w:val="00895EDD"/>
    <w:rsid w:val="00896472"/>
    <w:rsid w:val="0089709B"/>
    <w:rsid w:val="008974E5"/>
    <w:rsid w:val="00897889"/>
    <w:rsid w:val="00897DEB"/>
    <w:rsid w:val="008A0A24"/>
    <w:rsid w:val="008A1779"/>
    <w:rsid w:val="008A19C9"/>
    <w:rsid w:val="008A28AB"/>
    <w:rsid w:val="008A33CE"/>
    <w:rsid w:val="008A350F"/>
    <w:rsid w:val="008A3FD1"/>
    <w:rsid w:val="008A534A"/>
    <w:rsid w:val="008A5B44"/>
    <w:rsid w:val="008A621E"/>
    <w:rsid w:val="008A7B58"/>
    <w:rsid w:val="008A7F4F"/>
    <w:rsid w:val="008B212C"/>
    <w:rsid w:val="008B259E"/>
    <w:rsid w:val="008B308B"/>
    <w:rsid w:val="008B375D"/>
    <w:rsid w:val="008B418B"/>
    <w:rsid w:val="008B44BC"/>
    <w:rsid w:val="008B4805"/>
    <w:rsid w:val="008B502C"/>
    <w:rsid w:val="008B67C9"/>
    <w:rsid w:val="008B699F"/>
    <w:rsid w:val="008B7C7A"/>
    <w:rsid w:val="008C03F2"/>
    <w:rsid w:val="008C148E"/>
    <w:rsid w:val="008C1562"/>
    <w:rsid w:val="008C162D"/>
    <w:rsid w:val="008C18C1"/>
    <w:rsid w:val="008C1FEE"/>
    <w:rsid w:val="008C312D"/>
    <w:rsid w:val="008C3EBB"/>
    <w:rsid w:val="008C470A"/>
    <w:rsid w:val="008C51CA"/>
    <w:rsid w:val="008C6164"/>
    <w:rsid w:val="008C695B"/>
    <w:rsid w:val="008C6F92"/>
    <w:rsid w:val="008C7CB2"/>
    <w:rsid w:val="008D0240"/>
    <w:rsid w:val="008D1ECE"/>
    <w:rsid w:val="008D2CD5"/>
    <w:rsid w:val="008D2D5D"/>
    <w:rsid w:val="008D2FE8"/>
    <w:rsid w:val="008D3911"/>
    <w:rsid w:val="008D3DBA"/>
    <w:rsid w:val="008D4F10"/>
    <w:rsid w:val="008D4F47"/>
    <w:rsid w:val="008D52B1"/>
    <w:rsid w:val="008D5404"/>
    <w:rsid w:val="008D584F"/>
    <w:rsid w:val="008D60CA"/>
    <w:rsid w:val="008E1CDB"/>
    <w:rsid w:val="008E1FC4"/>
    <w:rsid w:val="008E287A"/>
    <w:rsid w:val="008E2CCA"/>
    <w:rsid w:val="008E39D4"/>
    <w:rsid w:val="008E7B40"/>
    <w:rsid w:val="008F10B4"/>
    <w:rsid w:val="008F15E7"/>
    <w:rsid w:val="008F161F"/>
    <w:rsid w:val="008F1F19"/>
    <w:rsid w:val="008F23DE"/>
    <w:rsid w:val="008F2BDE"/>
    <w:rsid w:val="008F416C"/>
    <w:rsid w:val="008F447C"/>
    <w:rsid w:val="008F4B57"/>
    <w:rsid w:val="008F4F5E"/>
    <w:rsid w:val="008F51EC"/>
    <w:rsid w:val="008F573D"/>
    <w:rsid w:val="008F5BD1"/>
    <w:rsid w:val="008F5D25"/>
    <w:rsid w:val="008F6243"/>
    <w:rsid w:val="00900365"/>
    <w:rsid w:val="00900404"/>
    <w:rsid w:val="00900441"/>
    <w:rsid w:val="00902419"/>
    <w:rsid w:val="00902630"/>
    <w:rsid w:val="00903833"/>
    <w:rsid w:val="009049F0"/>
    <w:rsid w:val="00904C63"/>
    <w:rsid w:val="00904D51"/>
    <w:rsid w:val="00904E4A"/>
    <w:rsid w:val="009054DE"/>
    <w:rsid w:val="009066E4"/>
    <w:rsid w:val="0090717B"/>
    <w:rsid w:val="009078E6"/>
    <w:rsid w:val="00911975"/>
    <w:rsid w:val="00911ED1"/>
    <w:rsid w:val="00912210"/>
    <w:rsid w:val="00912486"/>
    <w:rsid w:val="00912DD8"/>
    <w:rsid w:val="00914435"/>
    <w:rsid w:val="009147A8"/>
    <w:rsid w:val="009170DB"/>
    <w:rsid w:val="009171BA"/>
    <w:rsid w:val="0091781F"/>
    <w:rsid w:val="00917C11"/>
    <w:rsid w:val="0092037E"/>
    <w:rsid w:val="009204E3"/>
    <w:rsid w:val="009205D7"/>
    <w:rsid w:val="00922429"/>
    <w:rsid w:val="00924167"/>
    <w:rsid w:val="00924848"/>
    <w:rsid w:val="00925478"/>
    <w:rsid w:val="00925690"/>
    <w:rsid w:val="0092580F"/>
    <w:rsid w:val="00926609"/>
    <w:rsid w:val="00926C15"/>
    <w:rsid w:val="0092775A"/>
    <w:rsid w:val="009303AD"/>
    <w:rsid w:val="00930BA0"/>
    <w:rsid w:val="009318B4"/>
    <w:rsid w:val="00933F67"/>
    <w:rsid w:val="009341D1"/>
    <w:rsid w:val="0093420D"/>
    <w:rsid w:val="009343FD"/>
    <w:rsid w:val="00934A38"/>
    <w:rsid w:val="00934CF3"/>
    <w:rsid w:val="00934EA1"/>
    <w:rsid w:val="00935C64"/>
    <w:rsid w:val="00936119"/>
    <w:rsid w:val="00941BF4"/>
    <w:rsid w:val="00942505"/>
    <w:rsid w:val="0094277C"/>
    <w:rsid w:val="00942C77"/>
    <w:rsid w:val="00942F7B"/>
    <w:rsid w:val="00943208"/>
    <w:rsid w:val="009437F4"/>
    <w:rsid w:val="00944418"/>
    <w:rsid w:val="009444AC"/>
    <w:rsid w:val="00945756"/>
    <w:rsid w:val="0094697E"/>
    <w:rsid w:val="009473E4"/>
    <w:rsid w:val="0095030F"/>
    <w:rsid w:val="009507FD"/>
    <w:rsid w:val="00950CAA"/>
    <w:rsid w:val="0095198D"/>
    <w:rsid w:val="009519C8"/>
    <w:rsid w:val="009538A7"/>
    <w:rsid w:val="00953D7E"/>
    <w:rsid w:val="00954202"/>
    <w:rsid w:val="009546DC"/>
    <w:rsid w:val="0095478F"/>
    <w:rsid w:val="00954A9B"/>
    <w:rsid w:val="00954B9F"/>
    <w:rsid w:val="00954FE1"/>
    <w:rsid w:val="009551DF"/>
    <w:rsid w:val="00955748"/>
    <w:rsid w:val="00955864"/>
    <w:rsid w:val="009570EC"/>
    <w:rsid w:val="009575E3"/>
    <w:rsid w:val="009621B5"/>
    <w:rsid w:val="0096221C"/>
    <w:rsid w:val="00962C11"/>
    <w:rsid w:val="00962C4C"/>
    <w:rsid w:val="00963719"/>
    <w:rsid w:val="00963769"/>
    <w:rsid w:val="009640E8"/>
    <w:rsid w:val="00965D37"/>
    <w:rsid w:val="00966BCA"/>
    <w:rsid w:val="009670AD"/>
    <w:rsid w:val="00967515"/>
    <w:rsid w:val="00967DD5"/>
    <w:rsid w:val="00973318"/>
    <w:rsid w:val="00973617"/>
    <w:rsid w:val="0097368B"/>
    <w:rsid w:val="00974967"/>
    <w:rsid w:val="00974A60"/>
    <w:rsid w:val="00974E5F"/>
    <w:rsid w:val="0097577C"/>
    <w:rsid w:val="00975FD8"/>
    <w:rsid w:val="00976145"/>
    <w:rsid w:val="00976FB8"/>
    <w:rsid w:val="009770DE"/>
    <w:rsid w:val="00977B6A"/>
    <w:rsid w:val="00980E58"/>
    <w:rsid w:val="00981973"/>
    <w:rsid w:val="00982780"/>
    <w:rsid w:val="00982A56"/>
    <w:rsid w:val="00984082"/>
    <w:rsid w:val="00984B7D"/>
    <w:rsid w:val="00985685"/>
    <w:rsid w:val="0098622C"/>
    <w:rsid w:val="0098686B"/>
    <w:rsid w:val="00986E09"/>
    <w:rsid w:val="00987D89"/>
    <w:rsid w:val="00990184"/>
    <w:rsid w:val="00990CE2"/>
    <w:rsid w:val="00991CF3"/>
    <w:rsid w:val="0099249E"/>
    <w:rsid w:val="00995EB3"/>
    <w:rsid w:val="009A0BC5"/>
    <w:rsid w:val="009A1CD1"/>
    <w:rsid w:val="009A1EB5"/>
    <w:rsid w:val="009A2F21"/>
    <w:rsid w:val="009A2FAC"/>
    <w:rsid w:val="009A3F51"/>
    <w:rsid w:val="009A4565"/>
    <w:rsid w:val="009A507A"/>
    <w:rsid w:val="009B0E57"/>
    <w:rsid w:val="009B33E2"/>
    <w:rsid w:val="009B3897"/>
    <w:rsid w:val="009B3C92"/>
    <w:rsid w:val="009B3CFA"/>
    <w:rsid w:val="009B3DD1"/>
    <w:rsid w:val="009B422B"/>
    <w:rsid w:val="009B51D2"/>
    <w:rsid w:val="009B53FB"/>
    <w:rsid w:val="009B6B29"/>
    <w:rsid w:val="009B72AA"/>
    <w:rsid w:val="009B7985"/>
    <w:rsid w:val="009B7C7C"/>
    <w:rsid w:val="009B7D09"/>
    <w:rsid w:val="009B7E2B"/>
    <w:rsid w:val="009C16AB"/>
    <w:rsid w:val="009C1900"/>
    <w:rsid w:val="009C2298"/>
    <w:rsid w:val="009C35C3"/>
    <w:rsid w:val="009C3FE3"/>
    <w:rsid w:val="009C5678"/>
    <w:rsid w:val="009D002D"/>
    <w:rsid w:val="009D041D"/>
    <w:rsid w:val="009D0689"/>
    <w:rsid w:val="009D0873"/>
    <w:rsid w:val="009D0FC2"/>
    <w:rsid w:val="009D2A2D"/>
    <w:rsid w:val="009D43D0"/>
    <w:rsid w:val="009D55E9"/>
    <w:rsid w:val="009D69A2"/>
    <w:rsid w:val="009D69E4"/>
    <w:rsid w:val="009D6C6C"/>
    <w:rsid w:val="009D7140"/>
    <w:rsid w:val="009E117A"/>
    <w:rsid w:val="009E231F"/>
    <w:rsid w:val="009E3773"/>
    <w:rsid w:val="009E4A51"/>
    <w:rsid w:val="009E535C"/>
    <w:rsid w:val="009E671E"/>
    <w:rsid w:val="009F017E"/>
    <w:rsid w:val="009F0E0F"/>
    <w:rsid w:val="009F0E3B"/>
    <w:rsid w:val="009F219F"/>
    <w:rsid w:val="009F2514"/>
    <w:rsid w:val="009F2C16"/>
    <w:rsid w:val="009F2FFE"/>
    <w:rsid w:val="009F351C"/>
    <w:rsid w:val="009F3EA4"/>
    <w:rsid w:val="009F40C4"/>
    <w:rsid w:val="009F4DA1"/>
    <w:rsid w:val="009F4DF0"/>
    <w:rsid w:val="009F5883"/>
    <w:rsid w:val="009F6882"/>
    <w:rsid w:val="00A015A0"/>
    <w:rsid w:val="00A01D4E"/>
    <w:rsid w:val="00A025AE"/>
    <w:rsid w:val="00A0273C"/>
    <w:rsid w:val="00A02F1B"/>
    <w:rsid w:val="00A03906"/>
    <w:rsid w:val="00A05F34"/>
    <w:rsid w:val="00A06C88"/>
    <w:rsid w:val="00A06FF3"/>
    <w:rsid w:val="00A07613"/>
    <w:rsid w:val="00A108B4"/>
    <w:rsid w:val="00A11F9E"/>
    <w:rsid w:val="00A12479"/>
    <w:rsid w:val="00A12DC0"/>
    <w:rsid w:val="00A139DA"/>
    <w:rsid w:val="00A15971"/>
    <w:rsid w:val="00A16955"/>
    <w:rsid w:val="00A17FB3"/>
    <w:rsid w:val="00A2149C"/>
    <w:rsid w:val="00A214CB"/>
    <w:rsid w:val="00A238E7"/>
    <w:rsid w:val="00A23FD2"/>
    <w:rsid w:val="00A25A9E"/>
    <w:rsid w:val="00A26B75"/>
    <w:rsid w:val="00A26CE3"/>
    <w:rsid w:val="00A27A58"/>
    <w:rsid w:val="00A27D5E"/>
    <w:rsid w:val="00A27DA2"/>
    <w:rsid w:val="00A27E05"/>
    <w:rsid w:val="00A311F3"/>
    <w:rsid w:val="00A3127B"/>
    <w:rsid w:val="00A331F6"/>
    <w:rsid w:val="00A33913"/>
    <w:rsid w:val="00A34E79"/>
    <w:rsid w:val="00A35287"/>
    <w:rsid w:val="00A358FD"/>
    <w:rsid w:val="00A35D84"/>
    <w:rsid w:val="00A36182"/>
    <w:rsid w:val="00A36E9B"/>
    <w:rsid w:val="00A36FCC"/>
    <w:rsid w:val="00A379C0"/>
    <w:rsid w:val="00A37D3D"/>
    <w:rsid w:val="00A4018F"/>
    <w:rsid w:val="00A41C6C"/>
    <w:rsid w:val="00A421E5"/>
    <w:rsid w:val="00A44323"/>
    <w:rsid w:val="00A4576A"/>
    <w:rsid w:val="00A4699D"/>
    <w:rsid w:val="00A46F2B"/>
    <w:rsid w:val="00A501C4"/>
    <w:rsid w:val="00A509BA"/>
    <w:rsid w:val="00A51446"/>
    <w:rsid w:val="00A52921"/>
    <w:rsid w:val="00A53CA3"/>
    <w:rsid w:val="00A540CA"/>
    <w:rsid w:val="00A55143"/>
    <w:rsid w:val="00A554BC"/>
    <w:rsid w:val="00A56902"/>
    <w:rsid w:val="00A569CA"/>
    <w:rsid w:val="00A57662"/>
    <w:rsid w:val="00A622EC"/>
    <w:rsid w:val="00A62466"/>
    <w:rsid w:val="00A62938"/>
    <w:rsid w:val="00A633B5"/>
    <w:rsid w:val="00A637CB"/>
    <w:rsid w:val="00A63B2F"/>
    <w:rsid w:val="00A642E5"/>
    <w:rsid w:val="00A65123"/>
    <w:rsid w:val="00A65D4D"/>
    <w:rsid w:val="00A6637F"/>
    <w:rsid w:val="00A6695C"/>
    <w:rsid w:val="00A66B58"/>
    <w:rsid w:val="00A66B6E"/>
    <w:rsid w:val="00A674F1"/>
    <w:rsid w:val="00A67E0A"/>
    <w:rsid w:val="00A701BB"/>
    <w:rsid w:val="00A714E8"/>
    <w:rsid w:val="00A72211"/>
    <w:rsid w:val="00A72228"/>
    <w:rsid w:val="00A72A9B"/>
    <w:rsid w:val="00A7444D"/>
    <w:rsid w:val="00A74594"/>
    <w:rsid w:val="00A74AF6"/>
    <w:rsid w:val="00A7531F"/>
    <w:rsid w:val="00A75847"/>
    <w:rsid w:val="00A75A06"/>
    <w:rsid w:val="00A75CA1"/>
    <w:rsid w:val="00A75ED4"/>
    <w:rsid w:val="00A762BE"/>
    <w:rsid w:val="00A76791"/>
    <w:rsid w:val="00A76DA7"/>
    <w:rsid w:val="00A77202"/>
    <w:rsid w:val="00A800B1"/>
    <w:rsid w:val="00A80C8A"/>
    <w:rsid w:val="00A80F11"/>
    <w:rsid w:val="00A811EB"/>
    <w:rsid w:val="00A81804"/>
    <w:rsid w:val="00A8192D"/>
    <w:rsid w:val="00A81CB9"/>
    <w:rsid w:val="00A8285E"/>
    <w:rsid w:val="00A828F4"/>
    <w:rsid w:val="00A8426F"/>
    <w:rsid w:val="00A845F9"/>
    <w:rsid w:val="00A845FB"/>
    <w:rsid w:val="00A847FB"/>
    <w:rsid w:val="00A8482C"/>
    <w:rsid w:val="00A84C53"/>
    <w:rsid w:val="00A84C59"/>
    <w:rsid w:val="00A857AE"/>
    <w:rsid w:val="00A857D7"/>
    <w:rsid w:val="00A90784"/>
    <w:rsid w:val="00A90B46"/>
    <w:rsid w:val="00A91138"/>
    <w:rsid w:val="00A922BF"/>
    <w:rsid w:val="00A930CA"/>
    <w:rsid w:val="00A93B7B"/>
    <w:rsid w:val="00A940F7"/>
    <w:rsid w:val="00A950D9"/>
    <w:rsid w:val="00A9537D"/>
    <w:rsid w:val="00A953F1"/>
    <w:rsid w:val="00A957C8"/>
    <w:rsid w:val="00A95B3B"/>
    <w:rsid w:val="00A963C6"/>
    <w:rsid w:val="00A96823"/>
    <w:rsid w:val="00A978EB"/>
    <w:rsid w:val="00A97C10"/>
    <w:rsid w:val="00A97C67"/>
    <w:rsid w:val="00AA084B"/>
    <w:rsid w:val="00AA12A2"/>
    <w:rsid w:val="00AA1589"/>
    <w:rsid w:val="00AA19B3"/>
    <w:rsid w:val="00AA2047"/>
    <w:rsid w:val="00AA272C"/>
    <w:rsid w:val="00AA27B0"/>
    <w:rsid w:val="00AA2E4E"/>
    <w:rsid w:val="00AA2F8B"/>
    <w:rsid w:val="00AA44F4"/>
    <w:rsid w:val="00AA5EBC"/>
    <w:rsid w:val="00AA6090"/>
    <w:rsid w:val="00AA61D2"/>
    <w:rsid w:val="00AA682C"/>
    <w:rsid w:val="00AA6BD3"/>
    <w:rsid w:val="00AA7739"/>
    <w:rsid w:val="00AA7AAC"/>
    <w:rsid w:val="00AB04B5"/>
    <w:rsid w:val="00AB06D3"/>
    <w:rsid w:val="00AB0E28"/>
    <w:rsid w:val="00AB3296"/>
    <w:rsid w:val="00AB3588"/>
    <w:rsid w:val="00AB39A9"/>
    <w:rsid w:val="00AB3C4D"/>
    <w:rsid w:val="00AB4377"/>
    <w:rsid w:val="00AB452C"/>
    <w:rsid w:val="00AB4D8E"/>
    <w:rsid w:val="00AB50FB"/>
    <w:rsid w:val="00AB5120"/>
    <w:rsid w:val="00AB6431"/>
    <w:rsid w:val="00AB68F8"/>
    <w:rsid w:val="00AB6AE6"/>
    <w:rsid w:val="00AB7391"/>
    <w:rsid w:val="00AB7C56"/>
    <w:rsid w:val="00AC1437"/>
    <w:rsid w:val="00AC4AB1"/>
    <w:rsid w:val="00AC4E26"/>
    <w:rsid w:val="00AC546D"/>
    <w:rsid w:val="00AC6331"/>
    <w:rsid w:val="00AC639B"/>
    <w:rsid w:val="00AC686C"/>
    <w:rsid w:val="00AC78F6"/>
    <w:rsid w:val="00AC7B5A"/>
    <w:rsid w:val="00AC7BCC"/>
    <w:rsid w:val="00AD10DF"/>
    <w:rsid w:val="00AD12B5"/>
    <w:rsid w:val="00AD30AD"/>
    <w:rsid w:val="00AD44BB"/>
    <w:rsid w:val="00AD4EE7"/>
    <w:rsid w:val="00AD5249"/>
    <w:rsid w:val="00AD5874"/>
    <w:rsid w:val="00AD5A5F"/>
    <w:rsid w:val="00AD6093"/>
    <w:rsid w:val="00AD6802"/>
    <w:rsid w:val="00AD6D2F"/>
    <w:rsid w:val="00AD7425"/>
    <w:rsid w:val="00AE05F1"/>
    <w:rsid w:val="00AE0C87"/>
    <w:rsid w:val="00AE194E"/>
    <w:rsid w:val="00AE37CB"/>
    <w:rsid w:val="00AE3943"/>
    <w:rsid w:val="00AE4A18"/>
    <w:rsid w:val="00AE5545"/>
    <w:rsid w:val="00AE5803"/>
    <w:rsid w:val="00AE6604"/>
    <w:rsid w:val="00AE67BC"/>
    <w:rsid w:val="00AE6828"/>
    <w:rsid w:val="00AE6CBD"/>
    <w:rsid w:val="00AE6E59"/>
    <w:rsid w:val="00AE6E75"/>
    <w:rsid w:val="00AF163F"/>
    <w:rsid w:val="00AF197B"/>
    <w:rsid w:val="00AF26BD"/>
    <w:rsid w:val="00AF2AF3"/>
    <w:rsid w:val="00AF2E75"/>
    <w:rsid w:val="00AF396D"/>
    <w:rsid w:val="00AF442B"/>
    <w:rsid w:val="00AF4BDA"/>
    <w:rsid w:val="00AF5941"/>
    <w:rsid w:val="00AF5DD5"/>
    <w:rsid w:val="00AF6D0B"/>
    <w:rsid w:val="00AF7EA5"/>
    <w:rsid w:val="00B0032C"/>
    <w:rsid w:val="00B006AF"/>
    <w:rsid w:val="00B01892"/>
    <w:rsid w:val="00B01F10"/>
    <w:rsid w:val="00B01F53"/>
    <w:rsid w:val="00B03A41"/>
    <w:rsid w:val="00B04DD0"/>
    <w:rsid w:val="00B06E0E"/>
    <w:rsid w:val="00B07AC7"/>
    <w:rsid w:val="00B1023D"/>
    <w:rsid w:val="00B1096F"/>
    <w:rsid w:val="00B12E37"/>
    <w:rsid w:val="00B12F0B"/>
    <w:rsid w:val="00B13769"/>
    <w:rsid w:val="00B13A19"/>
    <w:rsid w:val="00B14ABA"/>
    <w:rsid w:val="00B14C84"/>
    <w:rsid w:val="00B15197"/>
    <w:rsid w:val="00B158FD"/>
    <w:rsid w:val="00B20DD0"/>
    <w:rsid w:val="00B20FAE"/>
    <w:rsid w:val="00B211C8"/>
    <w:rsid w:val="00B21639"/>
    <w:rsid w:val="00B22377"/>
    <w:rsid w:val="00B223EC"/>
    <w:rsid w:val="00B22A72"/>
    <w:rsid w:val="00B25B28"/>
    <w:rsid w:val="00B25BAF"/>
    <w:rsid w:val="00B260CD"/>
    <w:rsid w:val="00B263A0"/>
    <w:rsid w:val="00B268E4"/>
    <w:rsid w:val="00B26B33"/>
    <w:rsid w:val="00B271DE"/>
    <w:rsid w:val="00B27D18"/>
    <w:rsid w:val="00B31C74"/>
    <w:rsid w:val="00B32B04"/>
    <w:rsid w:val="00B339CA"/>
    <w:rsid w:val="00B33C36"/>
    <w:rsid w:val="00B341F4"/>
    <w:rsid w:val="00B3444E"/>
    <w:rsid w:val="00B36F3F"/>
    <w:rsid w:val="00B3751A"/>
    <w:rsid w:val="00B37F39"/>
    <w:rsid w:val="00B4066A"/>
    <w:rsid w:val="00B409D7"/>
    <w:rsid w:val="00B40E7A"/>
    <w:rsid w:val="00B410BC"/>
    <w:rsid w:val="00B417B1"/>
    <w:rsid w:val="00B422FE"/>
    <w:rsid w:val="00B43980"/>
    <w:rsid w:val="00B439F1"/>
    <w:rsid w:val="00B44332"/>
    <w:rsid w:val="00B449F2"/>
    <w:rsid w:val="00B45894"/>
    <w:rsid w:val="00B45AC0"/>
    <w:rsid w:val="00B45D26"/>
    <w:rsid w:val="00B462CE"/>
    <w:rsid w:val="00B4734B"/>
    <w:rsid w:val="00B52122"/>
    <w:rsid w:val="00B52334"/>
    <w:rsid w:val="00B53B9D"/>
    <w:rsid w:val="00B54EFB"/>
    <w:rsid w:val="00B5502A"/>
    <w:rsid w:val="00B5505A"/>
    <w:rsid w:val="00B5647E"/>
    <w:rsid w:val="00B5661F"/>
    <w:rsid w:val="00B60D2F"/>
    <w:rsid w:val="00B62857"/>
    <w:rsid w:val="00B648EA"/>
    <w:rsid w:val="00B6611D"/>
    <w:rsid w:val="00B66F52"/>
    <w:rsid w:val="00B67089"/>
    <w:rsid w:val="00B70709"/>
    <w:rsid w:val="00B70DBC"/>
    <w:rsid w:val="00B7171E"/>
    <w:rsid w:val="00B725CD"/>
    <w:rsid w:val="00B72BA8"/>
    <w:rsid w:val="00B72D3B"/>
    <w:rsid w:val="00B72F83"/>
    <w:rsid w:val="00B7328B"/>
    <w:rsid w:val="00B734A3"/>
    <w:rsid w:val="00B7500F"/>
    <w:rsid w:val="00B75E9E"/>
    <w:rsid w:val="00B760CA"/>
    <w:rsid w:val="00B76736"/>
    <w:rsid w:val="00B76A15"/>
    <w:rsid w:val="00B76E08"/>
    <w:rsid w:val="00B77397"/>
    <w:rsid w:val="00B774B8"/>
    <w:rsid w:val="00B80127"/>
    <w:rsid w:val="00B8115F"/>
    <w:rsid w:val="00B82C07"/>
    <w:rsid w:val="00B835A0"/>
    <w:rsid w:val="00B83EC3"/>
    <w:rsid w:val="00B84727"/>
    <w:rsid w:val="00B84BE2"/>
    <w:rsid w:val="00B84E3D"/>
    <w:rsid w:val="00B8504E"/>
    <w:rsid w:val="00B85147"/>
    <w:rsid w:val="00B8673F"/>
    <w:rsid w:val="00B86C72"/>
    <w:rsid w:val="00B86E11"/>
    <w:rsid w:val="00B8771D"/>
    <w:rsid w:val="00B878FD"/>
    <w:rsid w:val="00B90114"/>
    <w:rsid w:val="00B90A71"/>
    <w:rsid w:val="00B90AAA"/>
    <w:rsid w:val="00B918CE"/>
    <w:rsid w:val="00B9288A"/>
    <w:rsid w:val="00B9351E"/>
    <w:rsid w:val="00B94D1E"/>
    <w:rsid w:val="00B961B0"/>
    <w:rsid w:val="00BA0260"/>
    <w:rsid w:val="00BA04EF"/>
    <w:rsid w:val="00BA1DF5"/>
    <w:rsid w:val="00BA2E13"/>
    <w:rsid w:val="00BA3090"/>
    <w:rsid w:val="00BA3EDD"/>
    <w:rsid w:val="00BA40DD"/>
    <w:rsid w:val="00BA4273"/>
    <w:rsid w:val="00BA483C"/>
    <w:rsid w:val="00BA5970"/>
    <w:rsid w:val="00BA6F2C"/>
    <w:rsid w:val="00BB2947"/>
    <w:rsid w:val="00BB2C9B"/>
    <w:rsid w:val="00BB50C2"/>
    <w:rsid w:val="00BB5B20"/>
    <w:rsid w:val="00BB5FF5"/>
    <w:rsid w:val="00BB60B6"/>
    <w:rsid w:val="00BB6502"/>
    <w:rsid w:val="00BB679F"/>
    <w:rsid w:val="00BB6DBA"/>
    <w:rsid w:val="00BB6E33"/>
    <w:rsid w:val="00BB6F94"/>
    <w:rsid w:val="00BC0887"/>
    <w:rsid w:val="00BC26BB"/>
    <w:rsid w:val="00BC3233"/>
    <w:rsid w:val="00BC3AC8"/>
    <w:rsid w:val="00BC3C03"/>
    <w:rsid w:val="00BC3CB4"/>
    <w:rsid w:val="00BC3DFB"/>
    <w:rsid w:val="00BC4E80"/>
    <w:rsid w:val="00BC55E3"/>
    <w:rsid w:val="00BC593D"/>
    <w:rsid w:val="00BC604A"/>
    <w:rsid w:val="00BC62E8"/>
    <w:rsid w:val="00BC69A6"/>
    <w:rsid w:val="00BC7D42"/>
    <w:rsid w:val="00BD05F1"/>
    <w:rsid w:val="00BD0FE7"/>
    <w:rsid w:val="00BD2B9D"/>
    <w:rsid w:val="00BD2BB8"/>
    <w:rsid w:val="00BD2E19"/>
    <w:rsid w:val="00BD3BC9"/>
    <w:rsid w:val="00BD454F"/>
    <w:rsid w:val="00BD48D2"/>
    <w:rsid w:val="00BD5D9C"/>
    <w:rsid w:val="00BD6283"/>
    <w:rsid w:val="00BD672D"/>
    <w:rsid w:val="00BD6CF9"/>
    <w:rsid w:val="00BD6F0F"/>
    <w:rsid w:val="00BE1513"/>
    <w:rsid w:val="00BE1659"/>
    <w:rsid w:val="00BE19C0"/>
    <w:rsid w:val="00BE2177"/>
    <w:rsid w:val="00BE2B7F"/>
    <w:rsid w:val="00BE30DB"/>
    <w:rsid w:val="00BE3F9C"/>
    <w:rsid w:val="00BE4EC7"/>
    <w:rsid w:val="00BE5E52"/>
    <w:rsid w:val="00BE6682"/>
    <w:rsid w:val="00BE6F19"/>
    <w:rsid w:val="00BE6F8F"/>
    <w:rsid w:val="00BF03B9"/>
    <w:rsid w:val="00BF09BE"/>
    <w:rsid w:val="00BF132A"/>
    <w:rsid w:val="00BF245A"/>
    <w:rsid w:val="00BF29AB"/>
    <w:rsid w:val="00BF2C82"/>
    <w:rsid w:val="00BF3780"/>
    <w:rsid w:val="00BF3941"/>
    <w:rsid w:val="00BF3F2C"/>
    <w:rsid w:val="00BF531A"/>
    <w:rsid w:val="00BF56D2"/>
    <w:rsid w:val="00BF64A1"/>
    <w:rsid w:val="00BF715B"/>
    <w:rsid w:val="00BF79E0"/>
    <w:rsid w:val="00BF7DCD"/>
    <w:rsid w:val="00C01D02"/>
    <w:rsid w:val="00C0310C"/>
    <w:rsid w:val="00C04049"/>
    <w:rsid w:val="00C0424B"/>
    <w:rsid w:val="00C04757"/>
    <w:rsid w:val="00C04DEB"/>
    <w:rsid w:val="00C054FE"/>
    <w:rsid w:val="00C056F7"/>
    <w:rsid w:val="00C05ABD"/>
    <w:rsid w:val="00C06D5F"/>
    <w:rsid w:val="00C071C3"/>
    <w:rsid w:val="00C1062B"/>
    <w:rsid w:val="00C106DD"/>
    <w:rsid w:val="00C1115E"/>
    <w:rsid w:val="00C11EC2"/>
    <w:rsid w:val="00C11F8E"/>
    <w:rsid w:val="00C12EEC"/>
    <w:rsid w:val="00C13036"/>
    <w:rsid w:val="00C14F01"/>
    <w:rsid w:val="00C14F3C"/>
    <w:rsid w:val="00C15A5A"/>
    <w:rsid w:val="00C15B21"/>
    <w:rsid w:val="00C15FE6"/>
    <w:rsid w:val="00C173BF"/>
    <w:rsid w:val="00C17A5F"/>
    <w:rsid w:val="00C17B50"/>
    <w:rsid w:val="00C17FCC"/>
    <w:rsid w:val="00C211E3"/>
    <w:rsid w:val="00C21BDA"/>
    <w:rsid w:val="00C22AD3"/>
    <w:rsid w:val="00C22CD6"/>
    <w:rsid w:val="00C230E2"/>
    <w:rsid w:val="00C2312D"/>
    <w:rsid w:val="00C23B16"/>
    <w:rsid w:val="00C242F1"/>
    <w:rsid w:val="00C246CD"/>
    <w:rsid w:val="00C25E07"/>
    <w:rsid w:val="00C26B81"/>
    <w:rsid w:val="00C277C1"/>
    <w:rsid w:val="00C3124E"/>
    <w:rsid w:val="00C3302A"/>
    <w:rsid w:val="00C344CF"/>
    <w:rsid w:val="00C360FA"/>
    <w:rsid w:val="00C36575"/>
    <w:rsid w:val="00C377DF"/>
    <w:rsid w:val="00C3780B"/>
    <w:rsid w:val="00C37EED"/>
    <w:rsid w:val="00C402C4"/>
    <w:rsid w:val="00C40578"/>
    <w:rsid w:val="00C4063C"/>
    <w:rsid w:val="00C40D3F"/>
    <w:rsid w:val="00C40F4C"/>
    <w:rsid w:val="00C411BB"/>
    <w:rsid w:val="00C41561"/>
    <w:rsid w:val="00C42684"/>
    <w:rsid w:val="00C4279E"/>
    <w:rsid w:val="00C44BF3"/>
    <w:rsid w:val="00C4586F"/>
    <w:rsid w:val="00C46749"/>
    <w:rsid w:val="00C471E8"/>
    <w:rsid w:val="00C4759D"/>
    <w:rsid w:val="00C477B8"/>
    <w:rsid w:val="00C47A67"/>
    <w:rsid w:val="00C514BD"/>
    <w:rsid w:val="00C5215A"/>
    <w:rsid w:val="00C52D0A"/>
    <w:rsid w:val="00C53966"/>
    <w:rsid w:val="00C54CE0"/>
    <w:rsid w:val="00C553F6"/>
    <w:rsid w:val="00C55C19"/>
    <w:rsid w:val="00C55C63"/>
    <w:rsid w:val="00C56766"/>
    <w:rsid w:val="00C57629"/>
    <w:rsid w:val="00C57795"/>
    <w:rsid w:val="00C57986"/>
    <w:rsid w:val="00C600E0"/>
    <w:rsid w:val="00C61484"/>
    <w:rsid w:val="00C61A16"/>
    <w:rsid w:val="00C62A1F"/>
    <w:rsid w:val="00C62E8C"/>
    <w:rsid w:val="00C6358D"/>
    <w:rsid w:val="00C63F7F"/>
    <w:rsid w:val="00C63FAD"/>
    <w:rsid w:val="00C650DA"/>
    <w:rsid w:val="00C65F0E"/>
    <w:rsid w:val="00C67FEB"/>
    <w:rsid w:val="00C7116F"/>
    <w:rsid w:val="00C71A33"/>
    <w:rsid w:val="00C738E3"/>
    <w:rsid w:val="00C7424E"/>
    <w:rsid w:val="00C74555"/>
    <w:rsid w:val="00C74847"/>
    <w:rsid w:val="00C75D47"/>
    <w:rsid w:val="00C75EFE"/>
    <w:rsid w:val="00C765A8"/>
    <w:rsid w:val="00C76EF0"/>
    <w:rsid w:val="00C806C7"/>
    <w:rsid w:val="00C80F02"/>
    <w:rsid w:val="00C81535"/>
    <w:rsid w:val="00C8157B"/>
    <w:rsid w:val="00C819F8"/>
    <w:rsid w:val="00C81FFD"/>
    <w:rsid w:val="00C82157"/>
    <w:rsid w:val="00C827B5"/>
    <w:rsid w:val="00C8355D"/>
    <w:rsid w:val="00C83C17"/>
    <w:rsid w:val="00C84458"/>
    <w:rsid w:val="00C8484B"/>
    <w:rsid w:val="00C84DFF"/>
    <w:rsid w:val="00C85199"/>
    <w:rsid w:val="00C85E26"/>
    <w:rsid w:val="00C86155"/>
    <w:rsid w:val="00C87037"/>
    <w:rsid w:val="00C87196"/>
    <w:rsid w:val="00C87739"/>
    <w:rsid w:val="00C90277"/>
    <w:rsid w:val="00C9046B"/>
    <w:rsid w:val="00C926E8"/>
    <w:rsid w:val="00C93531"/>
    <w:rsid w:val="00C936E1"/>
    <w:rsid w:val="00C940CF"/>
    <w:rsid w:val="00C94B38"/>
    <w:rsid w:val="00C951E0"/>
    <w:rsid w:val="00C95207"/>
    <w:rsid w:val="00C96677"/>
    <w:rsid w:val="00C96732"/>
    <w:rsid w:val="00C96B63"/>
    <w:rsid w:val="00C970E8"/>
    <w:rsid w:val="00C97D99"/>
    <w:rsid w:val="00CA0D31"/>
    <w:rsid w:val="00CA0FEE"/>
    <w:rsid w:val="00CA2AB9"/>
    <w:rsid w:val="00CA3757"/>
    <w:rsid w:val="00CA39B4"/>
    <w:rsid w:val="00CA3ACA"/>
    <w:rsid w:val="00CA3F25"/>
    <w:rsid w:val="00CA4CB4"/>
    <w:rsid w:val="00CA6033"/>
    <w:rsid w:val="00CA63DA"/>
    <w:rsid w:val="00CB06D9"/>
    <w:rsid w:val="00CB0B87"/>
    <w:rsid w:val="00CB19D7"/>
    <w:rsid w:val="00CB1F16"/>
    <w:rsid w:val="00CB1FB4"/>
    <w:rsid w:val="00CB24E4"/>
    <w:rsid w:val="00CB2685"/>
    <w:rsid w:val="00CB3331"/>
    <w:rsid w:val="00CB3514"/>
    <w:rsid w:val="00CB39B5"/>
    <w:rsid w:val="00CB4302"/>
    <w:rsid w:val="00CB49FD"/>
    <w:rsid w:val="00CB5EB5"/>
    <w:rsid w:val="00CB60FB"/>
    <w:rsid w:val="00CB6815"/>
    <w:rsid w:val="00CB6DF6"/>
    <w:rsid w:val="00CB6F72"/>
    <w:rsid w:val="00CB734F"/>
    <w:rsid w:val="00CB7D17"/>
    <w:rsid w:val="00CC01DB"/>
    <w:rsid w:val="00CC15A2"/>
    <w:rsid w:val="00CC18E5"/>
    <w:rsid w:val="00CC1935"/>
    <w:rsid w:val="00CC236C"/>
    <w:rsid w:val="00CC2CBA"/>
    <w:rsid w:val="00CC340E"/>
    <w:rsid w:val="00CC3B8D"/>
    <w:rsid w:val="00CC495B"/>
    <w:rsid w:val="00CC6D1E"/>
    <w:rsid w:val="00CC78BF"/>
    <w:rsid w:val="00CD1000"/>
    <w:rsid w:val="00CD1D31"/>
    <w:rsid w:val="00CD288A"/>
    <w:rsid w:val="00CD3675"/>
    <w:rsid w:val="00CD3D86"/>
    <w:rsid w:val="00CD480C"/>
    <w:rsid w:val="00CD589E"/>
    <w:rsid w:val="00CD6053"/>
    <w:rsid w:val="00CD7CC7"/>
    <w:rsid w:val="00CD7E3D"/>
    <w:rsid w:val="00CE0715"/>
    <w:rsid w:val="00CE0A7E"/>
    <w:rsid w:val="00CE0D83"/>
    <w:rsid w:val="00CE12B9"/>
    <w:rsid w:val="00CE1EA5"/>
    <w:rsid w:val="00CE27F6"/>
    <w:rsid w:val="00CE2CA3"/>
    <w:rsid w:val="00CE3628"/>
    <w:rsid w:val="00CE4743"/>
    <w:rsid w:val="00CE4CBA"/>
    <w:rsid w:val="00CE4FEC"/>
    <w:rsid w:val="00CE5C54"/>
    <w:rsid w:val="00CE5E9D"/>
    <w:rsid w:val="00CE5FBD"/>
    <w:rsid w:val="00CE7311"/>
    <w:rsid w:val="00CE77E7"/>
    <w:rsid w:val="00CE7D04"/>
    <w:rsid w:val="00CF0265"/>
    <w:rsid w:val="00CF0C29"/>
    <w:rsid w:val="00CF0EBA"/>
    <w:rsid w:val="00CF1450"/>
    <w:rsid w:val="00CF169E"/>
    <w:rsid w:val="00CF1F2B"/>
    <w:rsid w:val="00CF1F4E"/>
    <w:rsid w:val="00CF23B6"/>
    <w:rsid w:val="00CF3B81"/>
    <w:rsid w:val="00CF5479"/>
    <w:rsid w:val="00CF688F"/>
    <w:rsid w:val="00CF73E2"/>
    <w:rsid w:val="00D00EC4"/>
    <w:rsid w:val="00D013C1"/>
    <w:rsid w:val="00D01451"/>
    <w:rsid w:val="00D02599"/>
    <w:rsid w:val="00D03973"/>
    <w:rsid w:val="00D03E84"/>
    <w:rsid w:val="00D044C3"/>
    <w:rsid w:val="00D04995"/>
    <w:rsid w:val="00D04D07"/>
    <w:rsid w:val="00D050C2"/>
    <w:rsid w:val="00D05F2C"/>
    <w:rsid w:val="00D06263"/>
    <w:rsid w:val="00D066C1"/>
    <w:rsid w:val="00D07488"/>
    <w:rsid w:val="00D105B1"/>
    <w:rsid w:val="00D106A0"/>
    <w:rsid w:val="00D11CB4"/>
    <w:rsid w:val="00D12432"/>
    <w:rsid w:val="00D12BA8"/>
    <w:rsid w:val="00D12D2E"/>
    <w:rsid w:val="00D12FF9"/>
    <w:rsid w:val="00D130B4"/>
    <w:rsid w:val="00D13256"/>
    <w:rsid w:val="00D13309"/>
    <w:rsid w:val="00D138EE"/>
    <w:rsid w:val="00D13AB5"/>
    <w:rsid w:val="00D144EA"/>
    <w:rsid w:val="00D15019"/>
    <w:rsid w:val="00D15880"/>
    <w:rsid w:val="00D15A39"/>
    <w:rsid w:val="00D15E2C"/>
    <w:rsid w:val="00D15EDD"/>
    <w:rsid w:val="00D165F2"/>
    <w:rsid w:val="00D16A7D"/>
    <w:rsid w:val="00D16C72"/>
    <w:rsid w:val="00D17063"/>
    <w:rsid w:val="00D176E2"/>
    <w:rsid w:val="00D178E8"/>
    <w:rsid w:val="00D17C2D"/>
    <w:rsid w:val="00D202D4"/>
    <w:rsid w:val="00D218F5"/>
    <w:rsid w:val="00D22423"/>
    <w:rsid w:val="00D22BE9"/>
    <w:rsid w:val="00D23F2B"/>
    <w:rsid w:val="00D25E4E"/>
    <w:rsid w:val="00D261E8"/>
    <w:rsid w:val="00D26D93"/>
    <w:rsid w:val="00D271F5"/>
    <w:rsid w:val="00D27624"/>
    <w:rsid w:val="00D31266"/>
    <w:rsid w:val="00D31467"/>
    <w:rsid w:val="00D31964"/>
    <w:rsid w:val="00D31AB4"/>
    <w:rsid w:val="00D323DD"/>
    <w:rsid w:val="00D32439"/>
    <w:rsid w:val="00D330BE"/>
    <w:rsid w:val="00D33937"/>
    <w:rsid w:val="00D33A9D"/>
    <w:rsid w:val="00D3485E"/>
    <w:rsid w:val="00D34B1B"/>
    <w:rsid w:val="00D354C5"/>
    <w:rsid w:val="00D36D14"/>
    <w:rsid w:val="00D3702D"/>
    <w:rsid w:val="00D3745A"/>
    <w:rsid w:val="00D37B77"/>
    <w:rsid w:val="00D40011"/>
    <w:rsid w:val="00D406E6"/>
    <w:rsid w:val="00D40850"/>
    <w:rsid w:val="00D41243"/>
    <w:rsid w:val="00D41498"/>
    <w:rsid w:val="00D41B25"/>
    <w:rsid w:val="00D42B6F"/>
    <w:rsid w:val="00D42C21"/>
    <w:rsid w:val="00D440D0"/>
    <w:rsid w:val="00D443E6"/>
    <w:rsid w:val="00D44761"/>
    <w:rsid w:val="00D44A29"/>
    <w:rsid w:val="00D4525D"/>
    <w:rsid w:val="00D45CB9"/>
    <w:rsid w:val="00D470E9"/>
    <w:rsid w:val="00D47192"/>
    <w:rsid w:val="00D47615"/>
    <w:rsid w:val="00D50132"/>
    <w:rsid w:val="00D53BC2"/>
    <w:rsid w:val="00D53D9C"/>
    <w:rsid w:val="00D54D39"/>
    <w:rsid w:val="00D54E96"/>
    <w:rsid w:val="00D551E4"/>
    <w:rsid w:val="00D55292"/>
    <w:rsid w:val="00D55617"/>
    <w:rsid w:val="00D56B5B"/>
    <w:rsid w:val="00D56EFE"/>
    <w:rsid w:val="00D57C33"/>
    <w:rsid w:val="00D60354"/>
    <w:rsid w:val="00D606F1"/>
    <w:rsid w:val="00D60D86"/>
    <w:rsid w:val="00D61D20"/>
    <w:rsid w:val="00D62E3D"/>
    <w:rsid w:val="00D64858"/>
    <w:rsid w:val="00D655B0"/>
    <w:rsid w:val="00D65AFC"/>
    <w:rsid w:val="00D66E35"/>
    <w:rsid w:val="00D6739A"/>
    <w:rsid w:val="00D70CA8"/>
    <w:rsid w:val="00D71B74"/>
    <w:rsid w:val="00D72C0A"/>
    <w:rsid w:val="00D72F21"/>
    <w:rsid w:val="00D72FCC"/>
    <w:rsid w:val="00D738D0"/>
    <w:rsid w:val="00D73E29"/>
    <w:rsid w:val="00D745ED"/>
    <w:rsid w:val="00D74691"/>
    <w:rsid w:val="00D757D1"/>
    <w:rsid w:val="00D75A8A"/>
    <w:rsid w:val="00D75CB5"/>
    <w:rsid w:val="00D76174"/>
    <w:rsid w:val="00D76178"/>
    <w:rsid w:val="00D76682"/>
    <w:rsid w:val="00D77351"/>
    <w:rsid w:val="00D77680"/>
    <w:rsid w:val="00D77AAE"/>
    <w:rsid w:val="00D8018E"/>
    <w:rsid w:val="00D810B8"/>
    <w:rsid w:val="00D8406E"/>
    <w:rsid w:val="00D84701"/>
    <w:rsid w:val="00D8496F"/>
    <w:rsid w:val="00D84BAF"/>
    <w:rsid w:val="00D8543B"/>
    <w:rsid w:val="00D856F2"/>
    <w:rsid w:val="00D85EFF"/>
    <w:rsid w:val="00D86042"/>
    <w:rsid w:val="00D8622D"/>
    <w:rsid w:val="00D8748C"/>
    <w:rsid w:val="00D8774E"/>
    <w:rsid w:val="00D91091"/>
    <w:rsid w:val="00D91181"/>
    <w:rsid w:val="00D91899"/>
    <w:rsid w:val="00D93F55"/>
    <w:rsid w:val="00D962A7"/>
    <w:rsid w:val="00D964C7"/>
    <w:rsid w:val="00D96695"/>
    <w:rsid w:val="00D96916"/>
    <w:rsid w:val="00D96B9A"/>
    <w:rsid w:val="00D96C03"/>
    <w:rsid w:val="00DA0390"/>
    <w:rsid w:val="00DA04BE"/>
    <w:rsid w:val="00DA15F3"/>
    <w:rsid w:val="00DA19DD"/>
    <w:rsid w:val="00DA2576"/>
    <w:rsid w:val="00DA32A1"/>
    <w:rsid w:val="00DA4F9A"/>
    <w:rsid w:val="00DA6700"/>
    <w:rsid w:val="00DA6EA0"/>
    <w:rsid w:val="00DB09F6"/>
    <w:rsid w:val="00DB118A"/>
    <w:rsid w:val="00DB3B8F"/>
    <w:rsid w:val="00DB49D0"/>
    <w:rsid w:val="00DB4E9A"/>
    <w:rsid w:val="00DB50C4"/>
    <w:rsid w:val="00DB5690"/>
    <w:rsid w:val="00DB5F44"/>
    <w:rsid w:val="00DB6282"/>
    <w:rsid w:val="00DB63B8"/>
    <w:rsid w:val="00DC2FCD"/>
    <w:rsid w:val="00DC3E1F"/>
    <w:rsid w:val="00DC69A2"/>
    <w:rsid w:val="00DC763A"/>
    <w:rsid w:val="00DD161B"/>
    <w:rsid w:val="00DD1763"/>
    <w:rsid w:val="00DD1EF9"/>
    <w:rsid w:val="00DD2B42"/>
    <w:rsid w:val="00DD2BB4"/>
    <w:rsid w:val="00DD2E80"/>
    <w:rsid w:val="00DD39EA"/>
    <w:rsid w:val="00DD3A35"/>
    <w:rsid w:val="00DD49B0"/>
    <w:rsid w:val="00DD4F15"/>
    <w:rsid w:val="00DD5CA0"/>
    <w:rsid w:val="00DD6903"/>
    <w:rsid w:val="00DD7793"/>
    <w:rsid w:val="00DE0A86"/>
    <w:rsid w:val="00DE0ABD"/>
    <w:rsid w:val="00DE15E6"/>
    <w:rsid w:val="00DE2141"/>
    <w:rsid w:val="00DE36EB"/>
    <w:rsid w:val="00DE3747"/>
    <w:rsid w:val="00DE3939"/>
    <w:rsid w:val="00DE54C6"/>
    <w:rsid w:val="00DE6450"/>
    <w:rsid w:val="00DE666B"/>
    <w:rsid w:val="00DE6A84"/>
    <w:rsid w:val="00DF003E"/>
    <w:rsid w:val="00DF071B"/>
    <w:rsid w:val="00DF4273"/>
    <w:rsid w:val="00DF5ADC"/>
    <w:rsid w:val="00DF668F"/>
    <w:rsid w:val="00DF6819"/>
    <w:rsid w:val="00E00302"/>
    <w:rsid w:val="00E00DDC"/>
    <w:rsid w:val="00E02305"/>
    <w:rsid w:val="00E033CB"/>
    <w:rsid w:val="00E03CBC"/>
    <w:rsid w:val="00E03DFF"/>
    <w:rsid w:val="00E05AE0"/>
    <w:rsid w:val="00E065F0"/>
    <w:rsid w:val="00E1087F"/>
    <w:rsid w:val="00E10DD3"/>
    <w:rsid w:val="00E10FAB"/>
    <w:rsid w:val="00E1243D"/>
    <w:rsid w:val="00E12921"/>
    <w:rsid w:val="00E12A5B"/>
    <w:rsid w:val="00E12FF3"/>
    <w:rsid w:val="00E149B0"/>
    <w:rsid w:val="00E1573A"/>
    <w:rsid w:val="00E15B68"/>
    <w:rsid w:val="00E16849"/>
    <w:rsid w:val="00E16A94"/>
    <w:rsid w:val="00E178E5"/>
    <w:rsid w:val="00E20CA1"/>
    <w:rsid w:val="00E21955"/>
    <w:rsid w:val="00E223B8"/>
    <w:rsid w:val="00E22EC1"/>
    <w:rsid w:val="00E2340C"/>
    <w:rsid w:val="00E23688"/>
    <w:rsid w:val="00E2410F"/>
    <w:rsid w:val="00E2464A"/>
    <w:rsid w:val="00E24BE8"/>
    <w:rsid w:val="00E24FFA"/>
    <w:rsid w:val="00E266E5"/>
    <w:rsid w:val="00E27017"/>
    <w:rsid w:val="00E274EC"/>
    <w:rsid w:val="00E27C38"/>
    <w:rsid w:val="00E304E8"/>
    <w:rsid w:val="00E30628"/>
    <w:rsid w:val="00E30A7F"/>
    <w:rsid w:val="00E30AEF"/>
    <w:rsid w:val="00E31098"/>
    <w:rsid w:val="00E313A4"/>
    <w:rsid w:val="00E31EDA"/>
    <w:rsid w:val="00E32479"/>
    <w:rsid w:val="00E326C0"/>
    <w:rsid w:val="00E3282C"/>
    <w:rsid w:val="00E32D13"/>
    <w:rsid w:val="00E33F87"/>
    <w:rsid w:val="00E34C9B"/>
    <w:rsid w:val="00E35229"/>
    <w:rsid w:val="00E3583C"/>
    <w:rsid w:val="00E3638A"/>
    <w:rsid w:val="00E365C9"/>
    <w:rsid w:val="00E370C0"/>
    <w:rsid w:val="00E4070A"/>
    <w:rsid w:val="00E41E86"/>
    <w:rsid w:val="00E42535"/>
    <w:rsid w:val="00E426ED"/>
    <w:rsid w:val="00E433E1"/>
    <w:rsid w:val="00E43BAE"/>
    <w:rsid w:val="00E4524F"/>
    <w:rsid w:val="00E45413"/>
    <w:rsid w:val="00E458B7"/>
    <w:rsid w:val="00E458EF"/>
    <w:rsid w:val="00E47489"/>
    <w:rsid w:val="00E47C85"/>
    <w:rsid w:val="00E5041D"/>
    <w:rsid w:val="00E51C3F"/>
    <w:rsid w:val="00E51FB0"/>
    <w:rsid w:val="00E528A2"/>
    <w:rsid w:val="00E52951"/>
    <w:rsid w:val="00E529F8"/>
    <w:rsid w:val="00E545AB"/>
    <w:rsid w:val="00E547A5"/>
    <w:rsid w:val="00E55145"/>
    <w:rsid w:val="00E558B8"/>
    <w:rsid w:val="00E55A4F"/>
    <w:rsid w:val="00E560F3"/>
    <w:rsid w:val="00E56309"/>
    <w:rsid w:val="00E569A3"/>
    <w:rsid w:val="00E56D1A"/>
    <w:rsid w:val="00E57BB1"/>
    <w:rsid w:val="00E6027C"/>
    <w:rsid w:val="00E6095A"/>
    <w:rsid w:val="00E60A96"/>
    <w:rsid w:val="00E6154F"/>
    <w:rsid w:val="00E62320"/>
    <w:rsid w:val="00E625F8"/>
    <w:rsid w:val="00E62833"/>
    <w:rsid w:val="00E628EC"/>
    <w:rsid w:val="00E62F63"/>
    <w:rsid w:val="00E63EC8"/>
    <w:rsid w:val="00E64725"/>
    <w:rsid w:val="00E66F76"/>
    <w:rsid w:val="00E671DD"/>
    <w:rsid w:val="00E67291"/>
    <w:rsid w:val="00E673C0"/>
    <w:rsid w:val="00E676BA"/>
    <w:rsid w:val="00E71246"/>
    <w:rsid w:val="00E715E6"/>
    <w:rsid w:val="00E72C4D"/>
    <w:rsid w:val="00E73A08"/>
    <w:rsid w:val="00E74060"/>
    <w:rsid w:val="00E76050"/>
    <w:rsid w:val="00E76C12"/>
    <w:rsid w:val="00E77A0F"/>
    <w:rsid w:val="00E81751"/>
    <w:rsid w:val="00E8191F"/>
    <w:rsid w:val="00E8226D"/>
    <w:rsid w:val="00E82732"/>
    <w:rsid w:val="00E82FCE"/>
    <w:rsid w:val="00E83EC3"/>
    <w:rsid w:val="00E840FA"/>
    <w:rsid w:val="00E84DAA"/>
    <w:rsid w:val="00E86DEF"/>
    <w:rsid w:val="00E87585"/>
    <w:rsid w:val="00E9012A"/>
    <w:rsid w:val="00E916F7"/>
    <w:rsid w:val="00E93021"/>
    <w:rsid w:val="00E938F3"/>
    <w:rsid w:val="00E943E2"/>
    <w:rsid w:val="00E9453B"/>
    <w:rsid w:val="00E947C8"/>
    <w:rsid w:val="00E947E8"/>
    <w:rsid w:val="00E94966"/>
    <w:rsid w:val="00E951A0"/>
    <w:rsid w:val="00E95786"/>
    <w:rsid w:val="00E95CED"/>
    <w:rsid w:val="00E96D9E"/>
    <w:rsid w:val="00E96F98"/>
    <w:rsid w:val="00E974BE"/>
    <w:rsid w:val="00E97A2E"/>
    <w:rsid w:val="00E97EFD"/>
    <w:rsid w:val="00EA0397"/>
    <w:rsid w:val="00EA09BA"/>
    <w:rsid w:val="00EA190E"/>
    <w:rsid w:val="00EA1EAD"/>
    <w:rsid w:val="00EA3223"/>
    <w:rsid w:val="00EA3DB0"/>
    <w:rsid w:val="00EA4EB7"/>
    <w:rsid w:val="00EA5CDC"/>
    <w:rsid w:val="00EA70E3"/>
    <w:rsid w:val="00EA753D"/>
    <w:rsid w:val="00EB02BB"/>
    <w:rsid w:val="00EB07AC"/>
    <w:rsid w:val="00EB08BD"/>
    <w:rsid w:val="00EB1A29"/>
    <w:rsid w:val="00EB1A2D"/>
    <w:rsid w:val="00EB1A4F"/>
    <w:rsid w:val="00EB2896"/>
    <w:rsid w:val="00EB344E"/>
    <w:rsid w:val="00EB35A2"/>
    <w:rsid w:val="00EB38AC"/>
    <w:rsid w:val="00EB3CEE"/>
    <w:rsid w:val="00EB55B0"/>
    <w:rsid w:val="00EB5C4B"/>
    <w:rsid w:val="00EB7DE4"/>
    <w:rsid w:val="00EB7F0D"/>
    <w:rsid w:val="00EC0068"/>
    <w:rsid w:val="00EC1048"/>
    <w:rsid w:val="00EC21E2"/>
    <w:rsid w:val="00EC24B9"/>
    <w:rsid w:val="00EC261A"/>
    <w:rsid w:val="00EC3544"/>
    <w:rsid w:val="00EC3D5D"/>
    <w:rsid w:val="00EC43EB"/>
    <w:rsid w:val="00EC4B14"/>
    <w:rsid w:val="00EC4D86"/>
    <w:rsid w:val="00EC5F5C"/>
    <w:rsid w:val="00EC723D"/>
    <w:rsid w:val="00EC79FC"/>
    <w:rsid w:val="00ED0078"/>
    <w:rsid w:val="00ED0744"/>
    <w:rsid w:val="00ED075F"/>
    <w:rsid w:val="00ED0BCD"/>
    <w:rsid w:val="00ED0CC2"/>
    <w:rsid w:val="00ED1B24"/>
    <w:rsid w:val="00ED203C"/>
    <w:rsid w:val="00ED37AA"/>
    <w:rsid w:val="00ED3AE3"/>
    <w:rsid w:val="00ED3BF6"/>
    <w:rsid w:val="00ED4825"/>
    <w:rsid w:val="00ED5B57"/>
    <w:rsid w:val="00ED6AD6"/>
    <w:rsid w:val="00ED7123"/>
    <w:rsid w:val="00ED7DD0"/>
    <w:rsid w:val="00EE09E7"/>
    <w:rsid w:val="00EE1CB3"/>
    <w:rsid w:val="00EE1FD6"/>
    <w:rsid w:val="00EE23F9"/>
    <w:rsid w:val="00EE38DA"/>
    <w:rsid w:val="00EE3EFF"/>
    <w:rsid w:val="00EE435A"/>
    <w:rsid w:val="00EE43B3"/>
    <w:rsid w:val="00EE64BC"/>
    <w:rsid w:val="00EE6BD1"/>
    <w:rsid w:val="00EE77F6"/>
    <w:rsid w:val="00EE7D93"/>
    <w:rsid w:val="00EF0046"/>
    <w:rsid w:val="00EF09E0"/>
    <w:rsid w:val="00EF3381"/>
    <w:rsid w:val="00EF39DF"/>
    <w:rsid w:val="00EF3A5C"/>
    <w:rsid w:val="00EF478C"/>
    <w:rsid w:val="00EF5E21"/>
    <w:rsid w:val="00EF5F87"/>
    <w:rsid w:val="00EF60F4"/>
    <w:rsid w:val="00EF659D"/>
    <w:rsid w:val="00EF6C86"/>
    <w:rsid w:val="00EF78CB"/>
    <w:rsid w:val="00EF7AF5"/>
    <w:rsid w:val="00F00D31"/>
    <w:rsid w:val="00F01385"/>
    <w:rsid w:val="00F0149D"/>
    <w:rsid w:val="00F017F7"/>
    <w:rsid w:val="00F02CF9"/>
    <w:rsid w:val="00F039DE"/>
    <w:rsid w:val="00F03CF5"/>
    <w:rsid w:val="00F04121"/>
    <w:rsid w:val="00F04767"/>
    <w:rsid w:val="00F055B0"/>
    <w:rsid w:val="00F060F3"/>
    <w:rsid w:val="00F06D51"/>
    <w:rsid w:val="00F0760A"/>
    <w:rsid w:val="00F07643"/>
    <w:rsid w:val="00F07ECE"/>
    <w:rsid w:val="00F10C7D"/>
    <w:rsid w:val="00F11295"/>
    <w:rsid w:val="00F117DE"/>
    <w:rsid w:val="00F11C38"/>
    <w:rsid w:val="00F11C95"/>
    <w:rsid w:val="00F124BC"/>
    <w:rsid w:val="00F127C5"/>
    <w:rsid w:val="00F13692"/>
    <w:rsid w:val="00F143E4"/>
    <w:rsid w:val="00F14C5B"/>
    <w:rsid w:val="00F15D5B"/>
    <w:rsid w:val="00F16FF7"/>
    <w:rsid w:val="00F21304"/>
    <w:rsid w:val="00F218C3"/>
    <w:rsid w:val="00F22E48"/>
    <w:rsid w:val="00F23263"/>
    <w:rsid w:val="00F2352F"/>
    <w:rsid w:val="00F238EB"/>
    <w:rsid w:val="00F23E29"/>
    <w:rsid w:val="00F24F29"/>
    <w:rsid w:val="00F25A14"/>
    <w:rsid w:val="00F25BEE"/>
    <w:rsid w:val="00F266D2"/>
    <w:rsid w:val="00F26AA0"/>
    <w:rsid w:val="00F27396"/>
    <w:rsid w:val="00F27E63"/>
    <w:rsid w:val="00F303ED"/>
    <w:rsid w:val="00F311BA"/>
    <w:rsid w:val="00F316D6"/>
    <w:rsid w:val="00F3367D"/>
    <w:rsid w:val="00F35C38"/>
    <w:rsid w:val="00F35CA0"/>
    <w:rsid w:val="00F37239"/>
    <w:rsid w:val="00F400E6"/>
    <w:rsid w:val="00F4131F"/>
    <w:rsid w:val="00F44001"/>
    <w:rsid w:val="00F456D8"/>
    <w:rsid w:val="00F46BE3"/>
    <w:rsid w:val="00F47363"/>
    <w:rsid w:val="00F474A3"/>
    <w:rsid w:val="00F477EF"/>
    <w:rsid w:val="00F47B54"/>
    <w:rsid w:val="00F50324"/>
    <w:rsid w:val="00F50411"/>
    <w:rsid w:val="00F51418"/>
    <w:rsid w:val="00F51E19"/>
    <w:rsid w:val="00F53374"/>
    <w:rsid w:val="00F55977"/>
    <w:rsid w:val="00F56052"/>
    <w:rsid w:val="00F564A8"/>
    <w:rsid w:val="00F57CF3"/>
    <w:rsid w:val="00F60F98"/>
    <w:rsid w:val="00F614A8"/>
    <w:rsid w:val="00F61974"/>
    <w:rsid w:val="00F61B3F"/>
    <w:rsid w:val="00F62CD4"/>
    <w:rsid w:val="00F63263"/>
    <w:rsid w:val="00F6362A"/>
    <w:rsid w:val="00F63887"/>
    <w:rsid w:val="00F63C2F"/>
    <w:rsid w:val="00F64494"/>
    <w:rsid w:val="00F64B54"/>
    <w:rsid w:val="00F65B59"/>
    <w:rsid w:val="00F65DC5"/>
    <w:rsid w:val="00F66D32"/>
    <w:rsid w:val="00F66D41"/>
    <w:rsid w:val="00F66F5A"/>
    <w:rsid w:val="00F66F76"/>
    <w:rsid w:val="00F70F34"/>
    <w:rsid w:val="00F72968"/>
    <w:rsid w:val="00F72A46"/>
    <w:rsid w:val="00F730E7"/>
    <w:rsid w:val="00F731C9"/>
    <w:rsid w:val="00F735D8"/>
    <w:rsid w:val="00F7387F"/>
    <w:rsid w:val="00F738D2"/>
    <w:rsid w:val="00F73DEA"/>
    <w:rsid w:val="00F743CA"/>
    <w:rsid w:val="00F74A00"/>
    <w:rsid w:val="00F74BA7"/>
    <w:rsid w:val="00F74E73"/>
    <w:rsid w:val="00F752AB"/>
    <w:rsid w:val="00F75446"/>
    <w:rsid w:val="00F75F62"/>
    <w:rsid w:val="00F7668D"/>
    <w:rsid w:val="00F774F5"/>
    <w:rsid w:val="00F801D7"/>
    <w:rsid w:val="00F809DE"/>
    <w:rsid w:val="00F80D55"/>
    <w:rsid w:val="00F81660"/>
    <w:rsid w:val="00F81DFB"/>
    <w:rsid w:val="00F821EE"/>
    <w:rsid w:val="00F82750"/>
    <w:rsid w:val="00F82CF9"/>
    <w:rsid w:val="00F833A5"/>
    <w:rsid w:val="00F841E1"/>
    <w:rsid w:val="00F84738"/>
    <w:rsid w:val="00F86273"/>
    <w:rsid w:val="00F862A4"/>
    <w:rsid w:val="00F86494"/>
    <w:rsid w:val="00F86B9E"/>
    <w:rsid w:val="00F87049"/>
    <w:rsid w:val="00F905FF"/>
    <w:rsid w:val="00F90771"/>
    <w:rsid w:val="00F90E2F"/>
    <w:rsid w:val="00F9161B"/>
    <w:rsid w:val="00F91641"/>
    <w:rsid w:val="00F91883"/>
    <w:rsid w:val="00F92CB7"/>
    <w:rsid w:val="00F93E39"/>
    <w:rsid w:val="00F947C3"/>
    <w:rsid w:val="00F952F5"/>
    <w:rsid w:val="00F95362"/>
    <w:rsid w:val="00F95625"/>
    <w:rsid w:val="00F956D4"/>
    <w:rsid w:val="00F95D9F"/>
    <w:rsid w:val="00F95DF4"/>
    <w:rsid w:val="00F95E71"/>
    <w:rsid w:val="00F95F89"/>
    <w:rsid w:val="00F96EA0"/>
    <w:rsid w:val="00F97484"/>
    <w:rsid w:val="00FA0CFC"/>
    <w:rsid w:val="00FA1662"/>
    <w:rsid w:val="00FA38EB"/>
    <w:rsid w:val="00FA42B6"/>
    <w:rsid w:val="00FA4555"/>
    <w:rsid w:val="00FA4A4B"/>
    <w:rsid w:val="00FA4C4A"/>
    <w:rsid w:val="00FA597F"/>
    <w:rsid w:val="00FA6B0B"/>
    <w:rsid w:val="00FA77D0"/>
    <w:rsid w:val="00FB013D"/>
    <w:rsid w:val="00FB04CC"/>
    <w:rsid w:val="00FB07A5"/>
    <w:rsid w:val="00FB09D0"/>
    <w:rsid w:val="00FB122A"/>
    <w:rsid w:val="00FB14BD"/>
    <w:rsid w:val="00FB1830"/>
    <w:rsid w:val="00FB18D5"/>
    <w:rsid w:val="00FB1CC9"/>
    <w:rsid w:val="00FB1CF4"/>
    <w:rsid w:val="00FB1F2E"/>
    <w:rsid w:val="00FB20C6"/>
    <w:rsid w:val="00FB389E"/>
    <w:rsid w:val="00FB5A3A"/>
    <w:rsid w:val="00FB623A"/>
    <w:rsid w:val="00FB69E0"/>
    <w:rsid w:val="00FB6DA0"/>
    <w:rsid w:val="00FB7A43"/>
    <w:rsid w:val="00FC0C9B"/>
    <w:rsid w:val="00FC1326"/>
    <w:rsid w:val="00FC16D5"/>
    <w:rsid w:val="00FC1F8F"/>
    <w:rsid w:val="00FC2F27"/>
    <w:rsid w:val="00FC3A13"/>
    <w:rsid w:val="00FC42EA"/>
    <w:rsid w:val="00FC45EA"/>
    <w:rsid w:val="00FC50D9"/>
    <w:rsid w:val="00FC69D4"/>
    <w:rsid w:val="00FC791A"/>
    <w:rsid w:val="00FC7B35"/>
    <w:rsid w:val="00FD0A45"/>
    <w:rsid w:val="00FD21DA"/>
    <w:rsid w:val="00FD2681"/>
    <w:rsid w:val="00FD4673"/>
    <w:rsid w:val="00FD4F45"/>
    <w:rsid w:val="00FD66FC"/>
    <w:rsid w:val="00FD7F7F"/>
    <w:rsid w:val="00FE020E"/>
    <w:rsid w:val="00FE0786"/>
    <w:rsid w:val="00FE0EBF"/>
    <w:rsid w:val="00FE18E1"/>
    <w:rsid w:val="00FE1F1D"/>
    <w:rsid w:val="00FE3002"/>
    <w:rsid w:val="00FE4A08"/>
    <w:rsid w:val="00FE5541"/>
    <w:rsid w:val="00FE6230"/>
    <w:rsid w:val="00FF17A7"/>
    <w:rsid w:val="00FF18B2"/>
    <w:rsid w:val="00FF1F1A"/>
    <w:rsid w:val="00FF319B"/>
    <w:rsid w:val="00FF3E48"/>
    <w:rsid w:val="00FF402A"/>
    <w:rsid w:val="00FF4519"/>
    <w:rsid w:val="00FF5C66"/>
    <w:rsid w:val="00FF63B1"/>
    <w:rsid w:val="00FF753F"/>
    <w:rsid w:val="00FF7DF8"/>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517F803"/>
  <w15:chartTrackingRefBased/>
  <w15:docId w15:val="{AB1EB343-F817-49EB-9ED0-F172EA037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r-Latn-RS" w:eastAsia="sr-Latn-R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77027"/>
    <w:rPr>
      <w:sz w:val="24"/>
      <w:szCs w:val="24"/>
      <w:lang w:val="sr-Cyrl-CS" w:eastAsia="sr-Cyrl-CS"/>
    </w:rPr>
  </w:style>
  <w:style w:type="paragraph" w:styleId="Heading1">
    <w:name w:val="heading 1"/>
    <w:basedOn w:val="Normal"/>
    <w:next w:val="BodyText"/>
    <w:link w:val="Heading1Char"/>
    <w:uiPriority w:val="9"/>
    <w:qFormat/>
    <w:rsid w:val="007A3614"/>
    <w:pPr>
      <w:keepNext/>
      <w:spacing w:before="240" w:after="720"/>
      <w:ind w:left="2268"/>
      <w:jc w:val="right"/>
      <w:outlineLvl w:val="0"/>
    </w:pPr>
    <w:rPr>
      <w:rFonts w:ascii="Trebuchet MS" w:hAnsi="Trebuchet MS" w:cs="Arial"/>
      <w:b/>
      <w:bCs/>
      <w:spacing w:val="20"/>
      <w:kern w:val="32"/>
      <w:sz w:val="40"/>
      <w:szCs w:val="36"/>
    </w:rPr>
  </w:style>
  <w:style w:type="paragraph" w:styleId="Heading2">
    <w:name w:val="heading 2"/>
    <w:basedOn w:val="Normal"/>
    <w:next w:val="BodyText"/>
    <w:qFormat/>
    <w:rsid w:val="00564E8D"/>
    <w:pPr>
      <w:keepNext/>
      <w:pBdr>
        <w:bottom w:val="single" w:sz="4" w:space="1" w:color="auto"/>
      </w:pBdr>
      <w:spacing w:before="480" w:after="240"/>
      <w:ind w:left="709" w:hanging="709"/>
      <w:outlineLvl w:val="1"/>
    </w:pPr>
    <w:rPr>
      <w:rFonts w:ascii="Trebuchet MS" w:hAnsi="Trebuchet MS" w:cs="Arial"/>
      <w:b/>
      <w:bCs/>
      <w:iCs/>
      <w:sz w:val="32"/>
      <w:szCs w:val="28"/>
    </w:rPr>
  </w:style>
  <w:style w:type="paragraph" w:styleId="Heading3">
    <w:name w:val="heading 3"/>
    <w:basedOn w:val="Normal"/>
    <w:next w:val="BodyText"/>
    <w:qFormat/>
    <w:rsid w:val="00564E8D"/>
    <w:pPr>
      <w:keepNext/>
      <w:spacing w:before="360" w:after="240"/>
      <w:ind w:left="964" w:hanging="964"/>
      <w:outlineLvl w:val="2"/>
    </w:pPr>
    <w:rPr>
      <w:rFonts w:ascii="Trebuchet MS" w:hAnsi="Trebuchet MS" w:cs="Arial"/>
      <w:bCs/>
      <w:spacing w:val="20"/>
      <w:sz w:val="28"/>
      <w:szCs w:val="26"/>
      <w:lang w:val="sr-Latn-CS" w:eastAsia="sr-Latn-CS"/>
    </w:rPr>
  </w:style>
  <w:style w:type="paragraph" w:styleId="Heading4">
    <w:name w:val="heading 4"/>
    <w:basedOn w:val="BodyText"/>
    <w:next w:val="BodyText"/>
    <w:qFormat/>
    <w:rsid w:val="00047AC0"/>
    <w:pPr>
      <w:keepNext/>
      <w:spacing w:before="360" w:after="240"/>
      <w:ind w:left="567" w:firstLine="0"/>
      <w:outlineLvl w:val="3"/>
    </w:pPr>
    <w:rPr>
      <w:b/>
      <w:bCs/>
      <w:spacing w:val="10"/>
      <w:sz w:val="28"/>
      <w:szCs w:val="26"/>
      <w:lang w:val="sr-Latn-CS" w:eastAsia="sr-Latn-CS"/>
    </w:rPr>
  </w:style>
  <w:style w:type="paragraph" w:styleId="Heading5">
    <w:name w:val="heading 5"/>
    <w:basedOn w:val="Normal"/>
    <w:next w:val="Normal"/>
    <w:qFormat/>
    <w:rsid w:val="00047AC0"/>
    <w:pPr>
      <w:keepNext/>
      <w:spacing w:after="120"/>
      <w:ind w:left="567"/>
      <w:outlineLvl w:val="4"/>
    </w:pPr>
    <w:rPr>
      <w:b/>
      <w:lang w:val="sr-Latn-CS" w:eastAsia="sr-Latn-CS"/>
    </w:rPr>
  </w:style>
  <w:style w:type="paragraph" w:styleId="Heading6">
    <w:name w:val="heading 6"/>
    <w:basedOn w:val="Normal"/>
    <w:next w:val="Normal"/>
    <w:qFormat/>
    <w:rsid w:val="00C36575"/>
    <w:pPr>
      <w:keepNext/>
      <w:jc w:val="center"/>
      <w:outlineLvl w:val="5"/>
    </w:pPr>
    <w:rPr>
      <w:sz w:val="28"/>
      <w:lang w:val="sr-Latn-CS" w:eastAsia="sr-Latn-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732F4E"/>
    <w:pPr>
      <w:spacing w:after="120"/>
      <w:ind w:firstLine="567"/>
      <w:jc w:val="both"/>
    </w:pPr>
  </w:style>
  <w:style w:type="character" w:customStyle="1" w:styleId="BodyTextChar">
    <w:name w:val="Body Text Char"/>
    <w:link w:val="BodyText"/>
    <w:rsid w:val="00C36575"/>
    <w:rPr>
      <w:rFonts w:ascii="Book Antiqua" w:hAnsi="Book Antiqua"/>
      <w:sz w:val="24"/>
      <w:szCs w:val="24"/>
      <w:lang w:val="sr-Cyrl-CS" w:eastAsia="sr-Cyrl-CS" w:bidi="ar-SA"/>
    </w:rPr>
  </w:style>
  <w:style w:type="paragraph" w:styleId="FootnoteText">
    <w:name w:val="footnote text"/>
    <w:basedOn w:val="Normal"/>
    <w:semiHidden/>
    <w:rsid w:val="006F101F"/>
    <w:rPr>
      <w:sz w:val="20"/>
      <w:szCs w:val="20"/>
    </w:rPr>
  </w:style>
  <w:style w:type="character" w:styleId="FootnoteReference">
    <w:name w:val="footnote reference"/>
    <w:semiHidden/>
    <w:rsid w:val="006F101F"/>
    <w:rPr>
      <w:vertAlign w:val="superscript"/>
    </w:rPr>
  </w:style>
  <w:style w:type="paragraph" w:customStyle="1" w:styleId="FigurePlaceholder">
    <w:name w:val="Figure Placeholder"/>
    <w:basedOn w:val="Normal"/>
    <w:next w:val="FigureCaption"/>
    <w:rsid w:val="00C246CD"/>
    <w:pPr>
      <w:keepNext/>
      <w:spacing w:before="240" w:after="240"/>
      <w:jc w:val="center"/>
    </w:pPr>
    <w:rPr>
      <w:lang w:val="sr-Latn-CS"/>
    </w:rPr>
  </w:style>
  <w:style w:type="paragraph" w:customStyle="1" w:styleId="FigureCaption">
    <w:name w:val="Figure Caption"/>
    <w:basedOn w:val="Normal"/>
    <w:next w:val="BodyText"/>
    <w:rsid w:val="00C246CD"/>
    <w:pPr>
      <w:spacing w:before="240" w:after="240"/>
      <w:jc w:val="center"/>
    </w:pPr>
  </w:style>
  <w:style w:type="paragraph" w:customStyle="1" w:styleId="Poglavlje">
    <w:name w:val="Poglavlje"/>
    <w:basedOn w:val="Normal"/>
    <w:rsid w:val="00CC2CBA"/>
    <w:pPr>
      <w:jc w:val="right"/>
    </w:pPr>
    <w:rPr>
      <w:rFonts w:ascii="Trebuchet MS" w:hAnsi="Trebuchet MS"/>
      <w:spacing w:val="20"/>
      <w:sz w:val="28"/>
      <w:szCs w:val="28"/>
      <w:lang w:val="sr-Latn-CS" w:eastAsia="sr-Latn-CS"/>
    </w:rPr>
  </w:style>
  <w:style w:type="paragraph" w:customStyle="1" w:styleId="StyleHeading2After12pt">
    <w:name w:val="Style Heading 2 + After:  12 pt"/>
    <w:basedOn w:val="Heading2"/>
    <w:rsid w:val="00865008"/>
    <w:rPr>
      <w:rFonts w:cs="Times New Roman"/>
      <w:iCs w:val="0"/>
      <w:spacing w:val="20"/>
      <w:szCs w:val="32"/>
    </w:rPr>
  </w:style>
  <w:style w:type="paragraph" w:styleId="EndnoteText">
    <w:name w:val="endnote text"/>
    <w:basedOn w:val="Normal"/>
    <w:semiHidden/>
    <w:rsid w:val="00C36575"/>
    <w:rPr>
      <w:sz w:val="20"/>
      <w:szCs w:val="20"/>
      <w:lang w:val="sr-Latn-CS" w:eastAsia="sr-Latn-CS"/>
    </w:rPr>
  </w:style>
  <w:style w:type="character" w:styleId="Hyperlink">
    <w:name w:val="Hyperlink"/>
    <w:uiPriority w:val="99"/>
    <w:rsid w:val="00C36575"/>
    <w:rPr>
      <w:color w:val="0000FF"/>
      <w:u w:val="single"/>
    </w:rPr>
  </w:style>
  <w:style w:type="paragraph" w:styleId="NormalWeb">
    <w:name w:val="Normal (Web)"/>
    <w:basedOn w:val="Normal"/>
    <w:rsid w:val="00C36575"/>
    <w:pPr>
      <w:spacing w:before="100" w:beforeAutospacing="1" w:after="100" w:afterAutospacing="1"/>
    </w:pPr>
    <w:rPr>
      <w:lang w:val="sr-Latn-CS" w:eastAsia="sr-Latn-CS"/>
    </w:rPr>
  </w:style>
  <w:style w:type="paragraph" w:styleId="DocumentMap">
    <w:name w:val="Document Map"/>
    <w:basedOn w:val="Normal"/>
    <w:semiHidden/>
    <w:rsid w:val="00C36575"/>
    <w:pPr>
      <w:shd w:val="clear" w:color="auto" w:fill="000080"/>
    </w:pPr>
    <w:rPr>
      <w:rFonts w:ascii="Tahoma" w:hAnsi="Tahoma" w:cs="Tahoma"/>
      <w:lang w:val="sr-Latn-CS" w:eastAsia="sr-Latn-CS"/>
    </w:rPr>
  </w:style>
  <w:style w:type="paragraph" w:styleId="Header">
    <w:name w:val="header"/>
    <w:basedOn w:val="Normal"/>
    <w:rsid w:val="00C36575"/>
    <w:pPr>
      <w:tabs>
        <w:tab w:val="center" w:pos="4320"/>
        <w:tab w:val="right" w:pos="8640"/>
      </w:tabs>
      <w:spacing w:before="60" w:after="60"/>
    </w:pPr>
    <w:rPr>
      <w:szCs w:val="20"/>
      <w:lang w:val="sr-Latn-CS" w:eastAsia="en-US"/>
    </w:rPr>
  </w:style>
  <w:style w:type="character" w:customStyle="1" w:styleId="Hyperlink1">
    <w:name w:val="Hyperlink1"/>
    <w:rsid w:val="00C36575"/>
    <w:rPr>
      <w:b/>
      <w:bCs/>
      <w:strike w:val="0"/>
      <w:dstrike w:val="0"/>
      <w:color w:val="330099"/>
      <w:u w:val="none"/>
      <w:effect w:val="none"/>
    </w:rPr>
  </w:style>
  <w:style w:type="paragraph" w:styleId="Caption">
    <w:name w:val="caption"/>
    <w:basedOn w:val="Normal"/>
    <w:next w:val="BodyText"/>
    <w:qFormat/>
    <w:rsid w:val="00C36575"/>
    <w:pPr>
      <w:spacing w:after="240"/>
      <w:jc w:val="center"/>
    </w:pPr>
    <w:rPr>
      <w:bCs/>
      <w:szCs w:val="20"/>
      <w:lang w:val="sr-Latn-CS" w:eastAsia="sr-Latn-CS"/>
    </w:rPr>
  </w:style>
  <w:style w:type="paragraph" w:styleId="PlainText">
    <w:name w:val="Plain Text"/>
    <w:basedOn w:val="Normal"/>
    <w:rsid w:val="00C36575"/>
    <w:rPr>
      <w:rFonts w:ascii="Courier New" w:hAnsi="Courier New" w:cs="Courier New"/>
      <w:sz w:val="20"/>
      <w:szCs w:val="20"/>
      <w:lang w:val="sr-Latn-CS" w:eastAsia="sr-Latn-CS"/>
    </w:rPr>
  </w:style>
  <w:style w:type="paragraph" w:styleId="TOC1">
    <w:name w:val="toc 1"/>
    <w:basedOn w:val="Normal"/>
    <w:next w:val="Normal"/>
    <w:autoRedefine/>
    <w:uiPriority w:val="39"/>
    <w:rsid w:val="003A4261"/>
    <w:pPr>
      <w:keepNext/>
      <w:tabs>
        <w:tab w:val="left" w:pos="490"/>
        <w:tab w:val="right" w:pos="8820"/>
      </w:tabs>
      <w:spacing w:before="480"/>
    </w:pPr>
    <w:rPr>
      <w:rFonts w:ascii="Trebuchet MS" w:hAnsi="Trebuchet MS" w:cs="Arial"/>
      <w:b/>
      <w:bCs/>
      <w:caps/>
      <w:noProof/>
      <w:sz w:val="28"/>
      <w:szCs w:val="36"/>
      <w:lang w:val="sr-Latn-CS" w:eastAsia="sr-Latn-CS"/>
    </w:rPr>
  </w:style>
  <w:style w:type="paragraph" w:styleId="TOC2">
    <w:name w:val="toc 2"/>
    <w:basedOn w:val="Normal"/>
    <w:next w:val="Normal"/>
    <w:autoRedefine/>
    <w:uiPriority w:val="39"/>
    <w:rsid w:val="001335FF"/>
    <w:pPr>
      <w:tabs>
        <w:tab w:val="left" w:pos="490"/>
        <w:tab w:val="right" w:pos="8820"/>
      </w:tabs>
      <w:spacing w:before="240" w:after="60"/>
    </w:pPr>
    <w:rPr>
      <w:b/>
      <w:bCs/>
      <w:noProof/>
      <w:sz w:val="32"/>
      <w:szCs w:val="32"/>
      <w:lang w:val="en-US" w:eastAsia="sr-Latn-CS"/>
    </w:rPr>
  </w:style>
  <w:style w:type="paragraph" w:styleId="TOC3">
    <w:name w:val="toc 3"/>
    <w:basedOn w:val="Normal"/>
    <w:next w:val="Normal"/>
    <w:autoRedefine/>
    <w:uiPriority w:val="39"/>
    <w:rsid w:val="005D6E21"/>
    <w:pPr>
      <w:tabs>
        <w:tab w:val="left" w:pos="1247"/>
        <w:tab w:val="right" w:pos="8820"/>
      </w:tabs>
      <w:spacing w:before="40" w:after="40"/>
      <w:ind w:left="504" w:right="-34"/>
    </w:pPr>
    <w:rPr>
      <w:noProof/>
      <w:lang w:val="sr-Latn-CS" w:eastAsia="sr-Latn-CS"/>
    </w:rPr>
  </w:style>
  <w:style w:type="paragraph" w:styleId="TOC4">
    <w:name w:val="toc 4"/>
    <w:basedOn w:val="Normal"/>
    <w:next w:val="Normal"/>
    <w:autoRedefine/>
    <w:semiHidden/>
    <w:rsid w:val="00C36575"/>
    <w:pPr>
      <w:tabs>
        <w:tab w:val="right" w:pos="8820"/>
      </w:tabs>
      <w:spacing w:before="20" w:after="20"/>
      <w:ind w:left="964"/>
    </w:pPr>
    <w:rPr>
      <w:noProof/>
      <w:sz w:val="22"/>
      <w:szCs w:val="22"/>
      <w:lang w:val="sr-Latn-CS" w:eastAsia="sr-Latn-CS"/>
    </w:rPr>
  </w:style>
  <w:style w:type="paragraph" w:styleId="TOC5">
    <w:name w:val="toc 5"/>
    <w:basedOn w:val="Normal"/>
    <w:next w:val="Normal"/>
    <w:autoRedefine/>
    <w:semiHidden/>
    <w:rsid w:val="00C36575"/>
    <w:pPr>
      <w:ind w:left="720"/>
    </w:pPr>
    <w:rPr>
      <w:sz w:val="20"/>
      <w:szCs w:val="20"/>
      <w:lang w:val="sr-Latn-CS" w:eastAsia="sr-Latn-CS"/>
    </w:rPr>
  </w:style>
  <w:style w:type="paragraph" w:styleId="TOC6">
    <w:name w:val="toc 6"/>
    <w:basedOn w:val="Normal"/>
    <w:next w:val="Normal"/>
    <w:autoRedefine/>
    <w:semiHidden/>
    <w:rsid w:val="00C36575"/>
    <w:pPr>
      <w:ind w:left="960"/>
    </w:pPr>
    <w:rPr>
      <w:sz w:val="20"/>
      <w:szCs w:val="20"/>
      <w:lang w:val="sr-Latn-CS" w:eastAsia="sr-Latn-CS"/>
    </w:rPr>
  </w:style>
  <w:style w:type="paragraph" w:styleId="TOC7">
    <w:name w:val="toc 7"/>
    <w:basedOn w:val="Normal"/>
    <w:next w:val="Normal"/>
    <w:autoRedefine/>
    <w:semiHidden/>
    <w:rsid w:val="00C36575"/>
    <w:pPr>
      <w:ind w:left="1200"/>
    </w:pPr>
    <w:rPr>
      <w:sz w:val="20"/>
      <w:szCs w:val="20"/>
      <w:lang w:val="sr-Latn-CS" w:eastAsia="sr-Latn-CS"/>
    </w:rPr>
  </w:style>
  <w:style w:type="paragraph" w:styleId="TOC8">
    <w:name w:val="toc 8"/>
    <w:basedOn w:val="Normal"/>
    <w:next w:val="Normal"/>
    <w:autoRedefine/>
    <w:semiHidden/>
    <w:rsid w:val="00C36575"/>
    <w:pPr>
      <w:ind w:left="1440"/>
    </w:pPr>
    <w:rPr>
      <w:sz w:val="20"/>
      <w:szCs w:val="20"/>
      <w:lang w:val="sr-Latn-CS" w:eastAsia="sr-Latn-CS"/>
    </w:rPr>
  </w:style>
  <w:style w:type="paragraph" w:styleId="TOC9">
    <w:name w:val="toc 9"/>
    <w:basedOn w:val="Normal"/>
    <w:next w:val="Normal"/>
    <w:autoRedefine/>
    <w:semiHidden/>
    <w:rsid w:val="00C36575"/>
    <w:pPr>
      <w:ind w:left="1680"/>
    </w:pPr>
    <w:rPr>
      <w:sz w:val="20"/>
      <w:szCs w:val="20"/>
      <w:lang w:val="sr-Latn-CS" w:eastAsia="sr-Latn-CS"/>
    </w:rPr>
  </w:style>
  <w:style w:type="paragraph" w:styleId="Footer">
    <w:name w:val="footer"/>
    <w:basedOn w:val="Normal"/>
    <w:link w:val="FooterChar"/>
    <w:uiPriority w:val="99"/>
    <w:rsid w:val="00C36575"/>
    <w:pPr>
      <w:tabs>
        <w:tab w:val="center" w:pos="4536"/>
        <w:tab w:val="right" w:pos="9072"/>
      </w:tabs>
    </w:pPr>
    <w:rPr>
      <w:lang w:val="sr-Latn-CS" w:eastAsia="sr-Latn-CS"/>
    </w:rPr>
  </w:style>
  <w:style w:type="character" w:styleId="PageNumber">
    <w:name w:val="page number"/>
    <w:basedOn w:val="DefaultParagraphFont"/>
    <w:rsid w:val="00C36575"/>
  </w:style>
  <w:style w:type="paragraph" w:customStyle="1" w:styleId="Default">
    <w:name w:val="Default"/>
    <w:rsid w:val="00C36575"/>
    <w:pPr>
      <w:autoSpaceDE w:val="0"/>
      <w:autoSpaceDN w:val="0"/>
      <w:adjustRightInd w:val="0"/>
    </w:pPr>
    <w:rPr>
      <w:color w:val="000000"/>
      <w:sz w:val="24"/>
      <w:szCs w:val="24"/>
      <w:lang w:val="sr-Cyrl-CS" w:eastAsia="sr-Cyrl-CS"/>
    </w:rPr>
  </w:style>
  <w:style w:type="table" w:customStyle="1" w:styleId="MyTableStyle">
    <w:name w:val="My Table Style"/>
    <w:basedOn w:val="TableNormal"/>
    <w:rsid w:val="00C36575"/>
    <w:pPr>
      <w:keepNext/>
    </w:pPr>
    <w:tblPr>
      <w:tblCellMar>
        <w:left w:w="0" w:type="dxa"/>
        <w:bottom w:w="28" w:type="dxa"/>
      </w:tblCellMar>
    </w:tblPr>
  </w:style>
  <w:style w:type="character" w:customStyle="1" w:styleId="elementheader1">
    <w:name w:val="elementheader1"/>
    <w:rsid w:val="00C36575"/>
    <w:rPr>
      <w:rFonts w:ascii="Arial" w:hAnsi="Arial" w:cs="Arial" w:hint="default"/>
      <w:color w:val="000000"/>
      <w:sz w:val="20"/>
      <w:szCs w:val="20"/>
    </w:rPr>
  </w:style>
  <w:style w:type="character" w:customStyle="1" w:styleId="elementheader21">
    <w:name w:val="elementheader21"/>
    <w:rsid w:val="00C36575"/>
    <w:rPr>
      <w:rFonts w:ascii="Arial" w:hAnsi="Arial" w:cs="Arial" w:hint="default"/>
      <w:b/>
      <w:bCs/>
      <w:color w:val="000000"/>
      <w:sz w:val="20"/>
      <w:szCs w:val="20"/>
    </w:rPr>
  </w:style>
  <w:style w:type="character" w:customStyle="1" w:styleId="schemasubtitle1">
    <w:name w:val="schemasubtitle1"/>
    <w:rsid w:val="00C36575"/>
    <w:rPr>
      <w:rFonts w:ascii="Arial" w:hAnsi="Arial" w:cs="Arial" w:hint="default"/>
      <w:color w:val="808080"/>
      <w:sz w:val="16"/>
      <w:szCs w:val="16"/>
    </w:rPr>
  </w:style>
  <w:style w:type="character" w:customStyle="1" w:styleId="schemaname1">
    <w:name w:val="schemaname1"/>
    <w:rsid w:val="00C36575"/>
    <w:rPr>
      <w:rFonts w:ascii="Arial" w:hAnsi="Arial" w:cs="Arial" w:hint="default"/>
      <w:b/>
      <w:bCs/>
      <w:color w:val="000000"/>
      <w:sz w:val="16"/>
      <w:szCs w:val="16"/>
    </w:rPr>
  </w:style>
  <w:style w:type="table" w:styleId="TableGrid">
    <w:name w:val="Table Grid"/>
    <w:basedOn w:val="TableNormal"/>
    <w:rsid w:val="00C3657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rticletitle">
    <w:name w:val="Article title"/>
    <w:basedOn w:val="Normal"/>
    <w:next w:val="Normal"/>
    <w:rsid w:val="00340469"/>
    <w:pPr>
      <w:jc w:val="center"/>
    </w:pPr>
    <w:rPr>
      <w:b/>
      <w:sz w:val="28"/>
      <w:lang w:val="en-GB" w:eastAsia="en-GB"/>
    </w:rPr>
  </w:style>
  <w:style w:type="paragraph" w:customStyle="1" w:styleId="Bulletedlists">
    <w:name w:val="Bulleted lists"/>
    <w:basedOn w:val="Normal"/>
    <w:next w:val="Normal"/>
    <w:rsid w:val="00340469"/>
    <w:pPr>
      <w:numPr>
        <w:numId w:val="1"/>
      </w:numPr>
    </w:pPr>
    <w:rPr>
      <w:lang w:val="en-GB" w:eastAsia="en-GB"/>
    </w:rPr>
  </w:style>
  <w:style w:type="paragraph" w:customStyle="1" w:styleId="Code">
    <w:name w:val="Code"/>
    <w:basedOn w:val="Normal"/>
    <w:link w:val="CodeChar"/>
    <w:rsid w:val="00417DA0"/>
    <w:pPr>
      <w:ind w:left="567" w:right="567"/>
    </w:pPr>
    <w:rPr>
      <w:rFonts w:ascii="Courier New" w:hAnsi="Courier New"/>
      <w:sz w:val="18"/>
      <w:lang w:val="sr-Latn-CS" w:eastAsia="sr-Latn-CS"/>
    </w:rPr>
  </w:style>
  <w:style w:type="paragraph" w:styleId="HTMLPreformatted">
    <w:name w:val="HTML Preformatted"/>
    <w:basedOn w:val="Normal"/>
    <w:link w:val="HTMLPreformattedChar"/>
    <w:uiPriority w:val="99"/>
    <w:rsid w:val="009B33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sr-Cyrl-RS" w:eastAsia="sr-Cyrl-RS"/>
    </w:rPr>
  </w:style>
  <w:style w:type="paragraph" w:customStyle="1" w:styleId="Tablecaption">
    <w:name w:val="Table caption"/>
    <w:basedOn w:val="BodyText"/>
    <w:rsid w:val="00865231"/>
    <w:pPr>
      <w:keepNext/>
      <w:spacing w:before="240"/>
      <w:ind w:firstLine="0"/>
      <w:jc w:val="left"/>
    </w:pPr>
    <w:rPr>
      <w:lang w:val="sr-Latn-CS"/>
    </w:rPr>
  </w:style>
  <w:style w:type="paragraph" w:customStyle="1" w:styleId="Equations">
    <w:name w:val="Equations"/>
    <w:basedOn w:val="Normal"/>
    <w:next w:val="Normal"/>
    <w:rsid w:val="00C06D5F"/>
    <w:pPr>
      <w:spacing w:before="240" w:after="240"/>
      <w:jc w:val="center"/>
    </w:pPr>
    <w:rPr>
      <w:lang w:val="en-GB" w:eastAsia="en-GB"/>
    </w:rPr>
  </w:style>
  <w:style w:type="paragraph" w:customStyle="1" w:styleId="Formula">
    <w:name w:val="Formula"/>
    <w:basedOn w:val="Normal"/>
    <w:rsid w:val="00FA1662"/>
    <w:pPr>
      <w:tabs>
        <w:tab w:val="center" w:pos="4394"/>
        <w:tab w:val="right" w:pos="8789"/>
      </w:tabs>
      <w:spacing w:before="240" w:after="240"/>
    </w:pPr>
  </w:style>
  <w:style w:type="character" w:styleId="CommentReference">
    <w:name w:val="annotation reference"/>
    <w:semiHidden/>
    <w:rsid w:val="000B7E4A"/>
    <w:rPr>
      <w:sz w:val="16"/>
      <w:szCs w:val="16"/>
    </w:rPr>
  </w:style>
  <w:style w:type="paragraph" w:styleId="CommentText">
    <w:name w:val="annotation text"/>
    <w:basedOn w:val="Normal"/>
    <w:semiHidden/>
    <w:rsid w:val="000B7E4A"/>
    <w:rPr>
      <w:sz w:val="20"/>
      <w:szCs w:val="20"/>
    </w:rPr>
  </w:style>
  <w:style w:type="paragraph" w:styleId="CommentSubject">
    <w:name w:val="annotation subject"/>
    <w:basedOn w:val="CommentText"/>
    <w:next w:val="CommentText"/>
    <w:semiHidden/>
    <w:rsid w:val="000B7E4A"/>
    <w:rPr>
      <w:b/>
      <w:bCs/>
    </w:rPr>
  </w:style>
  <w:style w:type="paragraph" w:styleId="BalloonText">
    <w:name w:val="Balloon Text"/>
    <w:basedOn w:val="Normal"/>
    <w:semiHidden/>
    <w:rsid w:val="000B7E4A"/>
    <w:rPr>
      <w:rFonts w:ascii="Tahoma" w:hAnsi="Tahoma" w:cs="Tahoma"/>
      <w:sz w:val="16"/>
      <w:szCs w:val="16"/>
    </w:rPr>
  </w:style>
  <w:style w:type="character" w:customStyle="1" w:styleId="CodeChar">
    <w:name w:val="Code Char"/>
    <w:link w:val="Code"/>
    <w:rsid w:val="00720857"/>
    <w:rPr>
      <w:rFonts w:ascii="Courier New" w:hAnsi="Courier New"/>
      <w:sz w:val="18"/>
      <w:szCs w:val="24"/>
      <w:lang w:val="sr-Latn-CS" w:eastAsia="sr-Latn-CS" w:bidi="ar-SA"/>
    </w:rPr>
  </w:style>
  <w:style w:type="paragraph" w:customStyle="1" w:styleId="Codeintext">
    <w:name w:val="Code in text"/>
    <w:basedOn w:val="Code"/>
    <w:next w:val="BodyText"/>
    <w:link w:val="CodeintextCharChar"/>
    <w:rsid w:val="00720857"/>
    <w:rPr>
      <w:sz w:val="22"/>
    </w:rPr>
  </w:style>
  <w:style w:type="character" w:customStyle="1" w:styleId="CodeintextCharChar">
    <w:name w:val="Code in text Char Char"/>
    <w:link w:val="Codeintext"/>
    <w:rsid w:val="00720857"/>
    <w:rPr>
      <w:rFonts w:ascii="Courier New" w:hAnsi="Courier New"/>
      <w:sz w:val="22"/>
      <w:szCs w:val="24"/>
      <w:lang w:val="sr-Latn-CS" w:eastAsia="sr-Latn-CS" w:bidi="ar-SA"/>
    </w:rPr>
  </w:style>
  <w:style w:type="paragraph" w:styleId="ListParagraph">
    <w:name w:val="List Paragraph"/>
    <w:basedOn w:val="Normal"/>
    <w:uiPriority w:val="34"/>
    <w:qFormat/>
    <w:rsid w:val="0092580F"/>
    <w:pPr>
      <w:ind w:left="720"/>
      <w:contextualSpacing/>
    </w:pPr>
  </w:style>
  <w:style w:type="table" w:styleId="TableGridLight">
    <w:name w:val="Grid Table Light"/>
    <w:basedOn w:val="TableNormal"/>
    <w:uiPriority w:val="40"/>
    <w:rsid w:val="00D84BA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84BA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84BAF"/>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84BA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
    <w:name w:val="Grid Table 5 Dark"/>
    <w:basedOn w:val="TableNormal"/>
    <w:uiPriority w:val="50"/>
    <w:rsid w:val="00D84BA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D84BA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PlaceholderText">
    <w:name w:val="Placeholder Text"/>
    <w:basedOn w:val="DefaultParagraphFont"/>
    <w:uiPriority w:val="99"/>
    <w:semiHidden/>
    <w:rsid w:val="00145B05"/>
    <w:rPr>
      <w:color w:val="808080"/>
    </w:rPr>
  </w:style>
  <w:style w:type="numbering" w:customStyle="1" w:styleId="CurrentList1">
    <w:name w:val="Current List1"/>
    <w:uiPriority w:val="99"/>
    <w:rsid w:val="00D72F21"/>
    <w:pPr>
      <w:numPr>
        <w:numId w:val="10"/>
      </w:numPr>
    </w:pPr>
  </w:style>
  <w:style w:type="character" w:customStyle="1" w:styleId="HTMLPreformattedChar">
    <w:name w:val="HTML Preformatted Char"/>
    <w:basedOn w:val="DefaultParagraphFont"/>
    <w:link w:val="HTMLPreformatted"/>
    <w:uiPriority w:val="99"/>
    <w:rsid w:val="00355DB9"/>
    <w:rPr>
      <w:rFonts w:ascii="Courier New" w:hAnsi="Courier New" w:cs="Courier New"/>
      <w:lang w:val="sr-Cyrl-RS" w:eastAsia="sr-Cyrl-RS"/>
    </w:rPr>
  </w:style>
  <w:style w:type="paragraph" w:styleId="TOCHeading">
    <w:name w:val="TOC Heading"/>
    <w:basedOn w:val="Heading1"/>
    <w:next w:val="Normal"/>
    <w:uiPriority w:val="39"/>
    <w:unhideWhenUsed/>
    <w:qFormat/>
    <w:rsid w:val="00355DB9"/>
    <w:pPr>
      <w:keepLines/>
      <w:spacing w:after="0" w:line="259" w:lineRule="auto"/>
      <w:ind w:left="0"/>
      <w:jc w:val="left"/>
      <w:outlineLvl w:val="9"/>
    </w:pPr>
    <w:rPr>
      <w:rFonts w:asciiTheme="majorHAnsi" w:eastAsiaTheme="majorEastAsia" w:hAnsiTheme="majorHAnsi" w:cstheme="majorBidi"/>
      <w:b w:val="0"/>
      <w:bCs w:val="0"/>
      <w:color w:val="2F5496" w:themeColor="accent1" w:themeShade="BF"/>
      <w:spacing w:val="0"/>
      <w:kern w:val="0"/>
      <w:sz w:val="32"/>
      <w:szCs w:val="32"/>
      <w:lang w:val="en-US" w:eastAsia="en-US"/>
    </w:rPr>
  </w:style>
  <w:style w:type="character" w:styleId="Emphasis">
    <w:name w:val="Emphasis"/>
    <w:basedOn w:val="DefaultParagraphFont"/>
    <w:qFormat/>
    <w:rsid w:val="004B70C4"/>
    <w:rPr>
      <w:i/>
      <w:iCs/>
    </w:rPr>
  </w:style>
  <w:style w:type="character" w:customStyle="1" w:styleId="Heading1Char">
    <w:name w:val="Heading 1 Char"/>
    <w:basedOn w:val="DefaultParagraphFont"/>
    <w:link w:val="Heading1"/>
    <w:uiPriority w:val="9"/>
    <w:rsid w:val="009670AD"/>
    <w:rPr>
      <w:rFonts w:ascii="Trebuchet MS" w:hAnsi="Trebuchet MS" w:cs="Arial"/>
      <w:b/>
      <w:bCs/>
      <w:spacing w:val="20"/>
      <w:kern w:val="32"/>
      <w:sz w:val="40"/>
      <w:szCs w:val="36"/>
      <w:lang w:val="sr-Cyrl-CS" w:eastAsia="sr-Cyrl-CS"/>
    </w:rPr>
  </w:style>
  <w:style w:type="paragraph" w:styleId="Bibliography">
    <w:name w:val="Bibliography"/>
    <w:basedOn w:val="Normal"/>
    <w:next w:val="Normal"/>
    <w:uiPriority w:val="37"/>
    <w:unhideWhenUsed/>
    <w:rsid w:val="009670AD"/>
  </w:style>
  <w:style w:type="character" w:customStyle="1" w:styleId="FooterChar">
    <w:name w:val="Footer Char"/>
    <w:basedOn w:val="DefaultParagraphFont"/>
    <w:link w:val="Footer"/>
    <w:uiPriority w:val="99"/>
    <w:rsid w:val="004F68AF"/>
    <w:rPr>
      <w:sz w:val="24"/>
      <w:szCs w:val="24"/>
      <w:lang w:val="sr-Latn-CS" w:eastAsia="sr-Latn-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86822">
      <w:bodyDiv w:val="1"/>
      <w:marLeft w:val="0"/>
      <w:marRight w:val="0"/>
      <w:marTop w:val="0"/>
      <w:marBottom w:val="0"/>
      <w:divBdr>
        <w:top w:val="none" w:sz="0" w:space="0" w:color="auto"/>
        <w:left w:val="none" w:sz="0" w:space="0" w:color="auto"/>
        <w:bottom w:val="none" w:sz="0" w:space="0" w:color="auto"/>
        <w:right w:val="none" w:sz="0" w:space="0" w:color="auto"/>
      </w:divBdr>
    </w:div>
    <w:div w:id="49041890">
      <w:bodyDiv w:val="1"/>
      <w:marLeft w:val="0"/>
      <w:marRight w:val="0"/>
      <w:marTop w:val="0"/>
      <w:marBottom w:val="0"/>
      <w:divBdr>
        <w:top w:val="none" w:sz="0" w:space="0" w:color="auto"/>
        <w:left w:val="none" w:sz="0" w:space="0" w:color="auto"/>
        <w:bottom w:val="none" w:sz="0" w:space="0" w:color="auto"/>
        <w:right w:val="none" w:sz="0" w:space="0" w:color="auto"/>
      </w:divBdr>
    </w:div>
    <w:div w:id="55932385">
      <w:bodyDiv w:val="1"/>
      <w:marLeft w:val="0"/>
      <w:marRight w:val="0"/>
      <w:marTop w:val="0"/>
      <w:marBottom w:val="0"/>
      <w:divBdr>
        <w:top w:val="none" w:sz="0" w:space="0" w:color="auto"/>
        <w:left w:val="none" w:sz="0" w:space="0" w:color="auto"/>
        <w:bottom w:val="none" w:sz="0" w:space="0" w:color="auto"/>
        <w:right w:val="none" w:sz="0" w:space="0" w:color="auto"/>
      </w:divBdr>
    </w:div>
    <w:div w:id="59981661">
      <w:bodyDiv w:val="1"/>
      <w:marLeft w:val="0"/>
      <w:marRight w:val="0"/>
      <w:marTop w:val="0"/>
      <w:marBottom w:val="0"/>
      <w:divBdr>
        <w:top w:val="none" w:sz="0" w:space="0" w:color="auto"/>
        <w:left w:val="none" w:sz="0" w:space="0" w:color="auto"/>
        <w:bottom w:val="none" w:sz="0" w:space="0" w:color="auto"/>
        <w:right w:val="none" w:sz="0" w:space="0" w:color="auto"/>
      </w:divBdr>
    </w:div>
    <w:div w:id="62218601">
      <w:bodyDiv w:val="1"/>
      <w:marLeft w:val="0"/>
      <w:marRight w:val="0"/>
      <w:marTop w:val="0"/>
      <w:marBottom w:val="0"/>
      <w:divBdr>
        <w:top w:val="none" w:sz="0" w:space="0" w:color="auto"/>
        <w:left w:val="none" w:sz="0" w:space="0" w:color="auto"/>
        <w:bottom w:val="none" w:sz="0" w:space="0" w:color="auto"/>
        <w:right w:val="none" w:sz="0" w:space="0" w:color="auto"/>
      </w:divBdr>
    </w:div>
    <w:div w:id="65230152">
      <w:bodyDiv w:val="1"/>
      <w:marLeft w:val="0"/>
      <w:marRight w:val="0"/>
      <w:marTop w:val="0"/>
      <w:marBottom w:val="0"/>
      <w:divBdr>
        <w:top w:val="none" w:sz="0" w:space="0" w:color="auto"/>
        <w:left w:val="none" w:sz="0" w:space="0" w:color="auto"/>
        <w:bottom w:val="none" w:sz="0" w:space="0" w:color="auto"/>
        <w:right w:val="none" w:sz="0" w:space="0" w:color="auto"/>
      </w:divBdr>
    </w:div>
    <w:div w:id="115411301">
      <w:bodyDiv w:val="1"/>
      <w:marLeft w:val="0"/>
      <w:marRight w:val="0"/>
      <w:marTop w:val="0"/>
      <w:marBottom w:val="0"/>
      <w:divBdr>
        <w:top w:val="none" w:sz="0" w:space="0" w:color="auto"/>
        <w:left w:val="none" w:sz="0" w:space="0" w:color="auto"/>
        <w:bottom w:val="none" w:sz="0" w:space="0" w:color="auto"/>
        <w:right w:val="none" w:sz="0" w:space="0" w:color="auto"/>
      </w:divBdr>
    </w:div>
    <w:div w:id="125661041">
      <w:bodyDiv w:val="1"/>
      <w:marLeft w:val="0"/>
      <w:marRight w:val="0"/>
      <w:marTop w:val="0"/>
      <w:marBottom w:val="0"/>
      <w:divBdr>
        <w:top w:val="none" w:sz="0" w:space="0" w:color="auto"/>
        <w:left w:val="none" w:sz="0" w:space="0" w:color="auto"/>
        <w:bottom w:val="none" w:sz="0" w:space="0" w:color="auto"/>
        <w:right w:val="none" w:sz="0" w:space="0" w:color="auto"/>
      </w:divBdr>
    </w:div>
    <w:div w:id="127282887">
      <w:bodyDiv w:val="1"/>
      <w:marLeft w:val="0"/>
      <w:marRight w:val="0"/>
      <w:marTop w:val="0"/>
      <w:marBottom w:val="0"/>
      <w:divBdr>
        <w:top w:val="none" w:sz="0" w:space="0" w:color="auto"/>
        <w:left w:val="none" w:sz="0" w:space="0" w:color="auto"/>
        <w:bottom w:val="none" w:sz="0" w:space="0" w:color="auto"/>
        <w:right w:val="none" w:sz="0" w:space="0" w:color="auto"/>
      </w:divBdr>
    </w:div>
    <w:div w:id="171260156">
      <w:bodyDiv w:val="1"/>
      <w:marLeft w:val="0"/>
      <w:marRight w:val="0"/>
      <w:marTop w:val="0"/>
      <w:marBottom w:val="0"/>
      <w:divBdr>
        <w:top w:val="none" w:sz="0" w:space="0" w:color="auto"/>
        <w:left w:val="none" w:sz="0" w:space="0" w:color="auto"/>
        <w:bottom w:val="none" w:sz="0" w:space="0" w:color="auto"/>
        <w:right w:val="none" w:sz="0" w:space="0" w:color="auto"/>
      </w:divBdr>
    </w:div>
    <w:div w:id="206918846">
      <w:bodyDiv w:val="1"/>
      <w:marLeft w:val="0"/>
      <w:marRight w:val="0"/>
      <w:marTop w:val="0"/>
      <w:marBottom w:val="0"/>
      <w:divBdr>
        <w:top w:val="none" w:sz="0" w:space="0" w:color="auto"/>
        <w:left w:val="none" w:sz="0" w:space="0" w:color="auto"/>
        <w:bottom w:val="none" w:sz="0" w:space="0" w:color="auto"/>
        <w:right w:val="none" w:sz="0" w:space="0" w:color="auto"/>
      </w:divBdr>
    </w:div>
    <w:div w:id="217402859">
      <w:bodyDiv w:val="1"/>
      <w:marLeft w:val="0"/>
      <w:marRight w:val="0"/>
      <w:marTop w:val="0"/>
      <w:marBottom w:val="0"/>
      <w:divBdr>
        <w:top w:val="none" w:sz="0" w:space="0" w:color="auto"/>
        <w:left w:val="none" w:sz="0" w:space="0" w:color="auto"/>
        <w:bottom w:val="none" w:sz="0" w:space="0" w:color="auto"/>
        <w:right w:val="none" w:sz="0" w:space="0" w:color="auto"/>
      </w:divBdr>
    </w:div>
    <w:div w:id="250283471">
      <w:bodyDiv w:val="1"/>
      <w:marLeft w:val="0"/>
      <w:marRight w:val="0"/>
      <w:marTop w:val="0"/>
      <w:marBottom w:val="0"/>
      <w:divBdr>
        <w:top w:val="none" w:sz="0" w:space="0" w:color="auto"/>
        <w:left w:val="none" w:sz="0" w:space="0" w:color="auto"/>
        <w:bottom w:val="none" w:sz="0" w:space="0" w:color="auto"/>
        <w:right w:val="none" w:sz="0" w:space="0" w:color="auto"/>
      </w:divBdr>
    </w:div>
    <w:div w:id="274757146">
      <w:bodyDiv w:val="1"/>
      <w:marLeft w:val="0"/>
      <w:marRight w:val="0"/>
      <w:marTop w:val="0"/>
      <w:marBottom w:val="0"/>
      <w:divBdr>
        <w:top w:val="none" w:sz="0" w:space="0" w:color="auto"/>
        <w:left w:val="none" w:sz="0" w:space="0" w:color="auto"/>
        <w:bottom w:val="none" w:sz="0" w:space="0" w:color="auto"/>
        <w:right w:val="none" w:sz="0" w:space="0" w:color="auto"/>
      </w:divBdr>
    </w:div>
    <w:div w:id="289898195">
      <w:bodyDiv w:val="1"/>
      <w:marLeft w:val="0"/>
      <w:marRight w:val="0"/>
      <w:marTop w:val="0"/>
      <w:marBottom w:val="0"/>
      <w:divBdr>
        <w:top w:val="none" w:sz="0" w:space="0" w:color="auto"/>
        <w:left w:val="none" w:sz="0" w:space="0" w:color="auto"/>
        <w:bottom w:val="none" w:sz="0" w:space="0" w:color="auto"/>
        <w:right w:val="none" w:sz="0" w:space="0" w:color="auto"/>
      </w:divBdr>
    </w:div>
    <w:div w:id="373651641">
      <w:bodyDiv w:val="1"/>
      <w:marLeft w:val="0"/>
      <w:marRight w:val="0"/>
      <w:marTop w:val="0"/>
      <w:marBottom w:val="0"/>
      <w:divBdr>
        <w:top w:val="none" w:sz="0" w:space="0" w:color="auto"/>
        <w:left w:val="none" w:sz="0" w:space="0" w:color="auto"/>
        <w:bottom w:val="none" w:sz="0" w:space="0" w:color="auto"/>
        <w:right w:val="none" w:sz="0" w:space="0" w:color="auto"/>
      </w:divBdr>
    </w:div>
    <w:div w:id="379861845">
      <w:bodyDiv w:val="1"/>
      <w:marLeft w:val="0"/>
      <w:marRight w:val="0"/>
      <w:marTop w:val="0"/>
      <w:marBottom w:val="0"/>
      <w:divBdr>
        <w:top w:val="none" w:sz="0" w:space="0" w:color="auto"/>
        <w:left w:val="none" w:sz="0" w:space="0" w:color="auto"/>
        <w:bottom w:val="none" w:sz="0" w:space="0" w:color="auto"/>
        <w:right w:val="none" w:sz="0" w:space="0" w:color="auto"/>
      </w:divBdr>
    </w:div>
    <w:div w:id="399060898">
      <w:bodyDiv w:val="1"/>
      <w:marLeft w:val="0"/>
      <w:marRight w:val="0"/>
      <w:marTop w:val="0"/>
      <w:marBottom w:val="0"/>
      <w:divBdr>
        <w:top w:val="none" w:sz="0" w:space="0" w:color="auto"/>
        <w:left w:val="none" w:sz="0" w:space="0" w:color="auto"/>
        <w:bottom w:val="none" w:sz="0" w:space="0" w:color="auto"/>
        <w:right w:val="none" w:sz="0" w:space="0" w:color="auto"/>
      </w:divBdr>
    </w:div>
    <w:div w:id="405810854">
      <w:bodyDiv w:val="1"/>
      <w:marLeft w:val="0"/>
      <w:marRight w:val="0"/>
      <w:marTop w:val="0"/>
      <w:marBottom w:val="0"/>
      <w:divBdr>
        <w:top w:val="none" w:sz="0" w:space="0" w:color="auto"/>
        <w:left w:val="none" w:sz="0" w:space="0" w:color="auto"/>
        <w:bottom w:val="none" w:sz="0" w:space="0" w:color="auto"/>
        <w:right w:val="none" w:sz="0" w:space="0" w:color="auto"/>
      </w:divBdr>
    </w:div>
    <w:div w:id="416244910">
      <w:bodyDiv w:val="1"/>
      <w:marLeft w:val="0"/>
      <w:marRight w:val="0"/>
      <w:marTop w:val="0"/>
      <w:marBottom w:val="0"/>
      <w:divBdr>
        <w:top w:val="none" w:sz="0" w:space="0" w:color="auto"/>
        <w:left w:val="none" w:sz="0" w:space="0" w:color="auto"/>
        <w:bottom w:val="none" w:sz="0" w:space="0" w:color="auto"/>
        <w:right w:val="none" w:sz="0" w:space="0" w:color="auto"/>
      </w:divBdr>
    </w:div>
    <w:div w:id="427190401">
      <w:bodyDiv w:val="1"/>
      <w:marLeft w:val="0"/>
      <w:marRight w:val="0"/>
      <w:marTop w:val="0"/>
      <w:marBottom w:val="0"/>
      <w:divBdr>
        <w:top w:val="none" w:sz="0" w:space="0" w:color="auto"/>
        <w:left w:val="none" w:sz="0" w:space="0" w:color="auto"/>
        <w:bottom w:val="none" w:sz="0" w:space="0" w:color="auto"/>
        <w:right w:val="none" w:sz="0" w:space="0" w:color="auto"/>
      </w:divBdr>
    </w:div>
    <w:div w:id="430130249">
      <w:bodyDiv w:val="1"/>
      <w:marLeft w:val="0"/>
      <w:marRight w:val="0"/>
      <w:marTop w:val="0"/>
      <w:marBottom w:val="0"/>
      <w:divBdr>
        <w:top w:val="none" w:sz="0" w:space="0" w:color="auto"/>
        <w:left w:val="none" w:sz="0" w:space="0" w:color="auto"/>
        <w:bottom w:val="none" w:sz="0" w:space="0" w:color="auto"/>
        <w:right w:val="none" w:sz="0" w:space="0" w:color="auto"/>
      </w:divBdr>
    </w:div>
    <w:div w:id="441414888">
      <w:bodyDiv w:val="1"/>
      <w:marLeft w:val="0"/>
      <w:marRight w:val="0"/>
      <w:marTop w:val="0"/>
      <w:marBottom w:val="0"/>
      <w:divBdr>
        <w:top w:val="none" w:sz="0" w:space="0" w:color="auto"/>
        <w:left w:val="none" w:sz="0" w:space="0" w:color="auto"/>
        <w:bottom w:val="none" w:sz="0" w:space="0" w:color="auto"/>
        <w:right w:val="none" w:sz="0" w:space="0" w:color="auto"/>
      </w:divBdr>
    </w:div>
    <w:div w:id="476798454">
      <w:bodyDiv w:val="1"/>
      <w:marLeft w:val="0"/>
      <w:marRight w:val="0"/>
      <w:marTop w:val="0"/>
      <w:marBottom w:val="0"/>
      <w:divBdr>
        <w:top w:val="none" w:sz="0" w:space="0" w:color="auto"/>
        <w:left w:val="none" w:sz="0" w:space="0" w:color="auto"/>
        <w:bottom w:val="none" w:sz="0" w:space="0" w:color="auto"/>
        <w:right w:val="none" w:sz="0" w:space="0" w:color="auto"/>
      </w:divBdr>
    </w:div>
    <w:div w:id="480082559">
      <w:bodyDiv w:val="1"/>
      <w:marLeft w:val="0"/>
      <w:marRight w:val="0"/>
      <w:marTop w:val="0"/>
      <w:marBottom w:val="0"/>
      <w:divBdr>
        <w:top w:val="none" w:sz="0" w:space="0" w:color="auto"/>
        <w:left w:val="none" w:sz="0" w:space="0" w:color="auto"/>
        <w:bottom w:val="none" w:sz="0" w:space="0" w:color="auto"/>
        <w:right w:val="none" w:sz="0" w:space="0" w:color="auto"/>
      </w:divBdr>
    </w:div>
    <w:div w:id="484392648">
      <w:bodyDiv w:val="1"/>
      <w:marLeft w:val="0"/>
      <w:marRight w:val="0"/>
      <w:marTop w:val="0"/>
      <w:marBottom w:val="0"/>
      <w:divBdr>
        <w:top w:val="none" w:sz="0" w:space="0" w:color="auto"/>
        <w:left w:val="none" w:sz="0" w:space="0" w:color="auto"/>
        <w:bottom w:val="none" w:sz="0" w:space="0" w:color="auto"/>
        <w:right w:val="none" w:sz="0" w:space="0" w:color="auto"/>
      </w:divBdr>
    </w:div>
    <w:div w:id="499080973">
      <w:bodyDiv w:val="1"/>
      <w:marLeft w:val="0"/>
      <w:marRight w:val="0"/>
      <w:marTop w:val="0"/>
      <w:marBottom w:val="0"/>
      <w:divBdr>
        <w:top w:val="none" w:sz="0" w:space="0" w:color="auto"/>
        <w:left w:val="none" w:sz="0" w:space="0" w:color="auto"/>
        <w:bottom w:val="none" w:sz="0" w:space="0" w:color="auto"/>
        <w:right w:val="none" w:sz="0" w:space="0" w:color="auto"/>
      </w:divBdr>
    </w:div>
    <w:div w:id="567031731">
      <w:bodyDiv w:val="1"/>
      <w:marLeft w:val="0"/>
      <w:marRight w:val="0"/>
      <w:marTop w:val="0"/>
      <w:marBottom w:val="0"/>
      <w:divBdr>
        <w:top w:val="none" w:sz="0" w:space="0" w:color="auto"/>
        <w:left w:val="none" w:sz="0" w:space="0" w:color="auto"/>
        <w:bottom w:val="none" w:sz="0" w:space="0" w:color="auto"/>
        <w:right w:val="none" w:sz="0" w:space="0" w:color="auto"/>
      </w:divBdr>
    </w:div>
    <w:div w:id="581912873">
      <w:bodyDiv w:val="1"/>
      <w:marLeft w:val="0"/>
      <w:marRight w:val="0"/>
      <w:marTop w:val="0"/>
      <w:marBottom w:val="0"/>
      <w:divBdr>
        <w:top w:val="none" w:sz="0" w:space="0" w:color="auto"/>
        <w:left w:val="none" w:sz="0" w:space="0" w:color="auto"/>
        <w:bottom w:val="none" w:sz="0" w:space="0" w:color="auto"/>
        <w:right w:val="none" w:sz="0" w:space="0" w:color="auto"/>
      </w:divBdr>
    </w:div>
    <w:div w:id="589851790">
      <w:bodyDiv w:val="1"/>
      <w:marLeft w:val="0"/>
      <w:marRight w:val="0"/>
      <w:marTop w:val="0"/>
      <w:marBottom w:val="0"/>
      <w:divBdr>
        <w:top w:val="none" w:sz="0" w:space="0" w:color="auto"/>
        <w:left w:val="none" w:sz="0" w:space="0" w:color="auto"/>
        <w:bottom w:val="none" w:sz="0" w:space="0" w:color="auto"/>
        <w:right w:val="none" w:sz="0" w:space="0" w:color="auto"/>
      </w:divBdr>
    </w:div>
    <w:div w:id="599483523">
      <w:bodyDiv w:val="1"/>
      <w:marLeft w:val="0"/>
      <w:marRight w:val="0"/>
      <w:marTop w:val="0"/>
      <w:marBottom w:val="0"/>
      <w:divBdr>
        <w:top w:val="none" w:sz="0" w:space="0" w:color="auto"/>
        <w:left w:val="none" w:sz="0" w:space="0" w:color="auto"/>
        <w:bottom w:val="none" w:sz="0" w:space="0" w:color="auto"/>
        <w:right w:val="none" w:sz="0" w:space="0" w:color="auto"/>
      </w:divBdr>
    </w:div>
    <w:div w:id="632248658">
      <w:bodyDiv w:val="1"/>
      <w:marLeft w:val="0"/>
      <w:marRight w:val="0"/>
      <w:marTop w:val="0"/>
      <w:marBottom w:val="0"/>
      <w:divBdr>
        <w:top w:val="none" w:sz="0" w:space="0" w:color="auto"/>
        <w:left w:val="none" w:sz="0" w:space="0" w:color="auto"/>
        <w:bottom w:val="none" w:sz="0" w:space="0" w:color="auto"/>
        <w:right w:val="none" w:sz="0" w:space="0" w:color="auto"/>
      </w:divBdr>
    </w:div>
    <w:div w:id="681395231">
      <w:bodyDiv w:val="1"/>
      <w:marLeft w:val="0"/>
      <w:marRight w:val="0"/>
      <w:marTop w:val="0"/>
      <w:marBottom w:val="0"/>
      <w:divBdr>
        <w:top w:val="none" w:sz="0" w:space="0" w:color="auto"/>
        <w:left w:val="none" w:sz="0" w:space="0" w:color="auto"/>
        <w:bottom w:val="none" w:sz="0" w:space="0" w:color="auto"/>
        <w:right w:val="none" w:sz="0" w:space="0" w:color="auto"/>
      </w:divBdr>
    </w:div>
    <w:div w:id="702437995">
      <w:bodyDiv w:val="1"/>
      <w:marLeft w:val="0"/>
      <w:marRight w:val="0"/>
      <w:marTop w:val="0"/>
      <w:marBottom w:val="0"/>
      <w:divBdr>
        <w:top w:val="none" w:sz="0" w:space="0" w:color="auto"/>
        <w:left w:val="none" w:sz="0" w:space="0" w:color="auto"/>
        <w:bottom w:val="none" w:sz="0" w:space="0" w:color="auto"/>
        <w:right w:val="none" w:sz="0" w:space="0" w:color="auto"/>
      </w:divBdr>
    </w:div>
    <w:div w:id="723918423">
      <w:bodyDiv w:val="1"/>
      <w:marLeft w:val="0"/>
      <w:marRight w:val="0"/>
      <w:marTop w:val="0"/>
      <w:marBottom w:val="0"/>
      <w:divBdr>
        <w:top w:val="none" w:sz="0" w:space="0" w:color="auto"/>
        <w:left w:val="none" w:sz="0" w:space="0" w:color="auto"/>
        <w:bottom w:val="none" w:sz="0" w:space="0" w:color="auto"/>
        <w:right w:val="none" w:sz="0" w:space="0" w:color="auto"/>
      </w:divBdr>
    </w:div>
    <w:div w:id="730347411">
      <w:bodyDiv w:val="1"/>
      <w:marLeft w:val="0"/>
      <w:marRight w:val="0"/>
      <w:marTop w:val="0"/>
      <w:marBottom w:val="0"/>
      <w:divBdr>
        <w:top w:val="none" w:sz="0" w:space="0" w:color="auto"/>
        <w:left w:val="none" w:sz="0" w:space="0" w:color="auto"/>
        <w:bottom w:val="none" w:sz="0" w:space="0" w:color="auto"/>
        <w:right w:val="none" w:sz="0" w:space="0" w:color="auto"/>
      </w:divBdr>
    </w:div>
    <w:div w:id="794712297">
      <w:bodyDiv w:val="1"/>
      <w:marLeft w:val="0"/>
      <w:marRight w:val="0"/>
      <w:marTop w:val="0"/>
      <w:marBottom w:val="0"/>
      <w:divBdr>
        <w:top w:val="none" w:sz="0" w:space="0" w:color="auto"/>
        <w:left w:val="none" w:sz="0" w:space="0" w:color="auto"/>
        <w:bottom w:val="none" w:sz="0" w:space="0" w:color="auto"/>
        <w:right w:val="none" w:sz="0" w:space="0" w:color="auto"/>
      </w:divBdr>
    </w:div>
    <w:div w:id="802237626">
      <w:bodyDiv w:val="1"/>
      <w:marLeft w:val="0"/>
      <w:marRight w:val="0"/>
      <w:marTop w:val="0"/>
      <w:marBottom w:val="0"/>
      <w:divBdr>
        <w:top w:val="none" w:sz="0" w:space="0" w:color="auto"/>
        <w:left w:val="none" w:sz="0" w:space="0" w:color="auto"/>
        <w:bottom w:val="none" w:sz="0" w:space="0" w:color="auto"/>
        <w:right w:val="none" w:sz="0" w:space="0" w:color="auto"/>
      </w:divBdr>
    </w:div>
    <w:div w:id="803816719">
      <w:bodyDiv w:val="1"/>
      <w:marLeft w:val="0"/>
      <w:marRight w:val="0"/>
      <w:marTop w:val="0"/>
      <w:marBottom w:val="0"/>
      <w:divBdr>
        <w:top w:val="none" w:sz="0" w:space="0" w:color="auto"/>
        <w:left w:val="none" w:sz="0" w:space="0" w:color="auto"/>
        <w:bottom w:val="none" w:sz="0" w:space="0" w:color="auto"/>
        <w:right w:val="none" w:sz="0" w:space="0" w:color="auto"/>
      </w:divBdr>
    </w:div>
    <w:div w:id="806240590">
      <w:bodyDiv w:val="1"/>
      <w:marLeft w:val="0"/>
      <w:marRight w:val="0"/>
      <w:marTop w:val="0"/>
      <w:marBottom w:val="0"/>
      <w:divBdr>
        <w:top w:val="none" w:sz="0" w:space="0" w:color="auto"/>
        <w:left w:val="none" w:sz="0" w:space="0" w:color="auto"/>
        <w:bottom w:val="none" w:sz="0" w:space="0" w:color="auto"/>
        <w:right w:val="none" w:sz="0" w:space="0" w:color="auto"/>
      </w:divBdr>
    </w:div>
    <w:div w:id="818771379">
      <w:bodyDiv w:val="1"/>
      <w:marLeft w:val="0"/>
      <w:marRight w:val="0"/>
      <w:marTop w:val="0"/>
      <w:marBottom w:val="0"/>
      <w:divBdr>
        <w:top w:val="none" w:sz="0" w:space="0" w:color="auto"/>
        <w:left w:val="none" w:sz="0" w:space="0" w:color="auto"/>
        <w:bottom w:val="none" w:sz="0" w:space="0" w:color="auto"/>
        <w:right w:val="none" w:sz="0" w:space="0" w:color="auto"/>
      </w:divBdr>
    </w:div>
    <w:div w:id="846092379">
      <w:bodyDiv w:val="1"/>
      <w:marLeft w:val="0"/>
      <w:marRight w:val="0"/>
      <w:marTop w:val="0"/>
      <w:marBottom w:val="0"/>
      <w:divBdr>
        <w:top w:val="none" w:sz="0" w:space="0" w:color="auto"/>
        <w:left w:val="none" w:sz="0" w:space="0" w:color="auto"/>
        <w:bottom w:val="none" w:sz="0" w:space="0" w:color="auto"/>
        <w:right w:val="none" w:sz="0" w:space="0" w:color="auto"/>
      </w:divBdr>
    </w:div>
    <w:div w:id="854155527">
      <w:bodyDiv w:val="1"/>
      <w:marLeft w:val="0"/>
      <w:marRight w:val="0"/>
      <w:marTop w:val="0"/>
      <w:marBottom w:val="0"/>
      <w:divBdr>
        <w:top w:val="none" w:sz="0" w:space="0" w:color="auto"/>
        <w:left w:val="none" w:sz="0" w:space="0" w:color="auto"/>
        <w:bottom w:val="none" w:sz="0" w:space="0" w:color="auto"/>
        <w:right w:val="none" w:sz="0" w:space="0" w:color="auto"/>
      </w:divBdr>
    </w:div>
    <w:div w:id="875699924">
      <w:bodyDiv w:val="1"/>
      <w:marLeft w:val="0"/>
      <w:marRight w:val="0"/>
      <w:marTop w:val="0"/>
      <w:marBottom w:val="0"/>
      <w:divBdr>
        <w:top w:val="none" w:sz="0" w:space="0" w:color="auto"/>
        <w:left w:val="none" w:sz="0" w:space="0" w:color="auto"/>
        <w:bottom w:val="none" w:sz="0" w:space="0" w:color="auto"/>
        <w:right w:val="none" w:sz="0" w:space="0" w:color="auto"/>
      </w:divBdr>
    </w:div>
    <w:div w:id="885869974">
      <w:bodyDiv w:val="1"/>
      <w:marLeft w:val="0"/>
      <w:marRight w:val="0"/>
      <w:marTop w:val="0"/>
      <w:marBottom w:val="0"/>
      <w:divBdr>
        <w:top w:val="none" w:sz="0" w:space="0" w:color="auto"/>
        <w:left w:val="none" w:sz="0" w:space="0" w:color="auto"/>
        <w:bottom w:val="none" w:sz="0" w:space="0" w:color="auto"/>
        <w:right w:val="none" w:sz="0" w:space="0" w:color="auto"/>
      </w:divBdr>
    </w:div>
    <w:div w:id="923147159">
      <w:bodyDiv w:val="1"/>
      <w:marLeft w:val="0"/>
      <w:marRight w:val="0"/>
      <w:marTop w:val="0"/>
      <w:marBottom w:val="0"/>
      <w:divBdr>
        <w:top w:val="none" w:sz="0" w:space="0" w:color="auto"/>
        <w:left w:val="none" w:sz="0" w:space="0" w:color="auto"/>
        <w:bottom w:val="none" w:sz="0" w:space="0" w:color="auto"/>
        <w:right w:val="none" w:sz="0" w:space="0" w:color="auto"/>
      </w:divBdr>
    </w:div>
    <w:div w:id="932587722">
      <w:bodyDiv w:val="1"/>
      <w:marLeft w:val="0"/>
      <w:marRight w:val="0"/>
      <w:marTop w:val="0"/>
      <w:marBottom w:val="0"/>
      <w:divBdr>
        <w:top w:val="none" w:sz="0" w:space="0" w:color="auto"/>
        <w:left w:val="none" w:sz="0" w:space="0" w:color="auto"/>
        <w:bottom w:val="none" w:sz="0" w:space="0" w:color="auto"/>
        <w:right w:val="none" w:sz="0" w:space="0" w:color="auto"/>
      </w:divBdr>
    </w:div>
    <w:div w:id="955067491">
      <w:bodyDiv w:val="1"/>
      <w:marLeft w:val="0"/>
      <w:marRight w:val="0"/>
      <w:marTop w:val="0"/>
      <w:marBottom w:val="0"/>
      <w:divBdr>
        <w:top w:val="none" w:sz="0" w:space="0" w:color="auto"/>
        <w:left w:val="none" w:sz="0" w:space="0" w:color="auto"/>
        <w:bottom w:val="none" w:sz="0" w:space="0" w:color="auto"/>
        <w:right w:val="none" w:sz="0" w:space="0" w:color="auto"/>
      </w:divBdr>
    </w:div>
    <w:div w:id="961695723">
      <w:bodyDiv w:val="1"/>
      <w:marLeft w:val="0"/>
      <w:marRight w:val="0"/>
      <w:marTop w:val="0"/>
      <w:marBottom w:val="0"/>
      <w:divBdr>
        <w:top w:val="none" w:sz="0" w:space="0" w:color="auto"/>
        <w:left w:val="none" w:sz="0" w:space="0" w:color="auto"/>
        <w:bottom w:val="none" w:sz="0" w:space="0" w:color="auto"/>
        <w:right w:val="none" w:sz="0" w:space="0" w:color="auto"/>
      </w:divBdr>
    </w:div>
    <w:div w:id="984818606">
      <w:bodyDiv w:val="1"/>
      <w:marLeft w:val="0"/>
      <w:marRight w:val="0"/>
      <w:marTop w:val="0"/>
      <w:marBottom w:val="0"/>
      <w:divBdr>
        <w:top w:val="none" w:sz="0" w:space="0" w:color="auto"/>
        <w:left w:val="none" w:sz="0" w:space="0" w:color="auto"/>
        <w:bottom w:val="none" w:sz="0" w:space="0" w:color="auto"/>
        <w:right w:val="none" w:sz="0" w:space="0" w:color="auto"/>
      </w:divBdr>
    </w:div>
    <w:div w:id="1033308879">
      <w:bodyDiv w:val="1"/>
      <w:marLeft w:val="0"/>
      <w:marRight w:val="0"/>
      <w:marTop w:val="0"/>
      <w:marBottom w:val="0"/>
      <w:divBdr>
        <w:top w:val="none" w:sz="0" w:space="0" w:color="auto"/>
        <w:left w:val="none" w:sz="0" w:space="0" w:color="auto"/>
        <w:bottom w:val="none" w:sz="0" w:space="0" w:color="auto"/>
        <w:right w:val="none" w:sz="0" w:space="0" w:color="auto"/>
      </w:divBdr>
    </w:div>
    <w:div w:id="1083991119">
      <w:bodyDiv w:val="1"/>
      <w:marLeft w:val="0"/>
      <w:marRight w:val="0"/>
      <w:marTop w:val="0"/>
      <w:marBottom w:val="0"/>
      <w:divBdr>
        <w:top w:val="none" w:sz="0" w:space="0" w:color="auto"/>
        <w:left w:val="none" w:sz="0" w:space="0" w:color="auto"/>
        <w:bottom w:val="none" w:sz="0" w:space="0" w:color="auto"/>
        <w:right w:val="none" w:sz="0" w:space="0" w:color="auto"/>
      </w:divBdr>
    </w:div>
    <w:div w:id="1123038393">
      <w:bodyDiv w:val="1"/>
      <w:marLeft w:val="0"/>
      <w:marRight w:val="0"/>
      <w:marTop w:val="0"/>
      <w:marBottom w:val="0"/>
      <w:divBdr>
        <w:top w:val="none" w:sz="0" w:space="0" w:color="auto"/>
        <w:left w:val="none" w:sz="0" w:space="0" w:color="auto"/>
        <w:bottom w:val="none" w:sz="0" w:space="0" w:color="auto"/>
        <w:right w:val="none" w:sz="0" w:space="0" w:color="auto"/>
      </w:divBdr>
    </w:div>
    <w:div w:id="1125541020">
      <w:bodyDiv w:val="1"/>
      <w:marLeft w:val="0"/>
      <w:marRight w:val="0"/>
      <w:marTop w:val="0"/>
      <w:marBottom w:val="0"/>
      <w:divBdr>
        <w:top w:val="none" w:sz="0" w:space="0" w:color="auto"/>
        <w:left w:val="none" w:sz="0" w:space="0" w:color="auto"/>
        <w:bottom w:val="none" w:sz="0" w:space="0" w:color="auto"/>
        <w:right w:val="none" w:sz="0" w:space="0" w:color="auto"/>
      </w:divBdr>
    </w:div>
    <w:div w:id="1158156124">
      <w:bodyDiv w:val="1"/>
      <w:marLeft w:val="0"/>
      <w:marRight w:val="0"/>
      <w:marTop w:val="0"/>
      <w:marBottom w:val="0"/>
      <w:divBdr>
        <w:top w:val="none" w:sz="0" w:space="0" w:color="auto"/>
        <w:left w:val="none" w:sz="0" w:space="0" w:color="auto"/>
        <w:bottom w:val="none" w:sz="0" w:space="0" w:color="auto"/>
        <w:right w:val="none" w:sz="0" w:space="0" w:color="auto"/>
      </w:divBdr>
    </w:div>
    <w:div w:id="1168323078">
      <w:bodyDiv w:val="1"/>
      <w:marLeft w:val="0"/>
      <w:marRight w:val="0"/>
      <w:marTop w:val="0"/>
      <w:marBottom w:val="0"/>
      <w:divBdr>
        <w:top w:val="none" w:sz="0" w:space="0" w:color="auto"/>
        <w:left w:val="none" w:sz="0" w:space="0" w:color="auto"/>
        <w:bottom w:val="none" w:sz="0" w:space="0" w:color="auto"/>
        <w:right w:val="none" w:sz="0" w:space="0" w:color="auto"/>
      </w:divBdr>
    </w:div>
    <w:div w:id="1247229496">
      <w:bodyDiv w:val="1"/>
      <w:marLeft w:val="0"/>
      <w:marRight w:val="0"/>
      <w:marTop w:val="0"/>
      <w:marBottom w:val="0"/>
      <w:divBdr>
        <w:top w:val="none" w:sz="0" w:space="0" w:color="auto"/>
        <w:left w:val="none" w:sz="0" w:space="0" w:color="auto"/>
        <w:bottom w:val="none" w:sz="0" w:space="0" w:color="auto"/>
        <w:right w:val="none" w:sz="0" w:space="0" w:color="auto"/>
      </w:divBdr>
    </w:div>
    <w:div w:id="1260916900">
      <w:bodyDiv w:val="1"/>
      <w:marLeft w:val="0"/>
      <w:marRight w:val="0"/>
      <w:marTop w:val="0"/>
      <w:marBottom w:val="0"/>
      <w:divBdr>
        <w:top w:val="none" w:sz="0" w:space="0" w:color="auto"/>
        <w:left w:val="none" w:sz="0" w:space="0" w:color="auto"/>
        <w:bottom w:val="none" w:sz="0" w:space="0" w:color="auto"/>
        <w:right w:val="none" w:sz="0" w:space="0" w:color="auto"/>
      </w:divBdr>
    </w:div>
    <w:div w:id="1268149605">
      <w:bodyDiv w:val="1"/>
      <w:marLeft w:val="0"/>
      <w:marRight w:val="0"/>
      <w:marTop w:val="0"/>
      <w:marBottom w:val="0"/>
      <w:divBdr>
        <w:top w:val="none" w:sz="0" w:space="0" w:color="auto"/>
        <w:left w:val="none" w:sz="0" w:space="0" w:color="auto"/>
        <w:bottom w:val="none" w:sz="0" w:space="0" w:color="auto"/>
        <w:right w:val="none" w:sz="0" w:space="0" w:color="auto"/>
      </w:divBdr>
    </w:div>
    <w:div w:id="1288010131">
      <w:bodyDiv w:val="1"/>
      <w:marLeft w:val="0"/>
      <w:marRight w:val="0"/>
      <w:marTop w:val="0"/>
      <w:marBottom w:val="0"/>
      <w:divBdr>
        <w:top w:val="none" w:sz="0" w:space="0" w:color="auto"/>
        <w:left w:val="none" w:sz="0" w:space="0" w:color="auto"/>
        <w:bottom w:val="none" w:sz="0" w:space="0" w:color="auto"/>
        <w:right w:val="none" w:sz="0" w:space="0" w:color="auto"/>
      </w:divBdr>
    </w:div>
    <w:div w:id="1288438301">
      <w:bodyDiv w:val="1"/>
      <w:marLeft w:val="0"/>
      <w:marRight w:val="0"/>
      <w:marTop w:val="0"/>
      <w:marBottom w:val="0"/>
      <w:divBdr>
        <w:top w:val="none" w:sz="0" w:space="0" w:color="auto"/>
        <w:left w:val="none" w:sz="0" w:space="0" w:color="auto"/>
        <w:bottom w:val="none" w:sz="0" w:space="0" w:color="auto"/>
        <w:right w:val="none" w:sz="0" w:space="0" w:color="auto"/>
      </w:divBdr>
    </w:div>
    <w:div w:id="1303583204">
      <w:bodyDiv w:val="1"/>
      <w:marLeft w:val="0"/>
      <w:marRight w:val="0"/>
      <w:marTop w:val="0"/>
      <w:marBottom w:val="0"/>
      <w:divBdr>
        <w:top w:val="none" w:sz="0" w:space="0" w:color="auto"/>
        <w:left w:val="none" w:sz="0" w:space="0" w:color="auto"/>
        <w:bottom w:val="none" w:sz="0" w:space="0" w:color="auto"/>
        <w:right w:val="none" w:sz="0" w:space="0" w:color="auto"/>
      </w:divBdr>
    </w:div>
    <w:div w:id="1334382986">
      <w:bodyDiv w:val="1"/>
      <w:marLeft w:val="0"/>
      <w:marRight w:val="0"/>
      <w:marTop w:val="0"/>
      <w:marBottom w:val="0"/>
      <w:divBdr>
        <w:top w:val="none" w:sz="0" w:space="0" w:color="auto"/>
        <w:left w:val="none" w:sz="0" w:space="0" w:color="auto"/>
        <w:bottom w:val="none" w:sz="0" w:space="0" w:color="auto"/>
        <w:right w:val="none" w:sz="0" w:space="0" w:color="auto"/>
      </w:divBdr>
    </w:div>
    <w:div w:id="1342203857">
      <w:bodyDiv w:val="1"/>
      <w:marLeft w:val="0"/>
      <w:marRight w:val="0"/>
      <w:marTop w:val="0"/>
      <w:marBottom w:val="0"/>
      <w:divBdr>
        <w:top w:val="none" w:sz="0" w:space="0" w:color="auto"/>
        <w:left w:val="none" w:sz="0" w:space="0" w:color="auto"/>
        <w:bottom w:val="none" w:sz="0" w:space="0" w:color="auto"/>
        <w:right w:val="none" w:sz="0" w:space="0" w:color="auto"/>
      </w:divBdr>
    </w:div>
    <w:div w:id="1346831610">
      <w:bodyDiv w:val="1"/>
      <w:marLeft w:val="0"/>
      <w:marRight w:val="0"/>
      <w:marTop w:val="0"/>
      <w:marBottom w:val="0"/>
      <w:divBdr>
        <w:top w:val="none" w:sz="0" w:space="0" w:color="auto"/>
        <w:left w:val="none" w:sz="0" w:space="0" w:color="auto"/>
        <w:bottom w:val="none" w:sz="0" w:space="0" w:color="auto"/>
        <w:right w:val="none" w:sz="0" w:space="0" w:color="auto"/>
      </w:divBdr>
    </w:div>
    <w:div w:id="1425492886">
      <w:bodyDiv w:val="1"/>
      <w:marLeft w:val="0"/>
      <w:marRight w:val="0"/>
      <w:marTop w:val="0"/>
      <w:marBottom w:val="0"/>
      <w:divBdr>
        <w:top w:val="none" w:sz="0" w:space="0" w:color="auto"/>
        <w:left w:val="none" w:sz="0" w:space="0" w:color="auto"/>
        <w:bottom w:val="none" w:sz="0" w:space="0" w:color="auto"/>
        <w:right w:val="none" w:sz="0" w:space="0" w:color="auto"/>
      </w:divBdr>
      <w:divsChild>
        <w:div w:id="1212573332">
          <w:marLeft w:val="0"/>
          <w:marRight w:val="0"/>
          <w:marTop w:val="0"/>
          <w:marBottom w:val="0"/>
          <w:divBdr>
            <w:top w:val="none" w:sz="0" w:space="0" w:color="auto"/>
            <w:left w:val="none" w:sz="0" w:space="0" w:color="auto"/>
            <w:bottom w:val="none" w:sz="0" w:space="0" w:color="auto"/>
            <w:right w:val="none" w:sz="0" w:space="0" w:color="auto"/>
          </w:divBdr>
        </w:div>
      </w:divsChild>
    </w:div>
    <w:div w:id="1426877371">
      <w:bodyDiv w:val="1"/>
      <w:marLeft w:val="0"/>
      <w:marRight w:val="0"/>
      <w:marTop w:val="0"/>
      <w:marBottom w:val="0"/>
      <w:divBdr>
        <w:top w:val="none" w:sz="0" w:space="0" w:color="auto"/>
        <w:left w:val="none" w:sz="0" w:space="0" w:color="auto"/>
        <w:bottom w:val="none" w:sz="0" w:space="0" w:color="auto"/>
        <w:right w:val="none" w:sz="0" w:space="0" w:color="auto"/>
      </w:divBdr>
    </w:div>
    <w:div w:id="1433666676">
      <w:bodyDiv w:val="1"/>
      <w:marLeft w:val="0"/>
      <w:marRight w:val="0"/>
      <w:marTop w:val="0"/>
      <w:marBottom w:val="0"/>
      <w:divBdr>
        <w:top w:val="none" w:sz="0" w:space="0" w:color="auto"/>
        <w:left w:val="none" w:sz="0" w:space="0" w:color="auto"/>
        <w:bottom w:val="none" w:sz="0" w:space="0" w:color="auto"/>
        <w:right w:val="none" w:sz="0" w:space="0" w:color="auto"/>
      </w:divBdr>
    </w:div>
    <w:div w:id="1442335323">
      <w:bodyDiv w:val="1"/>
      <w:marLeft w:val="0"/>
      <w:marRight w:val="0"/>
      <w:marTop w:val="0"/>
      <w:marBottom w:val="0"/>
      <w:divBdr>
        <w:top w:val="none" w:sz="0" w:space="0" w:color="auto"/>
        <w:left w:val="none" w:sz="0" w:space="0" w:color="auto"/>
        <w:bottom w:val="none" w:sz="0" w:space="0" w:color="auto"/>
        <w:right w:val="none" w:sz="0" w:space="0" w:color="auto"/>
      </w:divBdr>
    </w:div>
    <w:div w:id="1443187504">
      <w:bodyDiv w:val="1"/>
      <w:marLeft w:val="0"/>
      <w:marRight w:val="0"/>
      <w:marTop w:val="0"/>
      <w:marBottom w:val="0"/>
      <w:divBdr>
        <w:top w:val="none" w:sz="0" w:space="0" w:color="auto"/>
        <w:left w:val="none" w:sz="0" w:space="0" w:color="auto"/>
        <w:bottom w:val="none" w:sz="0" w:space="0" w:color="auto"/>
        <w:right w:val="none" w:sz="0" w:space="0" w:color="auto"/>
      </w:divBdr>
    </w:div>
    <w:div w:id="1464082930">
      <w:bodyDiv w:val="1"/>
      <w:marLeft w:val="0"/>
      <w:marRight w:val="0"/>
      <w:marTop w:val="0"/>
      <w:marBottom w:val="0"/>
      <w:divBdr>
        <w:top w:val="none" w:sz="0" w:space="0" w:color="auto"/>
        <w:left w:val="none" w:sz="0" w:space="0" w:color="auto"/>
        <w:bottom w:val="none" w:sz="0" w:space="0" w:color="auto"/>
        <w:right w:val="none" w:sz="0" w:space="0" w:color="auto"/>
      </w:divBdr>
    </w:div>
    <w:div w:id="1468859587">
      <w:bodyDiv w:val="1"/>
      <w:marLeft w:val="0"/>
      <w:marRight w:val="0"/>
      <w:marTop w:val="0"/>
      <w:marBottom w:val="0"/>
      <w:divBdr>
        <w:top w:val="none" w:sz="0" w:space="0" w:color="auto"/>
        <w:left w:val="none" w:sz="0" w:space="0" w:color="auto"/>
        <w:bottom w:val="none" w:sz="0" w:space="0" w:color="auto"/>
        <w:right w:val="none" w:sz="0" w:space="0" w:color="auto"/>
      </w:divBdr>
    </w:div>
    <w:div w:id="1532961242">
      <w:bodyDiv w:val="1"/>
      <w:marLeft w:val="0"/>
      <w:marRight w:val="0"/>
      <w:marTop w:val="0"/>
      <w:marBottom w:val="0"/>
      <w:divBdr>
        <w:top w:val="none" w:sz="0" w:space="0" w:color="auto"/>
        <w:left w:val="none" w:sz="0" w:space="0" w:color="auto"/>
        <w:bottom w:val="none" w:sz="0" w:space="0" w:color="auto"/>
        <w:right w:val="none" w:sz="0" w:space="0" w:color="auto"/>
      </w:divBdr>
      <w:divsChild>
        <w:div w:id="287972897">
          <w:marLeft w:val="0"/>
          <w:marRight w:val="0"/>
          <w:marTop w:val="0"/>
          <w:marBottom w:val="0"/>
          <w:divBdr>
            <w:top w:val="none" w:sz="0" w:space="0" w:color="auto"/>
            <w:left w:val="none" w:sz="0" w:space="0" w:color="auto"/>
            <w:bottom w:val="none" w:sz="0" w:space="0" w:color="auto"/>
            <w:right w:val="none" w:sz="0" w:space="0" w:color="auto"/>
          </w:divBdr>
        </w:div>
      </w:divsChild>
    </w:div>
    <w:div w:id="1541622716">
      <w:bodyDiv w:val="1"/>
      <w:marLeft w:val="0"/>
      <w:marRight w:val="0"/>
      <w:marTop w:val="0"/>
      <w:marBottom w:val="0"/>
      <w:divBdr>
        <w:top w:val="none" w:sz="0" w:space="0" w:color="auto"/>
        <w:left w:val="none" w:sz="0" w:space="0" w:color="auto"/>
        <w:bottom w:val="none" w:sz="0" w:space="0" w:color="auto"/>
        <w:right w:val="none" w:sz="0" w:space="0" w:color="auto"/>
      </w:divBdr>
    </w:div>
    <w:div w:id="1561549445">
      <w:bodyDiv w:val="1"/>
      <w:marLeft w:val="100"/>
      <w:marRight w:val="100"/>
      <w:marTop w:val="100"/>
      <w:marBottom w:val="100"/>
      <w:divBdr>
        <w:top w:val="none" w:sz="0" w:space="0" w:color="auto"/>
        <w:left w:val="none" w:sz="0" w:space="0" w:color="auto"/>
        <w:bottom w:val="none" w:sz="0" w:space="0" w:color="auto"/>
        <w:right w:val="none" w:sz="0" w:space="0" w:color="auto"/>
      </w:divBdr>
    </w:div>
    <w:div w:id="1616325266">
      <w:bodyDiv w:val="1"/>
      <w:marLeft w:val="0"/>
      <w:marRight w:val="0"/>
      <w:marTop w:val="0"/>
      <w:marBottom w:val="0"/>
      <w:divBdr>
        <w:top w:val="none" w:sz="0" w:space="0" w:color="auto"/>
        <w:left w:val="none" w:sz="0" w:space="0" w:color="auto"/>
        <w:bottom w:val="none" w:sz="0" w:space="0" w:color="auto"/>
        <w:right w:val="none" w:sz="0" w:space="0" w:color="auto"/>
      </w:divBdr>
    </w:div>
    <w:div w:id="1643119743">
      <w:bodyDiv w:val="1"/>
      <w:marLeft w:val="0"/>
      <w:marRight w:val="0"/>
      <w:marTop w:val="0"/>
      <w:marBottom w:val="0"/>
      <w:divBdr>
        <w:top w:val="none" w:sz="0" w:space="0" w:color="auto"/>
        <w:left w:val="none" w:sz="0" w:space="0" w:color="auto"/>
        <w:bottom w:val="none" w:sz="0" w:space="0" w:color="auto"/>
        <w:right w:val="none" w:sz="0" w:space="0" w:color="auto"/>
      </w:divBdr>
    </w:div>
    <w:div w:id="1667322107">
      <w:bodyDiv w:val="1"/>
      <w:marLeft w:val="0"/>
      <w:marRight w:val="0"/>
      <w:marTop w:val="0"/>
      <w:marBottom w:val="0"/>
      <w:divBdr>
        <w:top w:val="none" w:sz="0" w:space="0" w:color="auto"/>
        <w:left w:val="none" w:sz="0" w:space="0" w:color="auto"/>
        <w:bottom w:val="none" w:sz="0" w:space="0" w:color="auto"/>
        <w:right w:val="none" w:sz="0" w:space="0" w:color="auto"/>
      </w:divBdr>
    </w:div>
    <w:div w:id="1668822375">
      <w:bodyDiv w:val="1"/>
      <w:marLeft w:val="0"/>
      <w:marRight w:val="0"/>
      <w:marTop w:val="0"/>
      <w:marBottom w:val="0"/>
      <w:divBdr>
        <w:top w:val="none" w:sz="0" w:space="0" w:color="auto"/>
        <w:left w:val="none" w:sz="0" w:space="0" w:color="auto"/>
        <w:bottom w:val="none" w:sz="0" w:space="0" w:color="auto"/>
        <w:right w:val="none" w:sz="0" w:space="0" w:color="auto"/>
      </w:divBdr>
    </w:div>
    <w:div w:id="1669333684">
      <w:bodyDiv w:val="1"/>
      <w:marLeft w:val="0"/>
      <w:marRight w:val="0"/>
      <w:marTop w:val="0"/>
      <w:marBottom w:val="0"/>
      <w:divBdr>
        <w:top w:val="none" w:sz="0" w:space="0" w:color="auto"/>
        <w:left w:val="none" w:sz="0" w:space="0" w:color="auto"/>
        <w:bottom w:val="none" w:sz="0" w:space="0" w:color="auto"/>
        <w:right w:val="none" w:sz="0" w:space="0" w:color="auto"/>
      </w:divBdr>
    </w:div>
    <w:div w:id="1673024188">
      <w:bodyDiv w:val="1"/>
      <w:marLeft w:val="0"/>
      <w:marRight w:val="0"/>
      <w:marTop w:val="0"/>
      <w:marBottom w:val="0"/>
      <w:divBdr>
        <w:top w:val="none" w:sz="0" w:space="0" w:color="auto"/>
        <w:left w:val="none" w:sz="0" w:space="0" w:color="auto"/>
        <w:bottom w:val="none" w:sz="0" w:space="0" w:color="auto"/>
        <w:right w:val="none" w:sz="0" w:space="0" w:color="auto"/>
      </w:divBdr>
    </w:div>
    <w:div w:id="1673727627">
      <w:bodyDiv w:val="1"/>
      <w:marLeft w:val="0"/>
      <w:marRight w:val="0"/>
      <w:marTop w:val="0"/>
      <w:marBottom w:val="0"/>
      <w:divBdr>
        <w:top w:val="none" w:sz="0" w:space="0" w:color="auto"/>
        <w:left w:val="none" w:sz="0" w:space="0" w:color="auto"/>
        <w:bottom w:val="none" w:sz="0" w:space="0" w:color="auto"/>
        <w:right w:val="none" w:sz="0" w:space="0" w:color="auto"/>
      </w:divBdr>
    </w:div>
    <w:div w:id="1675953778">
      <w:bodyDiv w:val="1"/>
      <w:marLeft w:val="0"/>
      <w:marRight w:val="0"/>
      <w:marTop w:val="0"/>
      <w:marBottom w:val="0"/>
      <w:divBdr>
        <w:top w:val="none" w:sz="0" w:space="0" w:color="auto"/>
        <w:left w:val="none" w:sz="0" w:space="0" w:color="auto"/>
        <w:bottom w:val="none" w:sz="0" w:space="0" w:color="auto"/>
        <w:right w:val="none" w:sz="0" w:space="0" w:color="auto"/>
      </w:divBdr>
    </w:div>
    <w:div w:id="1689982895">
      <w:bodyDiv w:val="1"/>
      <w:marLeft w:val="0"/>
      <w:marRight w:val="0"/>
      <w:marTop w:val="0"/>
      <w:marBottom w:val="0"/>
      <w:divBdr>
        <w:top w:val="none" w:sz="0" w:space="0" w:color="auto"/>
        <w:left w:val="none" w:sz="0" w:space="0" w:color="auto"/>
        <w:bottom w:val="none" w:sz="0" w:space="0" w:color="auto"/>
        <w:right w:val="none" w:sz="0" w:space="0" w:color="auto"/>
      </w:divBdr>
    </w:div>
    <w:div w:id="1696693348">
      <w:bodyDiv w:val="1"/>
      <w:marLeft w:val="0"/>
      <w:marRight w:val="0"/>
      <w:marTop w:val="0"/>
      <w:marBottom w:val="0"/>
      <w:divBdr>
        <w:top w:val="none" w:sz="0" w:space="0" w:color="auto"/>
        <w:left w:val="none" w:sz="0" w:space="0" w:color="auto"/>
        <w:bottom w:val="none" w:sz="0" w:space="0" w:color="auto"/>
        <w:right w:val="none" w:sz="0" w:space="0" w:color="auto"/>
      </w:divBdr>
    </w:div>
    <w:div w:id="1698655847">
      <w:bodyDiv w:val="1"/>
      <w:marLeft w:val="0"/>
      <w:marRight w:val="0"/>
      <w:marTop w:val="0"/>
      <w:marBottom w:val="0"/>
      <w:divBdr>
        <w:top w:val="none" w:sz="0" w:space="0" w:color="auto"/>
        <w:left w:val="none" w:sz="0" w:space="0" w:color="auto"/>
        <w:bottom w:val="none" w:sz="0" w:space="0" w:color="auto"/>
        <w:right w:val="none" w:sz="0" w:space="0" w:color="auto"/>
      </w:divBdr>
    </w:div>
    <w:div w:id="1717119537">
      <w:bodyDiv w:val="1"/>
      <w:marLeft w:val="0"/>
      <w:marRight w:val="0"/>
      <w:marTop w:val="0"/>
      <w:marBottom w:val="0"/>
      <w:divBdr>
        <w:top w:val="none" w:sz="0" w:space="0" w:color="auto"/>
        <w:left w:val="none" w:sz="0" w:space="0" w:color="auto"/>
        <w:bottom w:val="none" w:sz="0" w:space="0" w:color="auto"/>
        <w:right w:val="none" w:sz="0" w:space="0" w:color="auto"/>
      </w:divBdr>
    </w:div>
    <w:div w:id="1718504033">
      <w:bodyDiv w:val="1"/>
      <w:marLeft w:val="0"/>
      <w:marRight w:val="0"/>
      <w:marTop w:val="0"/>
      <w:marBottom w:val="0"/>
      <w:divBdr>
        <w:top w:val="none" w:sz="0" w:space="0" w:color="auto"/>
        <w:left w:val="none" w:sz="0" w:space="0" w:color="auto"/>
        <w:bottom w:val="none" w:sz="0" w:space="0" w:color="auto"/>
        <w:right w:val="none" w:sz="0" w:space="0" w:color="auto"/>
      </w:divBdr>
    </w:div>
    <w:div w:id="1720396787">
      <w:bodyDiv w:val="1"/>
      <w:marLeft w:val="0"/>
      <w:marRight w:val="0"/>
      <w:marTop w:val="0"/>
      <w:marBottom w:val="0"/>
      <w:divBdr>
        <w:top w:val="none" w:sz="0" w:space="0" w:color="auto"/>
        <w:left w:val="none" w:sz="0" w:space="0" w:color="auto"/>
        <w:bottom w:val="none" w:sz="0" w:space="0" w:color="auto"/>
        <w:right w:val="none" w:sz="0" w:space="0" w:color="auto"/>
      </w:divBdr>
    </w:div>
    <w:div w:id="1769495895">
      <w:bodyDiv w:val="1"/>
      <w:marLeft w:val="0"/>
      <w:marRight w:val="0"/>
      <w:marTop w:val="0"/>
      <w:marBottom w:val="0"/>
      <w:divBdr>
        <w:top w:val="none" w:sz="0" w:space="0" w:color="auto"/>
        <w:left w:val="none" w:sz="0" w:space="0" w:color="auto"/>
        <w:bottom w:val="none" w:sz="0" w:space="0" w:color="auto"/>
        <w:right w:val="none" w:sz="0" w:space="0" w:color="auto"/>
      </w:divBdr>
    </w:div>
    <w:div w:id="1770001268">
      <w:bodyDiv w:val="1"/>
      <w:marLeft w:val="0"/>
      <w:marRight w:val="0"/>
      <w:marTop w:val="0"/>
      <w:marBottom w:val="0"/>
      <w:divBdr>
        <w:top w:val="none" w:sz="0" w:space="0" w:color="auto"/>
        <w:left w:val="none" w:sz="0" w:space="0" w:color="auto"/>
        <w:bottom w:val="none" w:sz="0" w:space="0" w:color="auto"/>
        <w:right w:val="none" w:sz="0" w:space="0" w:color="auto"/>
      </w:divBdr>
    </w:div>
    <w:div w:id="1778910918">
      <w:bodyDiv w:val="1"/>
      <w:marLeft w:val="0"/>
      <w:marRight w:val="0"/>
      <w:marTop w:val="0"/>
      <w:marBottom w:val="0"/>
      <w:divBdr>
        <w:top w:val="none" w:sz="0" w:space="0" w:color="auto"/>
        <w:left w:val="none" w:sz="0" w:space="0" w:color="auto"/>
        <w:bottom w:val="none" w:sz="0" w:space="0" w:color="auto"/>
        <w:right w:val="none" w:sz="0" w:space="0" w:color="auto"/>
      </w:divBdr>
    </w:div>
    <w:div w:id="1779791398">
      <w:bodyDiv w:val="1"/>
      <w:marLeft w:val="0"/>
      <w:marRight w:val="0"/>
      <w:marTop w:val="0"/>
      <w:marBottom w:val="0"/>
      <w:divBdr>
        <w:top w:val="none" w:sz="0" w:space="0" w:color="auto"/>
        <w:left w:val="none" w:sz="0" w:space="0" w:color="auto"/>
        <w:bottom w:val="none" w:sz="0" w:space="0" w:color="auto"/>
        <w:right w:val="none" w:sz="0" w:space="0" w:color="auto"/>
      </w:divBdr>
    </w:div>
    <w:div w:id="1799103649">
      <w:bodyDiv w:val="1"/>
      <w:marLeft w:val="0"/>
      <w:marRight w:val="0"/>
      <w:marTop w:val="0"/>
      <w:marBottom w:val="0"/>
      <w:divBdr>
        <w:top w:val="none" w:sz="0" w:space="0" w:color="auto"/>
        <w:left w:val="none" w:sz="0" w:space="0" w:color="auto"/>
        <w:bottom w:val="none" w:sz="0" w:space="0" w:color="auto"/>
        <w:right w:val="none" w:sz="0" w:space="0" w:color="auto"/>
      </w:divBdr>
    </w:div>
    <w:div w:id="1800761358">
      <w:bodyDiv w:val="1"/>
      <w:marLeft w:val="0"/>
      <w:marRight w:val="0"/>
      <w:marTop w:val="0"/>
      <w:marBottom w:val="0"/>
      <w:divBdr>
        <w:top w:val="none" w:sz="0" w:space="0" w:color="auto"/>
        <w:left w:val="none" w:sz="0" w:space="0" w:color="auto"/>
        <w:bottom w:val="none" w:sz="0" w:space="0" w:color="auto"/>
        <w:right w:val="none" w:sz="0" w:space="0" w:color="auto"/>
      </w:divBdr>
    </w:div>
    <w:div w:id="1818494561">
      <w:bodyDiv w:val="1"/>
      <w:marLeft w:val="0"/>
      <w:marRight w:val="0"/>
      <w:marTop w:val="0"/>
      <w:marBottom w:val="0"/>
      <w:divBdr>
        <w:top w:val="none" w:sz="0" w:space="0" w:color="auto"/>
        <w:left w:val="none" w:sz="0" w:space="0" w:color="auto"/>
        <w:bottom w:val="none" w:sz="0" w:space="0" w:color="auto"/>
        <w:right w:val="none" w:sz="0" w:space="0" w:color="auto"/>
      </w:divBdr>
    </w:div>
    <w:div w:id="1822115251">
      <w:bodyDiv w:val="1"/>
      <w:marLeft w:val="0"/>
      <w:marRight w:val="0"/>
      <w:marTop w:val="0"/>
      <w:marBottom w:val="0"/>
      <w:divBdr>
        <w:top w:val="none" w:sz="0" w:space="0" w:color="auto"/>
        <w:left w:val="none" w:sz="0" w:space="0" w:color="auto"/>
        <w:bottom w:val="none" w:sz="0" w:space="0" w:color="auto"/>
        <w:right w:val="none" w:sz="0" w:space="0" w:color="auto"/>
      </w:divBdr>
    </w:div>
    <w:div w:id="1866672559">
      <w:bodyDiv w:val="1"/>
      <w:marLeft w:val="0"/>
      <w:marRight w:val="0"/>
      <w:marTop w:val="0"/>
      <w:marBottom w:val="0"/>
      <w:divBdr>
        <w:top w:val="none" w:sz="0" w:space="0" w:color="auto"/>
        <w:left w:val="none" w:sz="0" w:space="0" w:color="auto"/>
        <w:bottom w:val="none" w:sz="0" w:space="0" w:color="auto"/>
        <w:right w:val="none" w:sz="0" w:space="0" w:color="auto"/>
      </w:divBdr>
    </w:div>
    <w:div w:id="1896967671">
      <w:bodyDiv w:val="1"/>
      <w:marLeft w:val="0"/>
      <w:marRight w:val="0"/>
      <w:marTop w:val="0"/>
      <w:marBottom w:val="0"/>
      <w:divBdr>
        <w:top w:val="none" w:sz="0" w:space="0" w:color="auto"/>
        <w:left w:val="none" w:sz="0" w:space="0" w:color="auto"/>
        <w:bottom w:val="none" w:sz="0" w:space="0" w:color="auto"/>
        <w:right w:val="none" w:sz="0" w:space="0" w:color="auto"/>
      </w:divBdr>
    </w:div>
    <w:div w:id="1901597285">
      <w:bodyDiv w:val="1"/>
      <w:marLeft w:val="0"/>
      <w:marRight w:val="0"/>
      <w:marTop w:val="0"/>
      <w:marBottom w:val="0"/>
      <w:divBdr>
        <w:top w:val="none" w:sz="0" w:space="0" w:color="auto"/>
        <w:left w:val="none" w:sz="0" w:space="0" w:color="auto"/>
        <w:bottom w:val="none" w:sz="0" w:space="0" w:color="auto"/>
        <w:right w:val="none" w:sz="0" w:space="0" w:color="auto"/>
      </w:divBdr>
    </w:div>
    <w:div w:id="1907563866">
      <w:bodyDiv w:val="1"/>
      <w:marLeft w:val="0"/>
      <w:marRight w:val="0"/>
      <w:marTop w:val="0"/>
      <w:marBottom w:val="0"/>
      <w:divBdr>
        <w:top w:val="none" w:sz="0" w:space="0" w:color="auto"/>
        <w:left w:val="none" w:sz="0" w:space="0" w:color="auto"/>
        <w:bottom w:val="none" w:sz="0" w:space="0" w:color="auto"/>
        <w:right w:val="none" w:sz="0" w:space="0" w:color="auto"/>
      </w:divBdr>
    </w:div>
    <w:div w:id="1932010208">
      <w:bodyDiv w:val="1"/>
      <w:marLeft w:val="0"/>
      <w:marRight w:val="0"/>
      <w:marTop w:val="0"/>
      <w:marBottom w:val="0"/>
      <w:divBdr>
        <w:top w:val="none" w:sz="0" w:space="0" w:color="auto"/>
        <w:left w:val="none" w:sz="0" w:space="0" w:color="auto"/>
        <w:bottom w:val="none" w:sz="0" w:space="0" w:color="auto"/>
        <w:right w:val="none" w:sz="0" w:space="0" w:color="auto"/>
      </w:divBdr>
    </w:div>
    <w:div w:id="1933195845">
      <w:bodyDiv w:val="1"/>
      <w:marLeft w:val="0"/>
      <w:marRight w:val="0"/>
      <w:marTop w:val="0"/>
      <w:marBottom w:val="0"/>
      <w:divBdr>
        <w:top w:val="none" w:sz="0" w:space="0" w:color="auto"/>
        <w:left w:val="none" w:sz="0" w:space="0" w:color="auto"/>
        <w:bottom w:val="none" w:sz="0" w:space="0" w:color="auto"/>
        <w:right w:val="none" w:sz="0" w:space="0" w:color="auto"/>
      </w:divBdr>
    </w:div>
    <w:div w:id="1957905472">
      <w:bodyDiv w:val="1"/>
      <w:marLeft w:val="0"/>
      <w:marRight w:val="0"/>
      <w:marTop w:val="0"/>
      <w:marBottom w:val="0"/>
      <w:divBdr>
        <w:top w:val="none" w:sz="0" w:space="0" w:color="auto"/>
        <w:left w:val="none" w:sz="0" w:space="0" w:color="auto"/>
        <w:bottom w:val="none" w:sz="0" w:space="0" w:color="auto"/>
        <w:right w:val="none" w:sz="0" w:space="0" w:color="auto"/>
      </w:divBdr>
    </w:div>
    <w:div w:id="1962684177">
      <w:bodyDiv w:val="1"/>
      <w:marLeft w:val="0"/>
      <w:marRight w:val="0"/>
      <w:marTop w:val="0"/>
      <w:marBottom w:val="0"/>
      <w:divBdr>
        <w:top w:val="none" w:sz="0" w:space="0" w:color="auto"/>
        <w:left w:val="none" w:sz="0" w:space="0" w:color="auto"/>
        <w:bottom w:val="none" w:sz="0" w:space="0" w:color="auto"/>
        <w:right w:val="none" w:sz="0" w:space="0" w:color="auto"/>
      </w:divBdr>
    </w:div>
    <w:div w:id="1978146231">
      <w:bodyDiv w:val="1"/>
      <w:marLeft w:val="0"/>
      <w:marRight w:val="0"/>
      <w:marTop w:val="0"/>
      <w:marBottom w:val="0"/>
      <w:divBdr>
        <w:top w:val="none" w:sz="0" w:space="0" w:color="auto"/>
        <w:left w:val="none" w:sz="0" w:space="0" w:color="auto"/>
        <w:bottom w:val="none" w:sz="0" w:space="0" w:color="auto"/>
        <w:right w:val="none" w:sz="0" w:space="0" w:color="auto"/>
      </w:divBdr>
    </w:div>
    <w:div w:id="1986086824">
      <w:bodyDiv w:val="1"/>
      <w:marLeft w:val="0"/>
      <w:marRight w:val="0"/>
      <w:marTop w:val="0"/>
      <w:marBottom w:val="0"/>
      <w:divBdr>
        <w:top w:val="none" w:sz="0" w:space="0" w:color="auto"/>
        <w:left w:val="none" w:sz="0" w:space="0" w:color="auto"/>
        <w:bottom w:val="none" w:sz="0" w:space="0" w:color="auto"/>
        <w:right w:val="none" w:sz="0" w:space="0" w:color="auto"/>
      </w:divBdr>
    </w:div>
    <w:div w:id="2011907015">
      <w:bodyDiv w:val="1"/>
      <w:marLeft w:val="0"/>
      <w:marRight w:val="0"/>
      <w:marTop w:val="0"/>
      <w:marBottom w:val="0"/>
      <w:divBdr>
        <w:top w:val="none" w:sz="0" w:space="0" w:color="auto"/>
        <w:left w:val="none" w:sz="0" w:space="0" w:color="auto"/>
        <w:bottom w:val="none" w:sz="0" w:space="0" w:color="auto"/>
        <w:right w:val="none" w:sz="0" w:space="0" w:color="auto"/>
      </w:divBdr>
    </w:div>
    <w:div w:id="2035492880">
      <w:bodyDiv w:val="1"/>
      <w:marLeft w:val="0"/>
      <w:marRight w:val="0"/>
      <w:marTop w:val="0"/>
      <w:marBottom w:val="0"/>
      <w:divBdr>
        <w:top w:val="none" w:sz="0" w:space="0" w:color="auto"/>
        <w:left w:val="none" w:sz="0" w:space="0" w:color="auto"/>
        <w:bottom w:val="none" w:sz="0" w:space="0" w:color="auto"/>
        <w:right w:val="none" w:sz="0" w:space="0" w:color="auto"/>
      </w:divBdr>
    </w:div>
    <w:div w:id="2050453360">
      <w:bodyDiv w:val="1"/>
      <w:marLeft w:val="0"/>
      <w:marRight w:val="0"/>
      <w:marTop w:val="0"/>
      <w:marBottom w:val="0"/>
      <w:divBdr>
        <w:top w:val="none" w:sz="0" w:space="0" w:color="auto"/>
        <w:left w:val="none" w:sz="0" w:space="0" w:color="auto"/>
        <w:bottom w:val="none" w:sz="0" w:space="0" w:color="auto"/>
        <w:right w:val="none" w:sz="0" w:space="0" w:color="auto"/>
      </w:divBdr>
    </w:div>
    <w:div w:id="2064059715">
      <w:bodyDiv w:val="1"/>
      <w:marLeft w:val="0"/>
      <w:marRight w:val="0"/>
      <w:marTop w:val="0"/>
      <w:marBottom w:val="0"/>
      <w:divBdr>
        <w:top w:val="none" w:sz="0" w:space="0" w:color="auto"/>
        <w:left w:val="none" w:sz="0" w:space="0" w:color="auto"/>
        <w:bottom w:val="none" w:sz="0" w:space="0" w:color="auto"/>
        <w:right w:val="none" w:sz="0" w:space="0" w:color="auto"/>
      </w:divBdr>
    </w:div>
    <w:div w:id="2069650390">
      <w:bodyDiv w:val="1"/>
      <w:marLeft w:val="0"/>
      <w:marRight w:val="0"/>
      <w:marTop w:val="0"/>
      <w:marBottom w:val="0"/>
      <w:divBdr>
        <w:top w:val="none" w:sz="0" w:space="0" w:color="auto"/>
        <w:left w:val="none" w:sz="0" w:space="0" w:color="auto"/>
        <w:bottom w:val="none" w:sz="0" w:space="0" w:color="auto"/>
        <w:right w:val="none" w:sz="0" w:space="0" w:color="auto"/>
      </w:divBdr>
    </w:div>
    <w:div w:id="2099208136">
      <w:bodyDiv w:val="1"/>
      <w:marLeft w:val="0"/>
      <w:marRight w:val="0"/>
      <w:marTop w:val="0"/>
      <w:marBottom w:val="0"/>
      <w:divBdr>
        <w:top w:val="none" w:sz="0" w:space="0" w:color="auto"/>
        <w:left w:val="none" w:sz="0" w:space="0" w:color="auto"/>
        <w:bottom w:val="none" w:sz="0" w:space="0" w:color="auto"/>
        <w:right w:val="none" w:sz="0" w:space="0" w:color="auto"/>
      </w:divBdr>
    </w:div>
    <w:div w:id="2108650853">
      <w:bodyDiv w:val="1"/>
      <w:marLeft w:val="0"/>
      <w:marRight w:val="0"/>
      <w:marTop w:val="0"/>
      <w:marBottom w:val="0"/>
      <w:divBdr>
        <w:top w:val="none" w:sz="0" w:space="0" w:color="auto"/>
        <w:left w:val="none" w:sz="0" w:space="0" w:color="auto"/>
        <w:bottom w:val="none" w:sz="0" w:space="0" w:color="auto"/>
        <w:right w:val="none" w:sz="0" w:space="0" w:color="auto"/>
      </w:divBdr>
    </w:div>
    <w:div w:id="2113235802">
      <w:bodyDiv w:val="1"/>
      <w:marLeft w:val="0"/>
      <w:marRight w:val="0"/>
      <w:marTop w:val="0"/>
      <w:marBottom w:val="0"/>
      <w:divBdr>
        <w:top w:val="none" w:sz="0" w:space="0" w:color="auto"/>
        <w:left w:val="none" w:sz="0" w:space="0" w:color="auto"/>
        <w:bottom w:val="none" w:sz="0" w:space="0" w:color="auto"/>
        <w:right w:val="none" w:sz="0" w:space="0" w:color="auto"/>
      </w:divBdr>
    </w:div>
    <w:div w:id="2126190374">
      <w:bodyDiv w:val="1"/>
      <w:marLeft w:val="0"/>
      <w:marRight w:val="0"/>
      <w:marTop w:val="0"/>
      <w:marBottom w:val="0"/>
      <w:divBdr>
        <w:top w:val="none" w:sz="0" w:space="0" w:color="auto"/>
        <w:left w:val="none" w:sz="0" w:space="0" w:color="auto"/>
        <w:bottom w:val="none" w:sz="0" w:space="0" w:color="auto"/>
        <w:right w:val="none" w:sz="0" w:space="0" w:color="auto"/>
      </w:divBdr>
    </w:div>
    <w:div w:id="2128306834">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1"/>
  <w:optimizeForBrowser/>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theme" Target="theme/theme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122</b:Tag>
    <b:SourceType>InternetSite</b:SourceType>
    <b:Guid>{CA650A51-B399-4B5A-968C-A0783225E3DD}</b:Guid>
    <b:Title>A Comprehensive Guide to Human Pose Estimation</b:Title>
    <b:Author>
      <b:Author>
        <b:NameList>
          <b:Person>
            <b:Last>vj</b:Last>
          </b:Person>
        </b:NameList>
      </b:Author>
    </b:Author>
    <b:InternetSiteTitle>V7</b:InternetSiteTitle>
    <b:Month>7</b:Month>
    <b:Day>19</b:Day>
    <b:URL>https://www.v7labs.com/blog/human-pose-estimation-guide</b:URL>
    <b:RefOrder>3</b:RefOrder>
  </b:Source>
  <b:Source>
    <b:Tag>Ale13</b:Tag>
    <b:SourceType>InternetSite</b:SourceType>
    <b:Guid>{E05A66AD-709B-4401-85FE-729D5CFB06F7}</b:Guid>
    <b:Author>
      <b:Author>
        <b:NameList>
          <b:Person>
            <b:Last>Alexander Toshev</b:Last>
            <b:First>Christian</b:First>
            <b:Middle>Szegedy</b:Middle>
          </b:Person>
        </b:NameList>
      </b:Author>
    </b:Author>
    <b:Title>DeepPose: Human Pose Estimation via Deep Neural Networks</b:Title>
    <b:ProductionCompany>ArXiv</b:ProductionCompany>
    <b:Year>2013.</b:Year>
    <b:Month>12.</b:Month>
    <b:Day>17.</b:Day>
    <b:YearAccessed>2022.</b:YearAccessed>
    <b:MonthAccessed>08.</b:MonthAccessed>
    <b:DayAccessed>22.</b:DayAccessed>
    <b:URL>https://arxiv.org/abs/1312.4659</b:URL>
    <b:RefOrder>4</b:RefOrder>
  </b:Source>
  <b:Source>
    <b:Tag>Zhe18</b:Tag>
    <b:SourceType>InternetSite</b:SourceType>
    <b:Guid>{CF59F70E-8D8B-4B89-BFB4-C717510667CE}</b:Guid>
    <b:Author>
      <b:Author>
        <b:NameList>
          <b:Person>
            <b:Last>Zhe Cao</b:Last>
            <b:First>Gines</b:First>
            <b:Middle>Hidalgo, Tomas Simon, Shih-En Wei, Yaser Sheikh</b:Middle>
          </b:Person>
        </b:NameList>
      </b:Author>
    </b:Author>
    <b:Title>RMPE: Regional Multi-person Pose Estimation</b:Title>
    <b:ProductionCompany>Cornell University</b:ProductionCompany>
    <b:Year>2018.</b:Year>
    <b:Month>12.</b:Month>
    <b:Day>18.</b:Day>
    <b:YearAccessed>2022.</b:YearAccessed>
    <b:MonthAccessed>09.</b:MonthAccessed>
    <b:DayAccessed>02.</b:DayAccessed>
    <b:URL>https://arxiv.org/abs/1812.08008</b:URL>
    <b:RefOrder>5</b:RefOrder>
  </b:Source>
  <b:Source>
    <b:Tag>Hao16</b:Tag>
    <b:SourceType>InternetSite</b:SourceType>
    <b:Guid>{523299E1-01A4-4F09-983D-F5CD2AE277E0}</b:Guid>
    <b:Author>
      <b:Author>
        <b:NameList>
          <b:Person>
            <b:Last>Hao-Shu Fang</b:Last>
            <b:First>Shuqin</b:First>
            <b:Middle>Xie, Yu-Wing Tai, Cewu Lu</b:Middle>
          </b:Person>
        </b:NameList>
      </b:Author>
    </b:Author>
    <b:Title>RMPE: Regional Multi-person Pose Estimation</b:Title>
    <b:ProductionCompany>ArXiv</b:ProductionCompany>
    <b:Year>2016.</b:Year>
    <b:Month>12.</b:Month>
    <b:Day>01.</b:Day>
    <b:YearAccessed>2022.</b:YearAccessed>
    <b:MonthAccessed>09.</b:MonthAccessed>
    <b:DayAccessed>06.</b:DayAccessed>
    <b:URL>https://arxiv.org/abs/1612.00137</b:URL>
    <b:RefOrder>6</b:RefOrder>
  </b:Source>
  <b:Source>
    <b:Tag>Kai17</b:Tag>
    <b:SourceType>InternetSite</b:SourceType>
    <b:Guid>{1BE60BDA-3604-4019-94CF-DB90C014C30A}</b:Guid>
    <b:Author>
      <b:Author>
        <b:NameList>
          <b:Person>
            <b:Last>Kaiming He</b:Last>
            <b:First>Georgia</b:First>
            <b:Middle>Gkioxari, Piotr Dollár, Ross Girshick</b:Middle>
          </b:Person>
        </b:NameList>
      </b:Author>
    </b:Author>
    <b:Title>Mask R-CNN</b:Title>
    <b:ProductionCompany>ArXiv</b:ProductionCompany>
    <b:Year>2017.</b:Year>
    <b:Month>03.</b:Month>
    <b:Day>20.</b:Day>
    <b:YearAccessed>2022.</b:YearAccessed>
    <b:MonthAccessed>09.</b:MonthAccessed>
    <b:DayAccessed>08.</b:DayAccessed>
    <b:URL>https://arxiv.org/abs/1703.06870</b:URL>
    <b:RefOrder>7</b:RefOrder>
  </b:Source>
  <b:Source>
    <b:Tag>Goo21</b:Tag>
    <b:SourceType>InternetSite</b:SourceType>
    <b:Guid>{A6655E4F-94AF-4B5E-81E3-C31C7734101D}</b:Guid>
    <b:Author>
      <b:Author>
        <b:NameList>
          <b:Person>
            <b:Last>Google</b:Last>
          </b:Person>
        </b:NameList>
      </b:Author>
    </b:Author>
    <b:Title>Live ML anywhere</b:Title>
    <b:ProductionCompany>Google</b:ProductionCompany>
    <b:Year>2021.</b:Year>
    <b:Month>02.</b:Month>
    <b:Day>01.</b:Day>
    <b:YearAccessed>2022.</b:YearAccessed>
    <b:MonthAccessed>09.</b:MonthAccessed>
    <b:DayAccessed>09.</b:DayAccessed>
    <b:URL>https://google.github.io/mediapipe/</b:URL>
    <b:RefOrder>9</b:RefOrder>
  </b:Source>
  <b:Source>
    <b:Tag>Cam19</b:Tag>
    <b:SourceType>InternetSite</b:SourceType>
    <b:Guid>{54E7C4BB-03FD-4B4A-83CE-58D9227D7DA1}</b:Guid>
    <b:Author>
      <b:Author>
        <b:NameList>
          <b:Person>
            <b:Last>Camillo Lugaresi</b:Last>
            <b:First>Jiuqiang</b:First>
            <b:Middle>Tang, Hadon Nash, Chris McClanahan, Esha Uboweja, Michael Hays, Fan Zhang, Chuo-Ling Chang, Ming Guang Yong, Juhyun Lee, Wan-Teh Chang, Wei Hua, Manfred Georg, Matthias Grundmann</b:Middle>
          </b:Person>
        </b:NameList>
      </b:Author>
    </b:Author>
    <b:Title>MediaPipe: A Framework for Building Perception Pipelines</b:Title>
    <b:ProductionCompany>ArXiv</b:ProductionCompany>
    <b:Year>2019.</b:Year>
    <b:Month>06.</b:Month>
    <b:Day>14.</b:Day>
    <b:YearAccessed>2022.</b:YearAccessed>
    <b:MonthAccessed>09.</b:MonthAccessed>
    <b:DayAccessed>09.</b:DayAccessed>
    <b:URL>https://arxiv.org/abs/1906.08172</b:URL>
    <b:RefOrder>8</b:RefOrder>
  </b:Source>
  <b:Source>
    <b:Tag>Pat22</b:Tag>
    <b:SourceType>InternetSite</b:SourceType>
    <b:Guid>{5840EDCE-2C8C-4690-A246-D02D0A7442E2}</b:Guid>
    <b:Author>
      <b:Author>
        <b:NameList>
          <b:Person>
            <b:Last>Radzki</b:Last>
            <b:First>Patryk</b:First>
          </b:Person>
        </b:NameList>
      </b:Author>
    </b:Author>
    <b:Title>Detection of human body landmarks - MediaPipe and OpenPose comparison</b:Title>
    <b:ProductionCompany>HearAI</b:ProductionCompany>
    <b:Year>2022.</b:Year>
    <b:Month>04.</b:Month>
    <b:Day>03.</b:Day>
    <b:YearAccessed>2022.</b:YearAccessed>
    <b:MonthAccessed>09.</b:MonthAccessed>
    <b:DayAccessed>11.</b:DayAccessed>
    <b:URL>https://www.hearai.pl/post/14-openpose/</b:URL>
    <b:RefOrder>11</b:RefOrder>
  </b:Source>
  <b:Source>
    <b:Tag>FSS22</b:Tag>
    <b:SourceType>InternetSite</b:SourceType>
    <b:Guid>{10A66637-6209-4FB1-A924-4F42392AC71B}</b:Guid>
    <b:Author>
      <b:Author>
        <b:NameList>
          <b:Person>
            <b:Last>FSS</b:Last>
          </b:Person>
        </b:NameList>
      </b:Author>
    </b:Author>
    <b:Title>Pravila fudbalske igre</b:Title>
    <b:ProductionCompany>Fudbalski savez Srbije</b:ProductionCompany>
    <b:Year>2022.</b:Year>
    <b:Month>08.</b:Month>
    <b:Day>01.</b:Day>
    <b:YearAccessed>2022.</b:YearAccessed>
    <b:MonthAccessed>09.</b:MonthAccessed>
    <b:DayAccessed>12.</b:DayAccessed>
    <b:URL>https://fss.rs/pravila-igre-2022-23/</b:URL>
    <b:RefOrder>12</b:RefOrder>
  </b:Source>
  <b:Source>
    <b:Tag>Goo22</b:Tag>
    <b:SourceType>InternetSite</b:SourceType>
    <b:Guid>{E3134C62-1CF3-40D1-A54B-31389CF552EF}</b:Guid>
    <b:Author>
      <b:Author>
        <b:NameList>
          <b:Person>
            <b:Last>Google</b:Last>
          </b:Person>
        </b:NameList>
      </b:Author>
    </b:Author>
    <b:Title>MediPipe Pose</b:Title>
    <b:ProductionCompany>Google</b:ProductionCompany>
    <b:Year>2022.</b:Year>
    <b:Month>01.</b:Month>
    <b:Day>02.</b:Day>
    <b:YearAccessed>2022.</b:YearAccessed>
    <b:MonthAccessed>09.</b:MonthAccessed>
    <b:DayAccessed>13.</b:DayAccessed>
    <b:URL>https://google.github.io/mediapipe/solutions/pose.html</b:URL>
    <b:RefOrder>13</b:RefOrder>
  </b:Source>
  <b:Source>
    <b:Tag>Ale16</b:Tag>
    <b:SourceType>BookSection</b:SourceType>
    <b:Guid>{CBF98FB4-BB38-49B7-8431-5738B3BD3A59}</b:Guid>
    <b:Author>
      <b:Author>
        <b:NameList>
          <b:Person>
            <b:Last>Alejandro Newell</b:Last>
            <b:First>Kaiyu</b:First>
            <b:Middle>Yang, and Jia Deng</b:Middle>
          </b:Person>
        </b:NameList>
      </b:Author>
    </b:Author>
    <b:Title>Stacked hourglass networks for human pose estimation.In European conference on computer vision,</b:Title>
    <b:Year>2016.</b:Year>
    <b:Pages>483'499</b:Pages>
    <b:City>Спрингер</b:City>
    <b:RefOrder>10</b:RefOrder>
  </b:Source>
  <b:Source>
    <b:Tag>FIF18</b:Tag>
    <b:SourceType>InternetSite</b:SourceType>
    <b:Guid>{F3051205-E319-4726-AF5E-1EA25D577A33}</b:Guid>
    <b:Author>
      <b:Author>
        <b:NameList>
          <b:Person>
            <b:Last>FIFA</b:Last>
          </b:Person>
        </b:NameList>
      </b:Author>
    </b:Author>
    <b:Title>FIFA</b:Title>
    <b:Year>2018.</b:Year>
    <b:ProductionCompany>VAR</b:ProductionCompany>
    <b:Month>05.</b:Month>
    <b:Day>04.</b:Day>
    <b:YearAccessed>2022. </b:YearAccessed>
    <b:MonthAccessed>09.</b:MonthAccessed>
    <b:DayAccessed>20.</b:DayAccessed>
    <b:URL>https://www.fifa.com/technical/football-technology/standards/video-assistant-referee</b:URL>
    <b:RefOrder>2</b:RefOrder>
  </b:Source>
  <b:Source>
    <b:Tag>FIF16</b:Tag>
    <b:SourceType>InternetSite</b:SourceType>
    <b:Guid>{A9836195-BFDD-4B7B-B438-BBA3A3512C72}</b:Guid>
    <b:Author>
      <b:Author>
        <b:NameList>
          <b:Person>
            <b:Last>FIFA</b:Last>
          </b:Person>
        </b:NameList>
      </b:Author>
    </b:Author>
    <b:Title>FIFA</b:Title>
    <b:ProductionCompany>GLT</b:ProductionCompany>
    <b:Year>2016.</b:Year>
    <b:Month>6.</b:Month>
    <b:Day>01.</b:Day>
    <b:YearAccessed>2022.</b:YearAccessed>
    <b:MonthAccessed>09.</b:MonthAccessed>
    <b:DayAccessed>20.</b:DayAccessed>
    <b:URL>https://www.fifa.com/technical/football-technology/standards/goal-line-technology</b:URL>
    <b:RefOrder>1</b:RefOrder>
  </b:Source>
</b:Sources>
</file>

<file path=customXml/itemProps1.xml><?xml version="1.0" encoding="utf-8"?>
<ds:datastoreItem xmlns:ds="http://schemas.openxmlformats.org/officeDocument/2006/customXml" ds:itemID="{5778AA6D-A82F-4A5C-9CC7-980B4DA5A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66</Pages>
  <Words>13332</Words>
  <Characters>75998</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UNIVERZITET U NIŠU</vt:lpstr>
    </vt:vector>
  </TitlesOfParts>
  <Company/>
  <LinksUpToDate>false</LinksUpToDate>
  <CharactersWithSpaces>89152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UNIVERZITET U NIŠU</dc:title>
  <dc:subject/>
  <dc:creator>Nikola Petrovic</dc:creator>
  <cp:keywords/>
  <cp:lastModifiedBy>Nikola Petrovic</cp:lastModifiedBy>
  <cp:revision>3</cp:revision>
  <cp:lastPrinted>2022-09-20T13:47:00Z</cp:lastPrinted>
  <dcterms:created xsi:type="dcterms:W3CDTF">2022-09-20T13:45:00Z</dcterms:created>
  <dcterms:modified xsi:type="dcterms:W3CDTF">2022-09-20T13:49:00Z</dcterms:modified>
</cp:coreProperties>
</file>